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075E" w14:textId="15490C8F" w:rsidR="00327BE9" w:rsidRPr="00B830D6" w:rsidRDefault="00B830D6" w:rsidP="00B830D6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B830D6">
        <w:rPr>
          <w:rFonts w:ascii="TH SarabunPSK" w:hAnsi="TH SarabunPSK" w:cs="TH SarabunPSK" w:hint="cs"/>
          <w:b/>
          <w:bCs/>
          <w:sz w:val="56"/>
          <w:szCs w:val="56"/>
          <w:cs/>
        </w:rPr>
        <w:t>ข้อปฏิบัติและระเบียบการสอบ</w:t>
      </w:r>
    </w:p>
    <w:p w14:paraId="2E73928E" w14:textId="442EBE39" w:rsidR="00B830D6" w:rsidRPr="00D147D3" w:rsidRDefault="00B830D6" w:rsidP="00B830D6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>“การทดสอบภาษาอังกฤษเพื่อการสื่อสารในการทำงาน (</w:t>
      </w:r>
      <w:r w:rsidRPr="00D147D3">
        <w:rPr>
          <w:rFonts w:ascii="TH SarabunPSK" w:hAnsi="TH SarabunPSK" w:cs="TH SarabunPSK" w:hint="cs"/>
          <w:b/>
          <w:bCs/>
          <w:sz w:val="40"/>
          <w:szCs w:val="40"/>
        </w:rPr>
        <w:t>TEX-W)</w:t>
      </w: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50445950" w14:textId="582D67D1" w:rsidR="00B830D6" w:rsidRPr="00D147D3" w:rsidRDefault="00B830D6" w:rsidP="00B830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ด้วยระบบดิจิทัล </w:t>
      </w:r>
      <w:r w:rsidRPr="00D147D3">
        <w:rPr>
          <w:rFonts w:ascii="TH SarabunPSK" w:hAnsi="TH SarabunPSK" w:cs="TH SarabunPSK" w:hint="cs"/>
          <w:b/>
          <w:bCs/>
          <w:sz w:val="40"/>
          <w:szCs w:val="40"/>
        </w:rPr>
        <w:t>(Digital Testing)</w:t>
      </w:r>
    </w:p>
    <w:p w14:paraId="0BF6F48A" w14:textId="77777777" w:rsidR="00D147D3" w:rsidRDefault="00D147D3" w:rsidP="00B830D6">
      <w:pPr>
        <w:rPr>
          <w:rFonts w:ascii="TH SarabunPSK" w:hAnsi="TH SarabunPSK" w:cs="TH SarabunPSK"/>
          <w:sz w:val="32"/>
          <w:szCs w:val="32"/>
        </w:rPr>
      </w:pPr>
    </w:p>
    <w:p w14:paraId="60F4AAD8" w14:textId="0DAB9EC7" w:rsidR="00B830D6" w:rsidRPr="00D147D3" w:rsidRDefault="00B830D6" w:rsidP="00B830D6">
      <w:pPr>
        <w:rPr>
          <w:rFonts w:ascii="TH SarabunPSK" w:hAnsi="TH SarabunPSK" w:cs="TH SarabunPSK"/>
          <w:b/>
          <w:bCs/>
          <w:color w:val="C00000"/>
          <w:sz w:val="40"/>
          <w:szCs w:val="40"/>
        </w:rPr>
      </w:pPr>
      <w:r w:rsidRPr="00D147D3">
        <w:rPr>
          <w:rFonts w:ascii="TH SarabunPSK" w:hAnsi="TH SarabunPSK" w:cs="TH SarabunPSK"/>
          <w:sz w:val="40"/>
          <w:szCs w:val="40"/>
        </w:rPr>
        <w:t xml:space="preserve">1. </w:t>
      </w:r>
      <w:r w:rsidRPr="00D147D3">
        <w:rPr>
          <w:rFonts w:ascii="TH SarabunPSK" w:hAnsi="TH SarabunPSK" w:cs="TH SarabunPSK" w:hint="cs"/>
          <w:sz w:val="40"/>
          <w:szCs w:val="40"/>
          <w:cs/>
        </w:rPr>
        <w:t>ไม่มีเลขที่นั่งสอบ</w:t>
      </w: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147D3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ไม่มีสิทธิ์เข้าห้องสอบ</w:t>
      </w:r>
    </w:p>
    <w:p w14:paraId="61E1224F" w14:textId="2A023781" w:rsidR="00B830D6" w:rsidRPr="00D147D3" w:rsidRDefault="00B830D6" w:rsidP="00B830D6">
      <w:pPr>
        <w:rPr>
          <w:rFonts w:ascii="TH SarabunPSK" w:hAnsi="TH SarabunPSK" w:cs="TH SarabunPSK"/>
          <w:b/>
          <w:bCs/>
          <w:sz w:val="40"/>
          <w:szCs w:val="40"/>
        </w:rPr>
      </w:pPr>
      <w:r w:rsidRPr="00D147D3">
        <w:rPr>
          <w:rFonts w:ascii="TH SarabunPSK" w:hAnsi="TH SarabunPSK" w:cs="TH SarabunPSK" w:hint="cs"/>
          <w:sz w:val="40"/>
          <w:szCs w:val="40"/>
          <w:cs/>
        </w:rPr>
        <w:t>2. ไม่มีบัตรแสดงตน</w:t>
      </w: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147D3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ไม่มีสิทธิ์เข้าห้องสอบ</w:t>
      </w:r>
    </w:p>
    <w:p w14:paraId="32180D15" w14:textId="30C8B806" w:rsidR="00B830D6" w:rsidRPr="00D147D3" w:rsidRDefault="00B830D6" w:rsidP="00B830D6">
      <w:pPr>
        <w:rPr>
          <w:rFonts w:ascii="TH SarabunPSK" w:hAnsi="TH SarabunPSK" w:cs="TH SarabunPSK"/>
          <w:b/>
          <w:bCs/>
          <w:sz w:val="40"/>
          <w:szCs w:val="40"/>
        </w:rPr>
      </w:pPr>
      <w:r w:rsidRPr="00D147D3">
        <w:rPr>
          <w:rFonts w:ascii="TH SarabunPSK" w:hAnsi="TH SarabunPSK" w:cs="TH SarabunPSK" w:hint="cs"/>
          <w:sz w:val="40"/>
          <w:szCs w:val="40"/>
          <w:cs/>
        </w:rPr>
        <w:t>3. ไปผิดสนามสอบ</w:t>
      </w: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147D3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ไม่มีสิทธิ์เข้าห้องสอบ</w:t>
      </w:r>
    </w:p>
    <w:p w14:paraId="1F48788D" w14:textId="018BE334" w:rsidR="00B830D6" w:rsidRPr="00D147D3" w:rsidRDefault="00B830D6" w:rsidP="00B830D6">
      <w:pPr>
        <w:rPr>
          <w:rFonts w:ascii="TH SarabunPSK" w:hAnsi="TH SarabunPSK" w:cs="TH SarabunPSK"/>
          <w:b/>
          <w:bCs/>
          <w:sz w:val="40"/>
          <w:szCs w:val="40"/>
        </w:rPr>
      </w:pPr>
      <w:r w:rsidRPr="00D147D3">
        <w:rPr>
          <w:rFonts w:ascii="TH SarabunPSK" w:hAnsi="TH SarabunPSK" w:cs="TH SarabunPSK" w:hint="cs"/>
          <w:sz w:val="40"/>
          <w:szCs w:val="40"/>
          <w:cs/>
        </w:rPr>
        <w:t>4. ไปสายเกิน 30 นาที</w:t>
      </w: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147D3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ไม่มีสิทธิ์เข้าห้องสอบ</w:t>
      </w:r>
    </w:p>
    <w:p w14:paraId="3DE7E064" w14:textId="600A7EB4" w:rsidR="00B830D6" w:rsidRPr="00D147D3" w:rsidRDefault="00B830D6" w:rsidP="00B830D6">
      <w:pPr>
        <w:rPr>
          <w:rFonts w:ascii="TH SarabunPSK" w:hAnsi="TH SarabunPSK" w:cs="TH SarabunPSK"/>
          <w:b/>
          <w:bCs/>
          <w:sz w:val="40"/>
          <w:szCs w:val="40"/>
        </w:rPr>
      </w:pPr>
      <w:r w:rsidRPr="00D147D3">
        <w:rPr>
          <w:rFonts w:ascii="TH SarabunPSK" w:hAnsi="TH SarabunPSK" w:cs="TH SarabunPSK" w:hint="cs"/>
          <w:sz w:val="40"/>
          <w:szCs w:val="40"/>
          <w:cs/>
        </w:rPr>
        <w:t>5.</w:t>
      </w: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147D3">
        <w:rPr>
          <w:rFonts w:ascii="TH SarabunPSK" w:hAnsi="TH SarabunPSK" w:cs="TH SarabunPSK" w:hint="cs"/>
          <w:sz w:val="40"/>
          <w:szCs w:val="40"/>
          <w:cs/>
        </w:rPr>
        <w:t xml:space="preserve">ให้นักศึกษานำหูฟัง </w:t>
      </w:r>
      <w:r w:rsidRPr="00D147D3">
        <w:rPr>
          <w:rFonts w:ascii="TH SarabunPSK" w:hAnsi="TH SarabunPSK" w:cs="TH SarabunPSK"/>
          <w:sz w:val="40"/>
          <w:szCs w:val="40"/>
        </w:rPr>
        <w:t xml:space="preserve">(headset) </w:t>
      </w:r>
      <w:r w:rsidR="00D147D3" w:rsidRPr="00D147D3">
        <w:rPr>
          <w:rFonts w:ascii="TH SarabunPSK" w:hAnsi="TH SarabunPSK" w:cs="TH SarabunPSK" w:hint="cs"/>
          <w:sz w:val="40"/>
          <w:szCs w:val="40"/>
          <w:cs/>
        </w:rPr>
        <w:t>มาด้วยในวันสอบ</w:t>
      </w:r>
      <w:r w:rsidR="00D147D3"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147D3">
        <w:rPr>
          <w:rFonts w:ascii="TH SarabunPSK" w:hAnsi="TH SarabunPSK" w:cs="TH SarabunPSK" w:hint="cs"/>
          <w:b/>
          <w:bCs/>
          <w:color w:val="C00000"/>
          <w:sz w:val="40"/>
          <w:szCs w:val="40"/>
          <w:u w:val="single"/>
          <w:cs/>
        </w:rPr>
        <w:t>ห้าม</w:t>
      </w:r>
      <w:r w:rsidRPr="00D14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นำโทรศัพท์มือถือเข้าห้องสอบ</w:t>
      </w:r>
    </w:p>
    <w:p w14:paraId="5F5DDA77" w14:textId="73C8DD4F" w:rsidR="00B830D6" w:rsidRDefault="00B830D6" w:rsidP="00B830D6">
      <w:pPr>
        <w:rPr>
          <w:rFonts w:ascii="TH SarabunPSK" w:hAnsi="TH SarabunPSK" w:cs="TH SarabunPSK"/>
          <w:sz w:val="40"/>
          <w:szCs w:val="40"/>
        </w:rPr>
      </w:pPr>
      <w:r w:rsidRPr="00D147D3">
        <w:rPr>
          <w:rFonts w:ascii="TH SarabunPSK" w:hAnsi="TH SarabunPSK" w:cs="TH SarabunPSK" w:hint="cs"/>
          <w:sz w:val="40"/>
          <w:szCs w:val="40"/>
          <w:cs/>
        </w:rPr>
        <w:t xml:space="preserve">6. </w:t>
      </w:r>
      <w:r w:rsidR="00D147D3">
        <w:rPr>
          <w:rFonts w:ascii="TH SarabunPSK" w:hAnsi="TH SarabunPSK" w:cs="TH SarabunPSK" w:hint="cs"/>
          <w:sz w:val="40"/>
          <w:szCs w:val="40"/>
          <w:cs/>
        </w:rPr>
        <w:t>อนุญาตให้ออกจากห้องสอบได้หลังจากเริ่มสอบไปแล้ว 60 นาที</w:t>
      </w:r>
    </w:p>
    <w:p w14:paraId="5A083463" w14:textId="13FFE8DB" w:rsidR="00321097" w:rsidRDefault="00CC04E4" w:rsidP="00B830D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7</w:t>
      </w:r>
      <w:r w:rsidR="00321097">
        <w:rPr>
          <w:rFonts w:ascii="TH SarabunPSK" w:hAnsi="TH SarabunPSK" w:cs="TH SarabunPSK"/>
          <w:sz w:val="40"/>
          <w:szCs w:val="40"/>
        </w:rPr>
        <w:t xml:space="preserve">. </w:t>
      </w:r>
      <w:r w:rsidR="00321097">
        <w:rPr>
          <w:rFonts w:ascii="TH SarabunPSK" w:hAnsi="TH SarabunPSK" w:cs="TH SarabunPSK" w:hint="cs"/>
          <w:sz w:val="40"/>
          <w:szCs w:val="40"/>
          <w:cs/>
        </w:rPr>
        <w:t>ให้นักศึกษา</w:t>
      </w:r>
      <w:r w:rsidR="004B6E7D">
        <w:rPr>
          <w:rFonts w:ascii="TH SarabunPSK" w:hAnsi="TH SarabunPSK" w:cs="TH SarabunPSK" w:hint="cs"/>
          <w:sz w:val="40"/>
          <w:szCs w:val="40"/>
          <w:cs/>
        </w:rPr>
        <w:t xml:space="preserve">ตรวจผล </w:t>
      </w:r>
      <w:r w:rsidR="004B6E7D">
        <w:rPr>
          <w:rFonts w:ascii="TH SarabunPSK" w:hAnsi="TH SarabunPSK" w:cs="TH SarabunPSK"/>
          <w:sz w:val="40"/>
          <w:szCs w:val="40"/>
        </w:rPr>
        <w:t xml:space="preserve">ATK </w:t>
      </w:r>
      <w:r w:rsidR="004B6E7D">
        <w:rPr>
          <w:rFonts w:ascii="TH SarabunPSK" w:hAnsi="TH SarabunPSK" w:cs="TH SarabunPSK" w:hint="cs"/>
          <w:sz w:val="40"/>
          <w:szCs w:val="40"/>
          <w:cs/>
        </w:rPr>
        <w:t>ก่อนเข้าห้องสอบอย่างน้อย 24 ชั่วโมง และนำผลมาแสดงต่อคณะกรรมการคุมสอบในวันที่สอบ</w:t>
      </w:r>
    </w:p>
    <w:p w14:paraId="2B88EB0B" w14:textId="3EADDB3D" w:rsidR="004B6E7D" w:rsidRDefault="004B6E7D" w:rsidP="00B830D6">
      <w:pPr>
        <w:rPr>
          <w:rFonts w:ascii="TH SarabunPSK" w:hAnsi="TH SarabunPSK" w:cs="TH SarabunPSK"/>
          <w:sz w:val="40"/>
          <w:szCs w:val="40"/>
        </w:rPr>
      </w:pPr>
    </w:p>
    <w:p w14:paraId="2EC08F9F" w14:textId="4622DE7A" w:rsidR="004B6E7D" w:rsidRPr="004B6E7D" w:rsidRDefault="004B6E7D" w:rsidP="00B830D6">
      <w:pPr>
        <w:rPr>
          <w:rFonts w:ascii="TH SarabunPSK" w:hAnsi="TH SarabunPSK" w:cs="TH SarabunPSK"/>
          <w:b/>
          <w:bCs/>
          <w:sz w:val="40"/>
          <w:szCs w:val="40"/>
        </w:rPr>
      </w:pPr>
      <w:r w:rsidRPr="004B6E7D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หลักฐานที่ใช้ในการเข้าห้องสอบ และอุปกรณ์ที่อนุญาตให้นำเข้าห้องสอบได้</w:t>
      </w:r>
    </w:p>
    <w:p w14:paraId="42BDD2CD" w14:textId="6E89901C" w:rsidR="004B6E7D" w:rsidRDefault="004B6E7D" w:rsidP="004B6E7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บัตรประจำตัวประชาชน บัตรประจำตัวนักศึกษา หรือบัตรที่มีรูปถ่ายที่ทางราชการออกให้และยังไม่หมดอายุ</w:t>
      </w:r>
    </w:p>
    <w:p w14:paraId="2E6A77F6" w14:textId="5E154423" w:rsidR="004B6E7D" w:rsidRDefault="004B6E7D" w:rsidP="004B6E7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ปากกา สำหรับใช้เซ็นชื่อเข้าสอบ </w:t>
      </w:r>
    </w:p>
    <w:p w14:paraId="70E3EA73" w14:textId="35A5CF87" w:rsidR="004B6E7D" w:rsidRDefault="004B6E7D" w:rsidP="004B6E7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หูฟัง</w:t>
      </w:r>
    </w:p>
    <w:p w14:paraId="35174483" w14:textId="4D9E028C" w:rsidR="004B6E7D" w:rsidRDefault="004B6E7D" w:rsidP="004B6E7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นาฬิกาข้อมือแบบ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อะ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นาล็อก (แบบดั้งเดิม</w:t>
      </w:r>
      <w:r w:rsidR="00CC04E4">
        <w:rPr>
          <w:rFonts w:ascii="TH SarabunPSK" w:hAnsi="TH SarabunPSK" w:cs="TH SarabunPSK" w:hint="cs"/>
          <w:sz w:val="40"/>
          <w:szCs w:val="40"/>
          <w:cs/>
        </w:rPr>
        <w:t>เพื่อใช้ดูเวลาเท่านั้น</w:t>
      </w:r>
      <w:r>
        <w:rPr>
          <w:rFonts w:ascii="TH SarabunPSK" w:hAnsi="TH SarabunPSK" w:cs="TH SarabunPSK" w:hint="cs"/>
          <w:sz w:val="40"/>
          <w:szCs w:val="40"/>
          <w:cs/>
        </w:rPr>
        <w:t>)</w:t>
      </w:r>
    </w:p>
    <w:p w14:paraId="4B207B76" w14:textId="77777777" w:rsidR="00B830D6" w:rsidRPr="00B830D6" w:rsidRDefault="00B830D6" w:rsidP="00B830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0E74AD7" w14:textId="77777777" w:rsidR="00B830D6" w:rsidRPr="00B830D6" w:rsidRDefault="00B830D6" w:rsidP="00B830D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B830D6" w:rsidRPr="00B830D6" w:rsidSect="00CC04E4">
      <w:pgSz w:w="12240" w:h="15840"/>
      <w:pgMar w:top="851" w:right="1440" w:bottom="42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7A4"/>
    <w:multiLevelType w:val="hybridMultilevel"/>
    <w:tmpl w:val="4746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D6"/>
    <w:rsid w:val="00321097"/>
    <w:rsid w:val="00327BE9"/>
    <w:rsid w:val="004B6E7D"/>
    <w:rsid w:val="00B741A5"/>
    <w:rsid w:val="00B830D6"/>
    <w:rsid w:val="00CC04E4"/>
    <w:rsid w:val="00D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778B"/>
  <w15:chartTrackingRefBased/>
  <w15:docId w15:val="{4751D85D-27A1-4B8C-97BB-81CD5A8E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2022-05-23T04:10:00Z</dcterms:created>
  <dcterms:modified xsi:type="dcterms:W3CDTF">2022-05-23T04:27:00Z</dcterms:modified>
</cp:coreProperties>
</file>