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4" w:rsidRPr="00CA5824" w:rsidRDefault="002A6604" w:rsidP="002A6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1026160" cy="1282700"/>
            <wp:effectExtent l="19050" t="0" r="2540" b="0"/>
            <wp:wrapTight wrapText="bothSides">
              <wp:wrapPolygon edited="0">
                <wp:start x="8020" y="0"/>
                <wp:lineTo x="5213" y="962"/>
                <wp:lineTo x="802" y="4170"/>
                <wp:lineTo x="-401" y="9303"/>
                <wp:lineTo x="401" y="15719"/>
                <wp:lineTo x="5614" y="20531"/>
                <wp:lineTo x="6015" y="20531"/>
                <wp:lineTo x="8020" y="21172"/>
                <wp:lineTo x="8421" y="21172"/>
                <wp:lineTo x="13233" y="21172"/>
                <wp:lineTo x="13634" y="21172"/>
                <wp:lineTo x="15238" y="20531"/>
                <wp:lineTo x="16040" y="20531"/>
                <wp:lineTo x="20851" y="16040"/>
                <wp:lineTo x="20851" y="15398"/>
                <wp:lineTo x="21653" y="11228"/>
                <wp:lineTo x="21653" y="8661"/>
                <wp:lineTo x="21252" y="4491"/>
                <wp:lineTo x="16441" y="962"/>
                <wp:lineTo x="13634" y="0"/>
                <wp:lineTo x="8020" y="0"/>
              </wp:wrapPolygon>
            </wp:wrapTight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แบบเสนอโครงการเพื่อของบประมาณ  ประจำปีงบประมาณ พ.ศ. </w:t>
      </w:r>
      <w:r w:rsidR="008F0118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2A6604" w:rsidRPr="00CA5824" w:rsidRDefault="002A6604" w:rsidP="002A6604">
      <w:pPr>
        <w:spacing w:line="14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โครงการบริการวิชาการ  มหาวิทยาลัยราช</w:t>
      </w:r>
      <w:proofErr w:type="spellStart"/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2A6604" w:rsidRPr="00CA5824" w:rsidRDefault="002A6604" w:rsidP="002A6604">
      <w:pPr>
        <w:spacing w:line="14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302D6" w:rsidRPr="00CA5824" w:rsidRDefault="009302D6" w:rsidP="002A6604">
      <w:pPr>
        <w:spacing w:line="14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302D6" w:rsidRPr="00CA5824" w:rsidRDefault="009302D6" w:rsidP="002A6604">
      <w:pPr>
        <w:spacing w:line="14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6604" w:rsidRPr="00CA5824" w:rsidRDefault="00E22A98" w:rsidP="002A6604">
      <w:pPr>
        <w:spacing w:line="14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34925</wp:posOffset>
                </wp:positionV>
                <wp:extent cx="5334000" cy="0"/>
                <wp:effectExtent l="21590" t="24130" r="26035" b="234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24D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pt;margin-top:2.75pt;width:42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4HHQIAAD0EAAAOAAAAZHJzL2Uyb0RvYy54bWysU02P2jAQvVfqf7B8hySQpW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" strokeweight="3pt"/>
            </w:pict>
          </mc:Fallback>
        </mc:AlternateContent>
      </w:r>
    </w:p>
    <w:p w:rsidR="002A6604" w:rsidRPr="00CA5824" w:rsidRDefault="002A6604" w:rsidP="002A6604">
      <w:pPr>
        <w:spacing w:line="14" w:lineRule="atLeast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CA5824">
        <w:rPr>
          <w:rFonts w:ascii="TH SarabunPSK" w:hAnsi="TH SarabunPSK" w:cs="TH SarabunPSK"/>
          <w:sz w:val="32"/>
          <w:szCs w:val="32"/>
          <w:cs/>
        </w:rPr>
        <w:t>อบรมเชิงปฏิบัติการด้านดนตรีและนาฏศิลป์ไทย</w:t>
      </w:r>
    </w:p>
    <w:p w:rsidR="002A6604" w:rsidRPr="00CA5824" w:rsidRDefault="002A6604" w:rsidP="002A6604">
      <w:pPr>
        <w:spacing w:before="240" w:line="16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 :   สำนักศิลปะและวัฒนธรรม</w:t>
      </w:r>
    </w:p>
    <w:p w:rsidR="002A6604" w:rsidRPr="00CA5824" w:rsidRDefault="00E22A98" w:rsidP="002A6604">
      <w:pPr>
        <w:tabs>
          <w:tab w:val="left" w:pos="426"/>
        </w:tabs>
        <w:spacing w:before="240" w:line="16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121920</wp:posOffset>
                </wp:positionV>
                <wp:extent cx="151130" cy="190500"/>
                <wp:effectExtent l="13335" t="10160" r="6985" b="88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C33D7E" id="Rectangle 14" o:spid="_x0000_s1026" style="position:absolute;margin-left:97.05pt;margin-top:9.6pt;width:11.9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f8IQIAAD0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"/>
            </w:pict>
          </mc:Fallback>
        </mc:AlternateContent>
      </w:r>
      <w:r w:rsidR="002A6604"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สถานภาพโครงการ : </w: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 xml:space="preserve">  √   โครงการต่อเนื่อง</w:t>
      </w:r>
      <w:r w:rsidR="002A6604"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A6604"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2A6604" w:rsidRPr="00CA5824" w:rsidRDefault="002A6604" w:rsidP="002A6604">
      <w:pPr>
        <w:tabs>
          <w:tab w:val="left" w:pos="426"/>
        </w:tabs>
        <w:spacing w:before="120" w:line="16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2A6604" w:rsidRPr="00CA5824" w:rsidRDefault="002A6604" w:rsidP="002A6604">
      <w:pPr>
        <w:tabs>
          <w:tab w:val="left" w:pos="426"/>
        </w:tabs>
        <w:spacing w:before="240" w:line="16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</w:rPr>
        <w:t xml:space="preserve"> 1</w:t>
      </w:r>
      <w:r w:rsidRPr="00CA5824">
        <w:rPr>
          <w:rFonts w:ascii="TH SarabunPSK" w:hAnsi="TH SarabunPSK" w:cs="TH SarabunPSK"/>
          <w:sz w:val="32"/>
          <w:szCs w:val="32"/>
          <w:cs/>
        </w:rPr>
        <w:t>.</w:t>
      </w:r>
      <w:r w:rsidRPr="00CA5824">
        <w:rPr>
          <w:rFonts w:ascii="TH SarabunPSK" w:hAnsi="TH SarabunPSK" w:cs="TH SarabunPSK"/>
          <w:sz w:val="32"/>
          <w:szCs w:val="32"/>
        </w:rPr>
        <w:t>1</w:t>
      </w:r>
      <w:r w:rsidRPr="00CA5824">
        <w:rPr>
          <w:rFonts w:ascii="TH SarabunPSK" w:hAnsi="TH SarabunPSK" w:cs="TH SarabunPSK"/>
          <w:sz w:val="32"/>
          <w:szCs w:val="32"/>
          <w:cs/>
        </w:rPr>
        <w:t>.   การประชุมเชิงวิชาการ</w:t>
      </w:r>
    </w:p>
    <w:p w:rsidR="002A6604" w:rsidRPr="00CA5824" w:rsidRDefault="00E22A98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19050</wp:posOffset>
                </wp:positionV>
                <wp:extent cx="135255" cy="182880"/>
                <wp:effectExtent l="11430" t="13970" r="15240" b="127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A7C804" id="Rectangle 15" o:spid="_x0000_s1026" style="position:absolute;margin-left:21.9pt;margin-top:1.5pt;width:10.65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+wIgIAAD4EAAAOAAAAZHJzL2Uyb0RvYy54bWysU9tuEzEQfUfiHyy/k72Q0L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" strokeweight="1pt"/>
            </w:pict>
          </mc:Fallback>
        </mc:AlternateConten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ab/>
        <w:t xml:space="preserve">√   </w:t>
      </w:r>
      <w:r w:rsidR="002A6604" w:rsidRPr="00CA5824">
        <w:rPr>
          <w:rFonts w:ascii="TH SarabunPSK" w:hAnsi="TH SarabunPSK" w:cs="TH SarabunPSK"/>
          <w:sz w:val="32"/>
          <w:szCs w:val="32"/>
        </w:rPr>
        <w:t>1</w: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>.</w:t>
      </w:r>
      <w:r w:rsidR="002A6604" w:rsidRPr="00CA5824">
        <w:rPr>
          <w:rFonts w:ascii="TH SarabunPSK" w:hAnsi="TH SarabunPSK" w:cs="TH SarabunPSK"/>
          <w:sz w:val="32"/>
          <w:szCs w:val="32"/>
        </w:rPr>
        <w:t>2</w: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>.   การฝึกอบรม การอบรมเชิงปฏิบัติการ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</w:rPr>
        <w:t xml:space="preserve"> 1</w:t>
      </w:r>
      <w:r w:rsidRPr="00CA5824">
        <w:rPr>
          <w:rFonts w:ascii="TH SarabunPSK" w:hAnsi="TH SarabunPSK" w:cs="TH SarabunPSK"/>
          <w:sz w:val="32"/>
          <w:szCs w:val="32"/>
          <w:cs/>
        </w:rPr>
        <w:t>.</w:t>
      </w:r>
      <w:r w:rsidRPr="00CA5824">
        <w:rPr>
          <w:rFonts w:ascii="TH SarabunPSK" w:hAnsi="TH SarabunPSK" w:cs="TH SarabunPSK"/>
          <w:sz w:val="32"/>
          <w:szCs w:val="32"/>
        </w:rPr>
        <w:t>3</w:t>
      </w:r>
      <w:r w:rsidRPr="00CA5824">
        <w:rPr>
          <w:rFonts w:ascii="TH SarabunPSK" w:hAnsi="TH SarabunPSK" w:cs="TH SarabunPSK"/>
          <w:sz w:val="32"/>
          <w:szCs w:val="32"/>
          <w:cs/>
        </w:rPr>
        <w:t>.   การสัมมนา การเสวนา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</w:rPr>
        <w:t xml:space="preserve"> 1</w:t>
      </w:r>
      <w:r w:rsidRPr="00CA5824">
        <w:rPr>
          <w:rFonts w:ascii="TH SarabunPSK" w:hAnsi="TH SarabunPSK" w:cs="TH SarabunPSK"/>
          <w:sz w:val="32"/>
          <w:szCs w:val="32"/>
          <w:cs/>
        </w:rPr>
        <w:t>.</w:t>
      </w:r>
      <w:r w:rsidRPr="00CA5824">
        <w:rPr>
          <w:rFonts w:ascii="TH SarabunPSK" w:hAnsi="TH SarabunPSK" w:cs="TH SarabunPSK"/>
          <w:sz w:val="32"/>
          <w:szCs w:val="32"/>
        </w:rPr>
        <w:t>4</w:t>
      </w:r>
      <w:r w:rsidRPr="00CA5824">
        <w:rPr>
          <w:rFonts w:ascii="TH SarabunPSK" w:hAnsi="TH SarabunPSK" w:cs="TH SarabunPSK"/>
          <w:sz w:val="32"/>
          <w:szCs w:val="32"/>
          <w:cs/>
        </w:rPr>
        <w:t>.   การจัดนิทรรศการ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1.5</w:t>
      </w: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CA5824">
        <w:rPr>
          <w:rFonts w:ascii="TH SarabunPSK" w:hAnsi="TH SarabunPSK" w:cs="TH SarabunPSK"/>
          <w:sz w:val="32"/>
          <w:szCs w:val="32"/>
          <w:cs/>
        </w:rPr>
        <w:t>การวิเคราะห์  การทดสอบ  การตรวจสอบ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</w:rPr>
        <w:t xml:space="preserve"> 1</w:t>
      </w:r>
      <w:r w:rsidRPr="00CA5824">
        <w:rPr>
          <w:rFonts w:ascii="TH SarabunPSK" w:hAnsi="TH SarabunPSK" w:cs="TH SarabunPSK"/>
          <w:sz w:val="32"/>
          <w:szCs w:val="32"/>
          <w:cs/>
        </w:rPr>
        <w:t>.</w:t>
      </w:r>
      <w:r w:rsidRPr="00CA5824">
        <w:rPr>
          <w:rFonts w:ascii="TH SarabunPSK" w:hAnsi="TH SarabunPSK" w:cs="TH SarabunPSK"/>
          <w:sz w:val="32"/>
          <w:szCs w:val="32"/>
        </w:rPr>
        <w:t>6</w:t>
      </w:r>
      <w:r w:rsidRPr="00CA5824">
        <w:rPr>
          <w:rFonts w:ascii="TH SarabunPSK" w:hAnsi="TH SarabunPSK" w:cs="TH SarabunPSK"/>
          <w:sz w:val="32"/>
          <w:szCs w:val="32"/>
          <w:cs/>
        </w:rPr>
        <w:t>.   การบูร</w:t>
      </w:r>
      <w:proofErr w:type="spellStart"/>
      <w:r w:rsidRPr="00CA582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A5824">
        <w:rPr>
          <w:rFonts w:ascii="TH SarabunPSK" w:hAnsi="TH SarabunPSK" w:cs="TH SarabunPSK"/>
          <w:sz w:val="32"/>
          <w:szCs w:val="32"/>
          <w:cs/>
        </w:rPr>
        <w:t>การงานวิจัยและการเรียนการสอนสู่สังคม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1.7.   การให้บริการข้อมูล  การเผยแพร่ความรู้ผ่านสื่อต่าง ๆ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1.8.   การสืบสานโครงการตามพระราชดำริ</w:t>
      </w:r>
    </w:p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sym w:font="Wingdings 2" w:char="F0A3"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Pr="00CA5824">
        <w:rPr>
          <w:rFonts w:ascii="TH SarabunPSK" w:hAnsi="TH SarabunPSK" w:cs="TH SarabunPSK"/>
          <w:sz w:val="32"/>
          <w:szCs w:val="32"/>
        </w:rPr>
        <w:t>9</w:t>
      </w:r>
      <w:r w:rsidRPr="00CA5824">
        <w:rPr>
          <w:rFonts w:ascii="TH SarabunPSK" w:hAnsi="TH SarabunPSK" w:cs="TH SarabunPSK"/>
          <w:sz w:val="32"/>
          <w:szCs w:val="32"/>
          <w:cs/>
        </w:rPr>
        <w:t>.   อื่น ๆ (ระบุ)......................................................................................................................................</w:t>
      </w:r>
    </w:p>
    <w:p w:rsidR="002A6604" w:rsidRPr="00CA5824" w:rsidRDefault="002A6604" w:rsidP="002A6604">
      <w:pPr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ความสอดคล้องกับยุทธศาสตร์และกลยุทธ์ของมหาวิทยาลัย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" w:char="F0A6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 1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พัฒนาและยกระดับคุณภาพบัณฑิตให้เป็นไปตามมาตรฐานสากล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กลยุทธ์  :  มุ่งเน้นการจัดการศึกษาของมหาวิทยาลัยให้เป็นที่ยอมรับในระดับท้องถิ่นและระดับชาติ  </w:t>
            </w:r>
          </w:p>
          <w:p w:rsidR="002A6604" w:rsidRPr="00CA5824" w:rsidRDefault="002A6604" w:rsidP="00F10817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และนานาชาติ</w:t>
            </w:r>
          </w:p>
        </w:tc>
      </w:tr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" w:char="F0A6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 2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สร้างความเป็นเลิศสูประชาคมอาเซียน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</w:rPr>
              <w:tab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กลยุทธ์  :  ยกระดับการบริหารจัดการศักยภาพให้มีประสิทธิภาพสามารถแข่งขันได้ในประชาคม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     อาเซียน</w:t>
            </w:r>
          </w:p>
        </w:tc>
      </w:tr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" w:char="F0A6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 3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พัฒนางานวิจัยบนรากฐานเศรษฐกิจสร้างสรรค์และบริการวิชาการ  เพื่อเป็นแหล่งภูมิปัญญา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       ของท้องถิ่นและชุมชน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กลยุทธ์ที่  1  :  เสริมสร้าง  พัฒนาระบบกลไก  และโครงสร้างพื้นฐานของงานวิจัยให้เข้มแข็ง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กลยุทธ์ที่  2  :  สร้างกระบวนการและพัฒนาระบบกลไกการบริการทางวิชาการให้มีคุณภาพและมี</w:t>
            </w:r>
          </w:p>
          <w:p w:rsidR="002A6604" w:rsidRPr="00CA5824" w:rsidRDefault="002A6604" w:rsidP="00F10817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มาตรฐานเพื่อการศึกษาอย่างต่อเนื่องตลอดชีวิต</w:t>
            </w:r>
          </w:p>
        </w:tc>
      </w:tr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" w:char="F0A6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 4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พัฒนาระบบเทคโนโลยีสารสนเทศเพื่อความก้าวหน้าด้านวิทยาการ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กลยุทธ์  :  พัฒนาและยกระดับบริหารจัดการทรัพยากรด้านเทคโนโลยีสารสนเทศอย่างมี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     ประสิทธิภาพ</w:t>
            </w:r>
          </w:p>
        </w:tc>
      </w:tr>
    </w:tbl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sz w:val="28"/>
                <w:shd w:val="clear" w:color="auto" w:fill="FFFFFF" w:themeFill="background1"/>
              </w:rPr>
              <w:sym w:font="Wingdings" w:char="F0A6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 5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อนุรักษ์  ส่งเสริมและสืบ</w:t>
            </w:r>
            <w:proofErr w:type="spellStart"/>
            <w:r w:rsidRPr="00CA5824">
              <w:rPr>
                <w:rFonts w:ascii="TH SarabunPSK" w:hAnsi="TH SarabunPSK" w:cs="TH SarabunPSK"/>
                <w:sz w:val="28"/>
                <w:cs/>
              </w:rPr>
              <w:t>สานอัต</w:t>
            </w:r>
            <w:proofErr w:type="spellEnd"/>
            <w:r w:rsidRPr="00CA5824">
              <w:rPr>
                <w:rFonts w:ascii="TH SarabunPSK" w:hAnsi="TH SarabunPSK" w:cs="TH SarabunPSK"/>
                <w:sz w:val="28"/>
                <w:cs/>
              </w:rPr>
              <w:t>ลักษณ์ทางศิลปวัฒนธรรมอีสานใต้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กลยุทธ์  :  สร้างกระบวนการอนุรักษ์ศิลปวัฒนธรรมทั้งในระดับชาติและนานาชาติ </w:t>
            </w:r>
          </w:p>
        </w:tc>
      </w:tr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" w:char="F0A6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 6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พัฒนาระบบบริหารจัดการตาม</w:t>
            </w:r>
            <w:proofErr w:type="spellStart"/>
            <w:r w:rsidRPr="00CA5824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CA5824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กลยุทธ์ที่  1  :  การวางผังแม่บทและจัดการโครงสร้างพื้นฐานที่ดีสู่มหาวิทยาลัยสีเขียว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กลยุทธ์ที่  2  :  สร้างวัฒนธรรมการทำงานของบุคลากรให้มีส่วนร่วมภายใต้บริบทของมหาวิทยาลัย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กลยุทธ์ที่  3  :  พัฒนาระบบทรัพยากรบุคคล  สวัสดิการและสิทธิประโยชน์เพื่อให้มีคุณภาพชีวิตและ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           สร้างความผาสุกในองค์กร  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กลยุทธ์ที่  4  :  การสร้างระบบบริหารจัดการอย่างมีประสิทธิภาพ</w:t>
            </w:r>
          </w:p>
        </w:tc>
      </w:tr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lastRenderedPageBreak/>
              <w:sym w:font="Wingdings" w:char="F0A6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 7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พัฒนาการจัดการทรัพย์สินและสิทธิประโยชน์ของมหาวิทยาลัยให้เกิดประโยชน์สูงสุดเพื่อ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        พึ่งตนเองได้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กลยุทธ์  :  สร้างระบบและกระบวนการในการจัดหารายได้อย่างมีประสิทธิภาพและคุ้มค่าเพื่อเพิ่ม</w:t>
            </w:r>
          </w:p>
          <w:p w:rsidR="002A6604" w:rsidRPr="00CA5824" w:rsidRDefault="002A6604" w:rsidP="00F10817">
            <w:pPr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รายได้</w:t>
            </w:r>
          </w:p>
        </w:tc>
      </w:tr>
    </w:tbl>
    <w:p w:rsidR="002A6604" w:rsidRPr="00CA5824" w:rsidRDefault="002A6604" w:rsidP="002A660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2A6604" w:rsidRPr="00CA5824" w:rsidRDefault="002A6604" w:rsidP="002A6604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ความสอดคล้องกับตัวชี้วัดด้านการบริการวิชาการ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2A6604" w:rsidRPr="00CA5824" w:rsidTr="00F10817">
        <w:tc>
          <w:tcPr>
            <w:tcW w:w="9760" w:type="dxa"/>
            <w:shd w:val="clear" w:color="auto" w:fill="auto"/>
          </w:tcPr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มีการบูร</w:t>
            </w:r>
            <w:proofErr w:type="spellStart"/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ณา</w:t>
            </w:r>
            <w:proofErr w:type="spellEnd"/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การกับ</w:t>
            </w:r>
            <w:proofErr w:type="spellStart"/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กิจอื่น  คือ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√    1.  การเรียนการสอน  รายวิชา   การปฏิบัตินาฏศิลป์ไทย  ปฏิบัติปี่พาทย์  ปฏิบัติเครื่องสายไทย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2.  การวิจัย  เรื่อง..........................................................................................................................................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.................................................................................................................................................................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-  ได้รับทุนวิจัยปีงบประมาณ.............................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(.......) ดำเนินการเสร็จสิ้นแล้ว  (......)  อยู่ระหว่างดำเนินการ  (......)  ยังไม่ได้ดำเนินการ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  แต่จะขอทุนวิจัยในปี.................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3.  การเรียนการสอนและการวิจัย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3.1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รายวิชา.......................................................................................................รหัส..............................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3.2  การวิจัย  เรื่อง...................................................................................................................................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            -  ได้รับทุนวิจัยปีงบประมาณ.............................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(.......) ดำเนินการเสร็จสิ้นแล้ว  (......)  อยู่ระหว่างดำเนินการ  (......)  ยังไม่ได้ดำเนินการ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แต่จะขอทุนวิจัยในปี.................</w:t>
            </w:r>
          </w:p>
          <w:p w:rsidR="002A6604" w:rsidRPr="00CA5824" w:rsidRDefault="002A6604" w:rsidP="00CA5824">
            <w:pPr>
              <w:tabs>
                <w:tab w:val="left" w:pos="459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582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>4  การทำนุบำรุงศิลปวัฒนธรรม</w:t>
            </w: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ส่งเสริมอนุรักษ์และสืบทอดวัฒนธรรมดนตรีไทยและนาฏศิลป์ไทย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82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A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มีการสร้างเครือข่ายความร่วมมือกับหน่วยงาน</w:t>
            </w: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สาขาวิชานาฏศิลป์ไทย  สาขาวิชาดนตรีศึกษา  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คณะครุศาสตร์ มหาวิทยาลัยราช</w:t>
            </w:r>
            <w:proofErr w:type="spellStart"/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A5824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ความต้องการของกลุ่มเป้าหมาย  คือ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</w:p>
          <w:p w:rsidR="002A6604" w:rsidRPr="00CA5824" w:rsidRDefault="002A6604" w:rsidP="00F10817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(หลักฐานประกอบ  เช่น  ความต้องการของภาครัฐและเอกชน / ชุมชน / ภาคประชาชน เป็นต้น </w:t>
            </w:r>
            <w:r w:rsidRPr="00CA582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ตามแบบ </w:t>
            </w:r>
            <w:proofErr w:type="spellStart"/>
            <w:r w:rsidRPr="00CA582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>บว</w:t>
            </w:r>
            <w:proofErr w:type="spellEnd"/>
            <w:r w:rsidRPr="00CA582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>. 02</w:t>
            </w:r>
            <w:r w:rsidRPr="00CA5824">
              <w:rPr>
                <w:rFonts w:ascii="TH SarabunPSK" w:hAnsi="TH SarabunPSK" w:cs="TH SarabunPSK"/>
                <w:sz w:val="28"/>
                <w:u w:val="dotted"/>
                <w:cs/>
              </w:rPr>
              <w:t>)</w:t>
            </w:r>
          </w:p>
        </w:tc>
      </w:tr>
    </w:tbl>
    <w:p w:rsidR="002A6604" w:rsidRPr="00CA5824" w:rsidRDefault="002A6604" w:rsidP="002A66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0"/>
          <w:szCs w:val="30"/>
          <w:cs/>
        </w:rPr>
        <w:t>กระบวนการ</w:t>
      </w:r>
      <w:r w:rsidR="001D2BD4">
        <w:rPr>
          <w:rFonts w:ascii="TH SarabunPSK" w:hAnsi="TH SarabunPSK" w:cs="TH SarabunPSK"/>
          <w:sz w:val="30"/>
          <w:szCs w:val="30"/>
          <w:cs/>
        </w:rPr>
        <w:t xml:space="preserve">จัดการเรียนการสอนในยุคปัจจุบัน </w:t>
      </w:r>
      <w:r w:rsidRPr="00CA5824">
        <w:rPr>
          <w:rFonts w:ascii="TH SarabunPSK" w:hAnsi="TH SarabunPSK" w:cs="TH SarabunPSK"/>
          <w:sz w:val="30"/>
          <w:szCs w:val="30"/>
          <w:cs/>
        </w:rPr>
        <w:t>มุ่งเน้นให้มีการพัฒนาเพิ่มพูนศักยภาพในตัวผู้เรียนให้ก้าวทันกับ</w:t>
      </w:r>
      <w:r w:rsidR="001D2BD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ยุคผู้เรียนในศตวรรษที่ </w:t>
      </w:r>
      <w:r w:rsidRPr="00CA5824">
        <w:rPr>
          <w:rFonts w:ascii="TH SarabunPSK" w:hAnsi="TH SarabunPSK" w:cs="TH SarabunPSK"/>
          <w:sz w:val="30"/>
          <w:szCs w:val="30"/>
        </w:rPr>
        <w:t xml:space="preserve">21 </w:t>
      </w:r>
      <w:r w:rsidRPr="00CA5824">
        <w:rPr>
          <w:rFonts w:ascii="TH SarabunPSK" w:hAnsi="TH SarabunPSK" w:cs="TH SarabunPSK"/>
          <w:sz w:val="30"/>
          <w:szCs w:val="30"/>
          <w:cs/>
        </w:rPr>
        <w:t>ท</w:t>
      </w:r>
      <w:r w:rsidR="001D2BD4">
        <w:rPr>
          <w:rFonts w:ascii="TH SarabunPSK" w:hAnsi="TH SarabunPSK" w:cs="TH SarabunPSK"/>
          <w:sz w:val="30"/>
          <w:szCs w:val="30"/>
          <w:cs/>
        </w:rPr>
        <w:t>ี่มุ่งเน้นผู้เรียนให้มีความรู้ ทักษะความสามารถ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 มีคุณธรรมจริยธรรมและเจตคติที่ดี  </w:t>
      </w:r>
      <w:r w:rsidR="001D2BD4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CA5824">
        <w:rPr>
          <w:rFonts w:ascii="TH SarabunPSK" w:hAnsi="TH SarabunPSK" w:cs="TH SarabunPSK"/>
          <w:sz w:val="30"/>
          <w:szCs w:val="30"/>
          <w:cs/>
        </w:rPr>
        <w:t>เพื่อให้ผู้เรียนมีแบบอย่างและมีความเชื่อมั่นในการเรียนนั้น  การพัฒนาศักยภาพผู้สอนเองจึงมีส่วนสำคัญไม่ยิ่งหย่อนกว่ากัน  เพราะจะทำให้เกิดการพัฒนาอย่ายั่งยืนและมีประสิทธิภาพ  ซึ่งผู้สอนเองเมื่อมีการพัฒนาตนอยู่เสมอจะทำให้สามารถเปิดรับสิ่งใหม่ๆ  ที่เกิดขึ้นในโลกยุคปัจจุบัน  ผู้เรียนก็เช่นเดียวกัน  เมื่อมีการพัฒนาอย่างต่อเนื่องจะทำให้เกิดการเรียนรู้ได้อย่างมีประสิทธิภาพ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5824">
        <w:rPr>
          <w:rFonts w:ascii="TH SarabunPSK" w:hAnsi="TH SarabunPSK" w:cs="TH SarabunPSK"/>
          <w:sz w:val="30"/>
          <w:szCs w:val="30"/>
          <w:cs/>
        </w:rPr>
        <w:tab/>
        <w:t>กิจกรรมพัฒนาที่มุ่งเน้นในด้านปฏิบัติจึงสามารถตอบสนอง</w:t>
      </w:r>
      <w:proofErr w:type="spellStart"/>
      <w:r w:rsidRPr="00CA582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CA5824">
        <w:rPr>
          <w:rFonts w:ascii="TH SarabunPSK" w:hAnsi="TH SarabunPSK" w:cs="TH SarabunPSK"/>
          <w:sz w:val="30"/>
          <w:szCs w:val="30"/>
          <w:cs/>
        </w:rPr>
        <w:t>กิจหลักของการจัดกระบวนการเรียนรู้ได้อย่างชัดเจน  ซึ่งวิชาการด้านปฏิบัติสามารถเรียนรู้ได้ในเชิงประจักษ์  และเป็นรูปธรรม  โดยเฉพาะสาขาวิชาทางด้านศิลปะแขนงดนตรีและนาฏศิลป์ไทย  ที่มีกิจกรรมต่างๆ มากมายที่สามารถนำกิจกรรมเหล่านั้นมาปรับใช้ในกระบวนการเรียนการสอนในทุกโอกาส  รวมทั้งกิจกรรมที่เกิดขึ้นภายในและภายนอกสถานศึกษาซึ่งมีอย่างสม่ำเสมอตลอดภาคการศึกษา</w:t>
      </w:r>
    </w:p>
    <w:p w:rsidR="001D2BD4" w:rsidRDefault="002A6604" w:rsidP="002A66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5824">
        <w:rPr>
          <w:rFonts w:ascii="TH SarabunPSK" w:hAnsi="TH SarabunPSK" w:cs="TH SarabunPSK"/>
          <w:sz w:val="30"/>
          <w:szCs w:val="30"/>
          <w:cs/>
        </w:rPr>
        <w:tab/>
      </w:r>
    </w:p>
    <w:p w:rsidR="001D2BD4" w:rsidRDefault="001D2BD4" w:rsidP="002A66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CA5824" w:rsidRPr="00CA5824" w:rsidRDefault="002A6604" w:rsidP="001D2BD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5824">
        <w:rPr>
          <w:rFonts w:ascii="TH SarabunPSK" w:hAnsi="TH SarabunPSK" w:cs="TH SarabunPSK"/>
          <w:sz w:val="30"/>
          <w:szCs w:val="30"/>
          <w:cs/>
        </w:rPr>
        <w:t>สำนักศิลปะและวัฒนธรรม  มหาวิทยาลัยราช</w:t>
      </w:r>
      <w:proofErr w:type="spellStart"/>
      <w:r w:rsidRPr="00CA582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CA5824">
        <w:rPr>
          <w:rFonts w:ascii="TH SarabunPSK" w:hAnsi="TH SarabunPSK" w:cs="TH SarabunPSK"/>
          <w:sz w:val="30"/>
          <w:szCs w:val="30"/>
          <w:cs/>
        </w:rPr>
        <w:t>บุรีรัมย์ เล็งเห็นความสำคัญของการพัฒนาครูผู้สอนและผู้เรียนในสาขาวิชาทางดนตรีและนาฏศิลป์ จึงได้จัดอบรมเชิงปฏิบัติการด้านดนตรีไทยและนาฏศิลป์ไทย</w:t>
      </w:r>
      <w:r w:rsidRPr="00CA582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ระหว่างวันที่ </w:t>
      </w:r>
      <w:r w:rsidR="00CB330C" w:rsidRPr="00CA5824">
        <w:rPr>
          <w:rFonts w:ascii="TH SarabunPSK" w:hAnsi="TH SarabunPSK" w:cs="TH SarabunPSK"/>
          <w:sz w:val="30"/>
          <w:szCs w:val="30"/>
        </w:rPr>
        <w:t>19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 -</w:t>
      </w:r>
      <w:r w:rsidR="00CB330C" w:rsidRPr="00CA5824">
        <w:rPr>
          <w:rFonts w:ascii="TH SarabunPSK" w:hAnsi="TH SarabunPSK" w:cs="TH SarabunPSK"/>
          <w:sz w:val="30"/>
          <w:szCs w:val="30"/>
        </w:rPr>
        <w:t>21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330C" w:rsidRPr="00CA5824">
        <w:rPr>
          <w:rFonts w:ascii="TH SarabunPSK" w:hAnsi="TH SarabunPSK" w:cs="TH SarabunPSK"/>
          <w:sz w:val="30"/>
          <w:szCs w:val="30"/>
          <w:cs/>
        </w:rPr>
        <w:t xml:space="preserve">พฤษภาคม </w:t>
      </w:r>
      <w:r w:rsidRPr="00CA58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330C" w:rsidRPr="00CA5824">
        <w:rPr>
          <w:rFonts w:ascii="TH SarabunPSK" w:hAnsi="TH SarabunPSK" w:cs="TH SarabunPSK"/>
          <w:sz w:val="30"/>
          <w:szCs w:val="30"/>
        </w:rPr>
        <w:t>2561</w:t>
      </w:r>
      <w:r w:rsidRPr="00CA582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5824">
        <w:rPr>
          <w:rFonts w:ascii="TH SarabunPSK" w:hAnsi="TH SarabunPSK" w:cs="TH SarabunPSK"/>
          <w:sz w:val="30"/>
          <w:szCs w:val="30"/>
          <w:cs/>
        </w:rPr>
        <w:t>ณ ห้องประ</w:t>
      </w:r>
      <w:proofErr w:type="spellStart"/>
      <w:r w:rsidRPr="00CA5824">
        <w:rPr>
          <w:rFonts w:ascii="TH SarabunPSK" w:hAnsi="TH SarabunPSK" w:cs="TH SarabunPSK"/>
          <w:sz w:val="30"/>
          <w:szCs w:val="30"/>
          <w:cs/>
        </w:rPr>
        <w:t>ชุมศิ</w:t>
      </w:r>
      <w:proofErr w:type="spellEnd"/>
      <w:r w:rsidRPr="00CA5824">
        <w:rPr>
          <w:rFonts w:ascii="TH SarabunPSK" w:hAnsi="TH SarabunPSK" w:cs="TH SarabunPSK"/>
          <w:sz w:val="30"/>
          <w:szCs w:val="30"/>
          <w:cs/>
        </w:rPr>
        <w:t>วาลัย ศูนย์วัฒนธรรมอีสานใต้  มหาวิทยาลัยรา</w:t>
      </w:r>
      <w:proofErr w:type="spellStart"/>
      <w:r w:rsidRPr="00CA582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CA5824">
        <w:rPr>
          <w:rFonts w:ascii="TH SarabunPSK" w:hAnsi="TH SarabunPSK" w:cs="TH SarabunPSK"/>
          <w:sz w:val="30"/>
          <w:szCs w:val="30"/>
          <w:cs/>
        </w:rPr>
        <w:t>บุรีรัมย์  เพื่อส่งเสริมให้เกิดทักษะและกระบวนการทางด้านปฏิบัติอย่างครบถ้วนและถูกต้องตามแบบแผนปฏิบัติ  สิ่งสำคัญในการจัดโครงการคือเพื่อให้สามารถนำกระบวนการเรียนการสอนที่ได้รับจากการอบรมนำไปใช้ในสถานศึกษาได้อย่างถูกต้องและมีประสิทธิภาพมากขึ้น  กิจกรรมการเรียนการสอนนั้นเมื่อได้รับการฝึกฝนอย่างสม่ำเสมอและมีการทบทวนปรึกษากับผู้เชี่ยวชาญในสาขาวิชาทางดนตรีและนาฏศิลป์จะสามารถเชื่อมั่นได้ว่าผู้ที่ได้รับการถ่ายทอด จะเกิดกระบวนการพัฒนาศักยภาพอย่างยั่งยืนและมีประสิทธิภาพอย่างถาวร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77"/>
        <w:gridCol w:w="3179"/>
      </w:tblGrid>
      <w:tr w:rsidR="002A6604" w:rsidRPr="00CA5824" w:rsidTr="00F10817">
        <w:tc>
          <w:tcPr>
            <w:tcW w:w="3253" w:type="dxa"/>
            <w:shd w:val="clear" w:color="auto" w:fill="auto"/>
          </w:tcPr>
          <w:p w:rsidR="002A6604" w:rsidRPr="00CA5824" w:rsidRDefault="002A6604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53" w:type="dxa"/>
            <w:shd w:val="clear" w:color="auto" w:fill="auto"/>
          </w:tcPr>
          <w:p w:rsidR="002A6604" w:rsidRPr="00CA5824" w:rsidRDefault="002A6604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  <w:p w:rsidR="002A6604" w:rsidRPr="00CA5824" w:rsidRDefault="002A6604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(คือกลุ่มใด / จำนวนคน)</w:t>
            </w:r>
          </w:p>
        </w:tc>
        <w:tc>
          <w:tcPr>
            <w:tcW w:w="3254" w:type="dxa"/>
            <w:shd w:val="clear" w:color="auto" w:fill="auto"/>
          </w:tcPr>
          <w:p w:rsidR="002A6604" w:rsidRPr="00CA5824" w:rsidRDefault="002A6604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วิธีวัดความสำเร็จของโครงการ</w:t>
            </w:r>
          </w:p>
        </w:tc>
      </w:tr>
      <w:tr w:rsidR="002A6604" w:rsidRPr="00CA5824" w:rsidTr="00F10817">
        <w:tc>
          <w:tcPr>
            <w:tcW w:w="3253" w:type="dxa"/>
            <w:shd w:val="clear" w:color="auto" w:fill="auto"/>
          </w:tcPr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ab/>
            </w:r>
            <w:r w:rsidRPr="00CA5824">
              <w:rPr>
                <w:rFonts w:ascii="TH SarabunPSK" w:hAnsi="TH SarabunPSK" w:cs="TH SarabunPSK"/>
                <w:sz w:val="28"/>
              </w:rPr>
              <w:t>1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.เพื่อบริการทางวิชาการในการพัฒนาครูผู้สอนทางด้านปฏิบัติดนตรีและนาฏศิลป์ไทย</w:t>
            </w:r>
          </w:p>
          <w:p w:rsidR="002A6604" w:rsidRPr="00CA5824" w:rsidRDefault="002A6604" w:rsidP="00F10817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ab/>
            </w:r>
            <w:r w:rsidRPr="00CA5824">
              <w:rPr>
                <w:rFonts w:ascii="TH SarabunPSK" w:hAnsi="TH SarabunPSK" w:cs="TH SarabunPSK"/>
                <w:sz w:val="28"/>
              </w:rPr>
              <w:t>2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เพื่อให้เกิดทักษะกระบวนการเรียนรู้ร่วมกันระหว่างศิษย์เก่า  ศิษย์ปัจจุบัน ครู และประชาชนทั่วไป</w:t>
            </w:r>
          </w:p>
          <w:p w:rsidR="002A6604" w:rsidRPr="00CA5824" w:rsidRDefault="002A6604" w:rsidP="00CA5824">
            <w:pPr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tab/>
              <w:t>3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.เพื่อร่วมกันส่งเสริมและเผยแพร่ศิลปวัฒนธรรมไทย  วัฒนธรรมท้องถิ่นให้ยั่งยืน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3" w:type="dxa"/>
            <w:shd w:val="clear" w:color="auto" w:fill="auto"/>
          </w:tcPr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t>1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.ครูจากโรงเรียนภายนอก </w:t>
            </w:r>
            <w:r w:rsidRPr="00CA5824">
              <w:rPr>
                <w:rFonts w:ascii="TH SarabunPSK" w:hAnsi="TH SarabunPSK" w:cs="TH SarabunPSK"/>
                <w:sz w:val="28"/>
              </w:rPr>
              <w:t xml:space="preserve">60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</w:rPr>
              <w:t>2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.ประชาชนทั่วไป </w:t>
            </w:r>
            <w:r w:rsidRPr="00CA5824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3254" w:type="dxa"/>
            <w:shd w:val="clear" w:color="auto" w:fill="auto"/>
          </w:tcPr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1. จำนวนบุคลากรที่เข้าร่วมโครงการ  </w:t>
            </w:r>
            <w:r w:rsidRPr="00CA5824">
              <w:rPr>
                <w:rFonts w:ascii="TH SarabunPSK" w:hAnsi="TH SarabunPSK" w:cs="TH SarabunPSK"/>
                <w:sz w:val="28"/>
              </w:rPr>
              <w:t>80</w:t>
            </w: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    คน    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 xml:space="preserve">2. ผลความพึงพอใจร้อยละ </w:t>
            </w:r>
            <w:r w:rsidRPr="00CA5824">
              <w:rPr>
                <w:rFonts w:ascii="TH SarabunPSK" w:hAnsi="TH SarabunPSK" w:cs="TH SarabunPSK"/>
                <w:sz w:val="28"/>
              </w:rPr>
              <w:t>90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3. ผู้เข้าร่วมโครงการ ได้ทำนุบำรุงสิ่งที่ดีงาม สร้างสรรค์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4. ผู้เข้าร่วมโครงการมีทักษะและกระบวนการทางด้านการสอน และสามารถสืบทอดศิลปวัฒนธรรมไทย</w:t>
            </w:r>
          </w:p>
          <w:p w:rsidR="002A6604" w:rsidRPr="00CA5824" w:rsidRDefault="002A660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A5824" w:rsidRDefault="00CA5824" w:rsidP="002A660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604" w:rsidRPr="00CA5824" w:rsidRDefault="002A6604" w:rsidP="002A6604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>ณ ห้องประ</w:t>
      </w:r>
      <w:proofErr w:type="spellStart"/>
      <w:r w:rsidRPr="00CA5824">
        <w:rPr>
          <w:rFonts w:ascii="TH SarabunPSK" w:hAnsi="TH SarabunPSK" w:cs="TH SarabunPSK"/>
          <w:sz w:val="32"/>
          <w:szCs w:val="32"/>
          <w:cs/>
        </w:rPr>
        <w:t>ชุมศิ</w:t>
      </w:r>
      <w:proofErr w:type="spellEnd"/>
      <w:r w:rsidRPr="00CA5824">
        <w:rPr>
          <w:rFonts w:ascii="TH SarabunPSK" w:hAnsi="TH SarabunPSK" w:cs="TH SarabunPSK"/>
          <w:sz w:val="32"/>
          <w:szCs w:val="32"/>
          <w:cs/>
        </w:rPr>
        <w:t>วาลัย ศูนย์วัฒนธรรมอีสานใต้  มหาวิทยาลัยรา</w:t>
      </w:r>
      <w:r w:rsidR="001D2BD4"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Start"/>
      <w:r w:rsidRPr="00CA58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A5824">
        <w:rPr>
          <w:rFonts w:ascii="TH SarabunPSK" w:hAnsi="TH SarabunPSK" w:cs="TH SarabunPSK"/>
          <w:sz w:val="32"/>
          <w:szCs w:val="32"/>
          <w:cs/>
        </w:rPr>
        <w:t>บุรีรัมย์</w:t>
      </w:r>
    </w:p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(กำหนดช่วงเวลา วันเริ่มต้นและสิ้นสุดของโครงการ ให้เหมาะสมกับกิจกรรมโครงการ)</w:t>
      </w:r>
    </w:p>
    <w:p w:rsidR="00CA5824" w:rsidRDefault="002A660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="00067A6C" w:rsidRPr="00CA5824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330C" w:rsidRPr="00CA5824">
        <w:rPr>
          <w:rFonts w:ascii="TH SarabunPSK" w:hAnsi="TH SarabunPSK" w:cs="TH SarabunPSK"/>
          <w:sz w:val="32"/>
          <w:szCs w:val="32"/>
        </w:rPr>
        <w:t>19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CB330C" w:rsidRPr="00CA5824">
        <w:rPr>
          <w:rFonts w:ascii="TH SarabunPSK" w:hAnsi="TH SarabunPSK" w:cs="TH SarabunPSK"/>
          <w:sz w:val="32"/>
          <w:szCs w:val="32"/>
        </w:rPr>
        <w:t>21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330C" w:rsidRPr="00CA5824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330C" w:rsidRPr="00CA5824">
        <w:rPr>
          <w:rFonts w:ascii="TH SarabunPSK" w:hAnsi="TH SarabunPSK" w:cs="TH SarabunPSK"/>
          <w:sz w:val="32"/>
          <w:szCs w:val="32"/>
        </w:rPr>
        <w:t>2561</w:t>
      </w:r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ขั้นตอนการดำเนินโครงการ </w:t>
      </w:r>
      <w:r w:rsidRPr="00CA5824">
        <w:rPr>
          <w:rFonts w:ascii="TH SarabunPSK" w:hAnsi="TH SarabunPSK" w:cs="TH SarabunPSK"/>
          <w:sz w:val="32"/>
          <w:szCs w:val="32"/>
          <w:cs/>
        </w:rPr>
        <w:t>(ขั้นตอนหรือวิธีการดำเนินงานโครงการ)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848"/>
        <w:gridCol w:w="848"/>
        <w:gridCol w:w="849"/>
        <w:gridCol w:w="891"/>
        <w:gridCol w:w="851"/>
      </w:tblGrid>
      <w:tr w:rsidR="00E235A7" w:rsidRPr="00CA5824" w:rsidTr="00CA5824">
        <w:trPr>
          <w:trHeight w:val="521"/>
        </w:trPr>
        <w:tc>
          <w:tcPr>
            <w:tcW w:w="0" w:type="auto"/>
            <w:vMerge w:val="restart"/>
            <w:vAlign w:val="center"/>
          </w:tcPr>
          <w:p w:rsidR="00E235A7" w:rsidRPr="00CA5824" w:rsidRDefault="00E235A7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287" w:type="dxa"/>
            <w:gridSpan w:val="5"/>
          </w:tcPr>
          <w:p w:rsidR="00E235A7" w:rsidRPr="00CA5824" w:rsidRDefault="00E235A7" w:rsidP="00F10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</w:tr>
      <w:tr w:rsidR="00CA5824" w:rsidRPr="00CA5824" w:rsidTr="00CA5824">
        <w:trPr>
          <w:trHeight w:val="141"/>
        </w:trPr>
        <w:tc>
          <w:tcPr>
            <w:tcW w:w="0" w:type="auto"/>
            <w:vMerge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48" w:type="dxa"/>
            <w:vAlign w:val="center"/>
          </w:tcPr>
          <w:p w:rsidR="00CA5824" w:rsidRPr="00CA5824" w:rsidRDefault="00CA5824" w:rsidP="00F1081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A5824">
              <w:rPr>
                <w:rFonts w:ascii="TH SarabunPSK" w:hAnsi="TH SarabunPSK" w:cs="TH SarabunPSK"/>
                <w:sz w:val="28"/>
                <w:cs/>
              </w:rPr>
              <w:t>ม.ค</w:t>
            </w:r>
            <w:proofErr w:type="spellEnd"/>
          </w:p>
        </w:tc>
        <w:tc>
          <w:tcPr>
            <w:tcW w:w="848" w:type="dxa"/>
            <w:vAlign w:val="center"/>
          </w:tcPr>
          <w:p w:rsidR="00CA5824" w:rsidRPr="00CA5824" w:rsidRDefault="00CA5824" w:rsidP="00F108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849" w:type="dxa"/>
            <w:vAlign w:val="center"/>
          </w:tcPr>
          <w:p w:rsidR="00CA5824" w:rsidRPr="00CA5824" w:rsidRDefault="00CA5824" w:rsidP="00F10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891" w:type="dxa"/>
            <w:vAlign w:val="center"/>
          </w:tcPr>
          <w:p w:rsidR="00CA5824" w:rsidRPr="00CA5824" w:rsidRDefault="00CA5824" w:rsidP="00F10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848" w:type="dxa"/>
            <w:vAlign w:val="center"/>
          </w:tcPr>
          <w:p w:rsidR="00CA5824" w:rsidRPr="00CA5824" w:rsidRDefault="00CA5824" w:rsidP="00F108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</w:tr>
      <w:tr w:rsidR="00CA5824" w:rsidRPr="00CA5824" w:rsidTr="00CA5824">
        <w:trPr>
          <w:trHeight w:val="313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สำรวจความต้องการของผู้รับบริการ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C90679" wp14:editId="620A1F3B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107315</wp:posOffset>
                      </wp:positionV>
                      <wp:extent cx="763270" cy="0"/>
                      <wp:effectExtent l="6985" t="9525" r="10795" b="952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0291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32.45pt;margin-top:8.45pt;width:60.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305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วางแผนโครงการ (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277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จัดทำร่างและรายละเอียดโครงการฯ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8AAE40" wp14:editId="764B94C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115570</wp:posOffset>
                      </wp:positionV>
                      <wp:extent cx="420370" cy="635"/>
                      <wp:effectExtent l="8255" t="9525" r="9525" b="889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76008AD" id="AutoShape 21" o:spid="_x0000_s1026" type="#_x0000_t32" style="position:absolute;margin-left:15.25pt;margin-top:9.1pt;width:33.1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BIQIAAD0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670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นำเสนอผู้บริหารเพื่อขอความเห็นชอบในหลักการเบื้องต้น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64CC2A" wp14:editId="41F950FB">
                      <wp:simplePos x="0" y="0"/>
                      <wp:positionH relativeFrom="column">
                        <wp:posOffset>-458470</wp:posOffset>
                      </wp:positionH>
                      <wp:positionV relativeFrom="paragraph">
                        <wp:posOffset>170815</wp:posOffset>
                      </wp:positionV>
                      <wp:extent cx="763270" cy="0"/>
                      <wp:effectExtent l="12700" t="9525" r="5080" b="952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A04BBD3" id="AutoShape 16" o:spid="_x0000_s1026" type="#_x0000_t32" style="position:absolute;margin-left:-36.1pt;margin-top:13.45pt;width:60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wf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375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ขออนุมัติโครงการ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6C182D" wp14:editId="46E855E2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100330</wp:posOffset>
                      </wp:positionV>
                      <wp:extent cx="763270" cy="0"/>
                      <wp:effectExtent l="12700" t="9525" r="5080" b="952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1AE223A" id="AutoShape 16" o:spid="_x0000_s1026" type="#_x0000_t32" style="position:absolute;margin-left:-31.65pt;margin-top:7.9pt;width:60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aO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CA5824" w:rsidRPr="00CA5824" w:rsidTr="00CA5824">
        <w:trPr>
          <w:trHeight w:val="442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ประสาน วิทยากร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95EF4F" wp14:editId="420AA4BB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156210</wp:posOffset>
                      </wp:positionV>
                      <wp:extent cx="763270" cy="0"/>
                      <wp:effectExtent l="7620" t="9525" r="10160" b="952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24A5499" id="AutoShape 23" o:spid="_x0000_s1026" type="#_x0000_t32" style="position:absolute;margin-left:-33pt;margin-top:12.3pt;width:60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UF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CA5824" w:rsidRPr="00CA5824" w:rsidTr="00CA5824">
        <w:trPr>
          <w:trHeight w:val="379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ดำเนินโครงการ (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329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ดำเนินโครงการและกิจกรรมตามแผน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C2689E" wp14:editId="3334594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120015</wp:posOffset>
                      </wp:positionV>
                      <wp:extent cx="381635" cy="0"/>
                      <wp:effectExtent l="9525" t="5715" r="8890" b="1333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AED37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.2pt;margin-top:9.45pt;width:30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5n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CA5824" w:rsidRPr="00CA5824" w:rsidTr="00CA5824">
        <w:trPr>
          <w:trHeight w:val="329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ติดตามการนำความรู้ไปใช้ประโยชน์ (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824" w:rsidRPr="00CA5824" w:rsidTr="00CA5824">
        <w:trPr>
          <w:trHeight w:val="332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5824">
              <w:rPr>
                <w:rFonts w:ascii="TH SarabunPSK" w:hAnsi="TH SarabunPSK" w:cs="TH SarabunPSK"/>
                <w:sz w:val="28"/>
                <w:cs/>
              </w:rPr>
              <w:t>รายงานการประเมินผลโครงการ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ACEE12" wp14:editId="7C3609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116205</wp:posOffset>
                      </wp:positionV>
                      <wp:extent cx="381635" cy="0"/>
                      <wp:effectExtent l="9525" t="5715" r="8890" b="1333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522D66C" id="AutoShape 18" o:spid="_x0000_s1026" type="#_x0000_t32" style="position:absolute;margin-left:-.6pt;margin-top:9.15pt;width:30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F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Ng8DGowrIK5SWxtapEf1al40/e6Q0lVHVMtj9NvJQHIWMpJ3KeHiDJTZDZ81gxgC&#10;BeK0jo3tAyTMAR3jUk63pfCjRxQ+TubZbDLFiF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CA5824" w:rsidRPr="00CA5824" w:rsidTr="00CA5824">
        <w:trPr>
          <w:trHeight w:val="276"/>
        </w:trPr>
        <w:tc>
          <w:tcPr>
            <w:tcW w:w="0" w:type="auto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นำผลสรุปมาปรับปรุงเพื่อวางแผนครั้งต่อไป (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CA582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8" w:type="dxa"/>
          </w:tcPr>
          <w:p w:rsidR="00CA5824" w:rsidRPr="00CA5824" w:rsidRDefault="00CA5824" w:rsidP="00F108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</w:p>
    <w:p w:rsidR="002A6604" w:rsidRPr="00CA5824" w:rsidRDefault="002A6604" w:rsidP="002A6604">
      <w:pPr>
        <w:tabs>
          <w:tab w:val="left" w:pos="1134"/>
        </w:tabs>
        <w:ind w:firstLine="35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A5824">
        <w:rPr>
          <w:rFonts w:ascii="TH SarabunPSK" w:hAnsi="TH SarabunPSK" w:cs="TH SarabunPSK"/>
          <w:sz w:val="32"/>
          <w:szCs w:val="32"/>
          <w:u w:val="single"/>
          <w:cs/>
        </w:rPr>
        <w:t>รายรับ</w:t>
      </w:r>
    </w:p>
    <w:p w:rsidR="002A6604" w:rsidRDefault="00B012FB" w:rsidP="00B012FB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F5563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 xml:space="preserve"> รหัสโครงการ  </w:t>
      </w:r>
      <w:r w:rsidR="008F0118" w:rsidRPr="00B012FB">
        <w:rPr>
          <w:rFonts w:ascii="TH SarabunPSK" w:hAnsi="TH SarabunPSK" w:cs="TH SarabunPSK"/>
          <w:sz w:val="32"/>
          <w:szCs w:val="32"/>
        </w:rPr>
        <w:t xml:space="preserve">61 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>-</w:t>
      </w:r>
      <w:r w:rsidR="008F0118" w:rsidRPr="00B01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18" w:rsidRPr="00B012FB">
        <w:rPr>
          <w:rFonts w:ascii="TH SarabunPSK" w:hAnsi="TH SarabunPSK" w:cs="TH SarabunPSK"/>
          <w:sz w:val="32"/>
          <w:szCs w:val="32"/>
        </w:rPr>
        <w:t>05</w:t>
      </w:r>
      <w:r w:rsidR="002A6604" w:rsidRPr="00B012FB">
        <w:rPr>
          <w:rFonts w:ascii="TH SarabunPSK" w:hAnsi="TH SarabunPSK" w:cs="TH SarabunPSK"/>
          <w:sz w:val="32"/>
          <w:szCs w:val="32"/>
        </w:rPr>
        <w:t xml:space="preserve"> 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F0118" w:rsidRPr="00B012FB">
        <w:rPr>
          <w:rFonts w:ascii="TH SarabunPSK" w:hAnsi="TH SarabunPSK" w:cs="TH SarabunPSK"/>
          <w:sz w:val="32"/>
          <w:szCs w:val="32"/>
        </w:rPr>
        <w:t>12</w:t>
      </w:r>
      <w:r w:rsidR="002A6604" w:rsidRPr="00B012FB">
        <w:rPr>
          <w:rFonts w:ascii="TH SarabunPSK" w:hAnsi="TH SarabunPSK" w:cs="TH SarabunPSK"/>
          <w:sz w:val="32"/>
          <w:szCs w:val="32"/>
        </w:rPr>
        <w:t>01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 xml:space="preserve">     .จำนวนเงิน </w:t>
      </w:r>
      <w:r w:rsidR="002A6604" w:rsidRPr="00B012FB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="002A6604" w:rsidRPr="00B012F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F5563" w:rsidRPr="00B012FB" w:rsidRDefault="002F5563" w:rsidP="00B012FB">
      <w:pPr>
        <w:tabs>
          <w:tab w:val="left" w:pos="1134"/>
        </w:tabs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จำนวนเงิน    9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2A6604" w:rsidRPr="00CA5824" w:rsidRDefault="002A6604" w:rsidP="002A6604">
      <w:pPr>
        <w:tabs>
          <w:tab w:val="left" w:pos="1134"/>
        </w:tabs>
        <w:ind w:firstLine="357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CA5824">
        <w:rPr>
          <w:rFonts w:ascii="TH SarabunPSK" w:hAnsi="TH SarabunPSK" w:cs="TH SarabunPSK"/>
          <w:sz w:val="32"/>
          <w:szCs w:val="32"/>
          <w:u w:val="single"/>
          <w:cs/>
        </w:rPr>
        <w:t>รายจ่าย</w:t>
      </w:r>
    </w:p>
    <w:p w:rsidR="002A6604" w:rsidRPr="00CA5824" w:rsidRDefault="002A6604" w:rsidP="002A6604">
      <w:pPr>
        <w:tabs>
          <w:tab w:val="left" w:pos="851"/>
          <w:tab w:val="left" w:pos="6379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  <w:t>1. ค่าตอบแทนวิทยากร</w:t>
      </w: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รวม  </w:t>
      </w:r>
      <w:r w:rsidR="009302D6" w:rsidRPr="00CA5824">
        <w:rPr>
          <w:rFonts w:ascii="TH SarabunPSK" w:hAnsi="TH SarabunPSK" w:cs="TH SarabunPSK"/>
          <w:sz w:val="32"/>
          <w:szCs w:val="32"/>
        </w:rPr>
        <w:t>76</w:t>
      </w:r>
      <w:r w:rsidRPr="00CA5824">
        <w:rPr>
          <w:rFonts w:ascii="TH SarabunPSK" w:hAnsi="TH SarabunPSK" w:cs="TH SarabunPSK"/>
          <w:sz w:val="32"/>
          <w:szCs w:val="32"/>
        </w:rPr>
        <w:t>,</w:t>
      </w:r>
      <w:r w:rsidR="00BC1B0E">
        <w:rPr>
          <w:rFonts w:ascii="TH SarabunPSK" w:hAnsi="TH SarabunPSK" w:cs="TH SarabunPSK"/>
          <w:sz w:val="32"/>
          <w:szCs w:val="32"/>
        </w:rPr>
        <w:t>8</w:t>
      </w:r>
      <w:r w:rsidRPr="00CA5824">
        <w:rPr>
          <w:rFonts w:ascii="TH SarabunPSK" w:hAnsi="TH SarabunPSK" w:cs="TH SarabunPSK"/>
          <w:sz w:val="32"/>
          <w:szCs w:val="32"/>
        </w:rPr>
        <w:t xml:space="preserve">00 </w:t>
      </w: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>บาท</w:t>
      </w:r>
    </w:p>
    <w:p w:rsidR="002A6604" w:rsidRPr="00CA5824" w:rsidRDefault="002A6604" w:rsidP="002A6604">
      <w:pPr>
        <w:tabs>
          <w:tab w:val="left" w:pos="851"/>
          <w:tab w:val="left" w:pos="6379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  <w:t>2. ค่า</w:t>
      </w:r>
      <w:r w:rsidR="0073411F">
        <w:rPr>
          <w:rFonts w:ascii="TH SarabunPSK" w:hAnsi="TH SarabunPSK" w:cs="TH SarabunPSK" w:hint="cs"/>
          <w:b/>
          <w:bCs/>
          <w:sz w:val="32"/>
          <w:szCs w:val="32"/>
          <w:cs/>
        </w:rPr>
        <w:t>เช่าเ</w:t>
      </w:r>
      <w:r w:rsidR="00A4538F" w:rsidRPr="00CA5824">
        <w:rPr>
          <w:rFonts w:ascii="TH SarabunPSK" w:hAnsi="TH SarabunPSK" w:cs="TH SarabunPSK"/>
          <w:b/>
          <w:bCs/>
          <w:sz w:val="32"/>
          <w:szCs w:val="32"/>
          <w:cs/>
        </w:rPr>
        <w:t>ครื่องเสียง</w:t>
      </w: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รวม  </w:t>
      </w:r>
      <w:r w:rsidR="00A4538F" w:rsidRPr="00CA5824">
        <w:rPr>
          <w:rFonts w:ascii="TH SarabunPSK" w:hAnsi="TH SarabunPSK" w:cs="TH SarabunPSK"/>
          <w:sz w:val="32"/>
          <w:szCs w:val="32"/>
        </w:rPr>
        <w:t>1</w:t>
      </w:r>
      <w:r w:rsidR="00BC1B0E">
        <w:rPr>
          <w:rFonts w:ascii="TH SarabunPSK" w:hAnsi="TH SarabunPSK" w:cs="TH SarabunPSK"/>
          <w:sz w:val="32"/>
          <w:szCs w:val="32"/>
        </w:rPr>
        <w:t>0</w:t>
      </w:r>
      <w:r w:rsidR="00A4538F" w:rsidRPr="00CA5824">
        <w:rPr>
          <w:rFonts w:ascii="TH SarabunPSK" w:hAnsi="TH SarabunPSK" w:cs="TH SarabunPSK"/>
          <w:sz w:val="32"/>
          <w:szCs w:val="32"/>
        </w:rPr>
        <w:t>,000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A6604" w:rsidRPr="00CA5824" w:rsidRDefault="002A6604" w:rsidP="002A6604">
      <w:pPr>
        <w:tabs>
          <w:tab w:val="left" w:pos="851"/>
          <w:tab w:val="left" w:pos="637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  <w:t>3. ค่าวัสดุ</w:t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CA5824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356EE8" w:rsidRPr="00CA5824">
        <w:rPr>
          <w:rFonts w:ascii="TH SarabunPSK" w:hAnsi="TH SarabunPSK" w:cs="TH SarabunPSK"/>
          <w:sz w:val="32"/>
          <w:szCs w:val="32"/>
        </w:rPr>
        <w:t xml:space="preserve"> </w:t>
      </w:r>
      <w:r w:rsidR="00BC1B0E">
        <w:rPr>
          <w:rFonts w:ascii="TH SarabunPSK" w:hAnsi="TH SarabunPSK" w:cs="TH SarabunPSK"/>
          <w:sz w:val="32"/>
          <w:szCs w:val="32"/>
        </w:rPr>
        <w:t>13</w:t>
      </w:r>
      <w:r w:rsidR="00A4538F" w:rsidRPr="00CA5824">
        <w:rPr>
          <w:rFonts w:ascii="TH SarabunPSK" w:hAnsi="TH SarabunPSK" w:cs="TH SarabunPSK"/>
          <w:sz w:val="32"/>
          <w:szCs w:val="32"/>
        </w:rPr>
        <w:t>,</w:t>
      </w:r>
      <w:r w:rsidR="00BC1B0E">
        <w:rPr>
          <w:rFonts w:ascii="TH SarabunPSK" w:hAnsi="TH SarabunPSK" w:cs="TH SarabunPSK"/>
          <w:sz w:val="32"/>
          <w:szCs w:val="32"/>
        </w:rPr>
        <w:t>2</w:t>
      </w:r>
      <w:r w:rsidRPr="00CA5824">
        <w:rPr>
          <w:rFonts w:ascii="TH SarabunPSK" w:hAnsi="TH SarabunPSK" w:cs="TH SarabunPSK"/>
          <w:sz w:val="32"/>
          <w:szCs w:val="32"/>
        </w:rPr>
        <w:t>00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A6604" w:rsidRPr="00CA5824" w:rsidRDefault="002A6604" w:rsidP="002A6604">
      <w:pPr>
        <w:tabs>
          <w:tab w:val="left" w:pos="851"/>
          <w:tab w:val="left" w:pos="637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tab/>
      </w:r>
    </w:p>
    <w:p w:rsidR="002A6604" w:rsidRPr="00CA5824" w:rsidRDefault="002A6604" w:rsidP="002A6604">
      <w:pPr>
        <w:tabs>
          <w:tab w:val="left" w:pos="4820"/>
        </w:tabs>
        <w:spacing w:before="120"/>
        <w:ind w:left="357" w:firstLine="32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รวมงบประมาณทั้งสิ้น </w:t>
      </w:r>
      <w:r w:rsidRPr="00CA5824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8F0118" w:rsidRDefault="008F0118" w:rsidP="002A66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72015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                      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>1. โครงการที่ดำเนินการเป็นโครงการบริการวิชาการที่ส่งเสริมศักยภาพ ของบุคคลทั่วไป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2. ตัวชี้วัดผลสำเร็จ 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- ประเมินผลความพึงพอใจของผู้เข้าร่วมอบรม 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3. วิธีการประเมินผล </w:t>
      </w:r>
    </w:p>
    <w:p w:rsidR="002A6604" w:rsidRPr="00CA5824" w:rsidRDefault="002A6604" w:rsidP="002A66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  <w:t>- แบบประเมิน</w:t>
      </w:r>
      <w:r w:rsidRPr="00CA5824">
        <w:rPr>
          <w:rFonts w:ascii="TH SarabunPSK" w:hAnsi="TH SarabunPSK" w:cs="TH SarabunPSK"/>
          <w:sz w:val="30"/>
          <w:szCs w:val="30"/>
          <w:cs/>
        </w:rPr>
        <w:t>ความพึงพอใจ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(ระบุผลลัพธ์หรือประโยชน์ที่จะเกิดขึ้นจากการนำผลผลิตจากโครงการไปใช้ประโยชน์)</w:t>
      </w:r>
    </w:p>
    <w:p w:rsidR="002A6604" w:rsidRPr="00CA5824" w:rsidRDefault="002A6604" w:rsidP="002A6604">
      <w:pPr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0"/>
          <w:szCs w:val="30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t>1</w:t>
      </w:r>
      <w:r w:rsidRPr="00CA5824">
        <w:rPr>
          <w:rFonts w:ascii="TH SarabunPSK" w:hAnsi="TH SarabunPSK" w:cs="TH SarabunPSK"/>
          <w:sz w:val="32"/>
          <w:szCs w:val="32"/>
          <w:cs/>
        </w:rPr>
        <w:t>. ได้บริการทางวิชาการทางด้านดนตรีและนาฏศิลป์ไทย</w:t>
      </w:r>
    </w:p>
    <w:p w:rsidR="002A6604" w:rsidRPr="00CA5824" w:rsidRDefault="002A6604" w:rsidP="002A6604">
      <w:pPr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</w:rPr>
        <w:t>2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CA5824">
        <w:rPr>
          <w:rFonts w:ascii="TH SarabunPSK" w:hAnsi="TH SarabunPSK" w:cs="TH SarabunPSK"/>
          <w:sz w:val="32"/>
          <w:szCs w:val="32"/>
          <w:cs/>
        </w:rPr>
        <w:t>ผู้เข้าร่วมโครงการเกิดทักษะกระบวนการเรียนรู้ร่วมกันระหว่างศิษย์เก่า  ศิษย์ปัจจุบัน</w:t>
      </w:r>
      <w:proofErr w:type="gramEnd"/>
      <w:r w:rsidRPr="00CA5824">
        <w:rPr>
          <w:rFonts w:ascii="TH SarabunPSK" w:hAnsi="TH SarabunPSK" w:cs="TH SarabunPSK"/>
          <w:sz w:val="32"/>
          <w:szCs w:val="32"/>
          <w:cs/>
        </w:rPr>
        <w:t xml:space="preserve"> ครู และ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  ประชาชนทั่วไป</w:t>
      </w:r>
    </w:p>
    <w:p w:rsidR="002A6604" w:rsidRPr="00CA5824" w:rsidRDefault="002A6604" w:rsidP="00CA5824">
      <w:pPr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</w:rPr>
        <w:tab/>
        <w:t>3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CA5824">
        <w:rPr>
          <w:rFonts w:ascii="TH SarabunPSK" w:hAnsi="TH SarabunPSK" w:cs="TH SarabunPSK"/>
          <w:sz w:val="32"/>
          <w:szCs w:val="32"/>
          <w:cs/>
        </w:rPr>
        <w:t>ได้ร่วมกันส่งเสริมและเผยแพร่ศิลปวัฒนธรรมไทย  วัฒนธรรมท้องถิ่นให้ยั่งยืน</w:t>
      </w:r>
      <w:proofErr w:type="gramEnd"/>
    </w:p>
    <w:p w:rsidR="001D2BD4" w:rsidRDefault="001D2BD4" w:rsidP="002A660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6604" w:rsidRPr="00CA5824" w:rsidRDefault="002A6604" w:rsidP="002A660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82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การรายงานผลโครงการ</w:t>
      </w:r>
    </w:p>
    <w:p w:rsidR="002A6604" w:rsidRPr="00CA5824" w:rsidRDefault="002A6604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รายงานผลการดำเนินงานตามแบบรายงานที่ศูนย์บริการวิชาการกำหนด และส่งรายงานฉบับสมบูรณ์</w:t>
      </w:r>
      <w:r w:rsidR="001D2BD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A5824">
        <w:rPr>
          <w:rFonts w:ascii="TH SarabunPSK" w:hAnsi="TH SarabunPSK" w:cs="TH SarabunPSK"/>
          <w:sz w:val="32"/>
          <w:szCs w:val="32"/>
          <w:cs/>
        </w:rPr>
        <w:t>เมื่อโครงการแล้วเสร็จ</w:t>
      </w:r>
    </w:p>
    <w:p w:rsidR="002A6604" w:rsidRDefault="002A6604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411F" w:rsidRDefault="0073411F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411F" w:rsidRPr="00CA5824" w:rsidRDefault="0073411F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6604" w:rsidRPr="00CA5824" w:rsidRDefault="002A6604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6604" w:rsidRPr="00CA5824" w:rsidRDefault="002A6604" w:rsidP="002A6604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2A6604" w:rsidRPr="00CA5824" w:rsidRDefault="002A660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    ( นาย</w:t>
      </w:r>
      <w:proofErr w:type="spellStart"/>
      <w:r w:rsidR="00E235A7" w:rsidRPr="00CA5824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="00E235A7" w:rsidRPr="00CA5824">
        <w:rPr>
          <w:rFonts w:ascii="TH SarabunPSK" w:hAnsi="TH SarabunPSK" w:cs="TH SarabunPSK"/>
          <w:sz w:val="32"/>
          <w:szCs w:val="32"/>
          <w:cs/>
        </w:rPr>
        <w:t xml:space="preserve"> ไชยชาติกิตติยศ</w:t>
      </w:r>
      <w:r w:rsidR="00A2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)</w:t>
      </w:r>
    </w:p>
    <w:p w:rsidR="002A6604" w:rsidRPr="00CA5824" w:rsidRDefault="002A660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1D2B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รองผู้อำนวยการสำนักศิลปะและวัฒนธรรม</w:t>
      </w:r>
    </w:p>
    <w:p w:rsidR="002A6604" w:rsidRPr="00CA5824" w:rsidRDefault="002A6604" w:rsidP="002A6604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</w:p>
    <w:p w:rsidR="001D2BD4" w:rsidRDefault="002A6604" w:rsidP="002A6604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</w:p>
    <w:p w:rsidR="002A6604" w:rsidRPr="00CA5824" w:rsidRDefault="001D2BD4" w:rsidP="002A6604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ผู้รับผิดชอบโครงการ</w:t>
      </w:r>
    </w:p>
    <w:p w:rsidR="002A6604" w:rsidRPr="00CA5824" w:rsidRDefault="002A660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D2B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1D2BD4">
        <w:rPr>
          <w:rFonts w:ascii="TH SarabunPSK" w:hAnsi="TH SarabunPSK" w:cs="TH SarabunPSK"/>
          <w:sz w:val="32"/>
          <w:szCs w:val="32"/>
          <w:cs/>
        </w:rPr>
        <w:t>ดร.ธนพล ต</w:t>
      </w:r>
      <w:r w:rsidR="001D2BD4">
        <w:rPr>
          <w:rFonts w:ascii="TH SarabunPSK" w:hAnsi="TH SarabunPSK" w:cs="TH SarabunPSK" w:hint="cs"/>
          <w:sz w:val="32"/>
          <w:szCs w:val="32"/>
          <w:cs/>
        </w:rPr>
        <w:t>ี</w:t>
      </w:r>
      <w:r w:rsidR="001D2BD4">
        <w:rPr>
          <w:rFonts w:ascii="TH SarabunPSK" w:hAnsi="TH SarabunPSK" w:cs="TH SarabunPSK"/>
          <w:sz w:val="32"/>
          <w:szCs w:val="32"/>
          <w:cs/>
        </w:rPr>
        <w:t>ร</w:t>
      </w:r>
      <w:r w:rsidR="00E235A7" w:rsidRPr="00CA5824">
        <w:rPr>
          <w:rFonts w:ascii="TH SarabunPSK" w:hAnsi="TH SarabunPSK" w:cs="TH SarabunPSK"/>
          <w:sz w:val="32"/>
          <w:szCs w:val="32"/>
          <w:cs/>
        </w:rPr>
        <w:t>ชาติ</w:t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A6604" w:rsidRPr="00CA5824" w:rsidRDefault="002A660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8F0118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2A6604" w:rsidRPr="00CA5824" w:rsidRDefault="002A6604" w:rsidP="002A6604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2BD4" w:rsidRDefault="002A6604" w:rsidP="002A6604">
      <w:pPr>
        <w:pStyle w:val="5"/>
        <w:spacing w:before="0"/>
        <w:ind w:left="720" w:firstLine="2880"/>
        <w:rPr>
          <w:rFonts w:ascii="TH SarabunPSK" w:hAnsi="TH SarabunPSK" w:cs="TH SarabunPSK"/>
          <w:color w:val="auto"/>
          <w:sz w:val="32"/>
          <w:szCs w:val="32"/>
        </w:rPr>
      </w:pPr>
      <w:r w:rsidRPr="00CA582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</w:p>
    <w:p w:rsidR="002A6604" w:rsidRPr="00CA5824" w:rsidRDefault="001D2BD4" w:rsidP="001D2BD4">
      <w:pPr>
        <w:pStyle w:val="5"/>
        <w:spacing w:before="0"/>
        <w:ind w:left="1440" w:firstLine="2160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2A6604" w:rsidRPr="00CA5824">
        <w:rPr>
          <w:rFonts w:ascii="TH SarabunPSK" w:hAnsi="TH SarabunPSK" w:cs="TH SarabunPSK"/>
          <w:color w:val="auto"/>
          <w:sz w:val="32"/>
          <w:szCs w:val="32"/>
          <w:cs/>
        </w:rPr>
        <w:t xml:space="preserve"> ลงชื่อ……………………………….……………….…….ผู้เห็นชอบโครงการ</w:t>
      </w:r>
    </w:p>
    <w:p w:rsidR="002A6604" w:rsidRPr="00CA5824" w:rsidRDefault="002A6604" w:rsidP="002A6604">
      <w:pPr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D2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(</w:t>
      </w:r>
      <w:r w:rsidR="00A2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ดร.วันทนีย์ นามสวัสดิ์</w:t>
      </w:r>
      <w:r w:rsidR="00A2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)</w:t>
      </w:r>
    </w:p>
    <w:p w:rsidR="002A6604" w:rsidRPr="00CA5824" w:rsidRDefault="002A6604" w:rsidP="00CA5824">
      <w:pPr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8F0118">
        <w:rPr>
          <w:rFonts w:ascii="TH SarabunPSK" w:hAnsi="TH SarabunPSK" w:cs="TH SarabunPSK"/>
          <w:sz w:val="32"/>
          <w:szCs w:val="32"/>
          <w:cs/>
        </w:rPr>
        <w:tab/>
      </w:r>
      <w:r w:rsidR="001D2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ที่ปรึกษาอธิการบดีมหาวิทยาลัยราช</w:t>
      </w:r>
      <w:proofErr w:type="spellStart"/>
      <w:r w:rsidRPr="00CA58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A5824">
        <w:rPr>
          <w:rFonts w:ascii="TH SarabunPSK" w:hAnsi="TH SarabunPSK" w:cs="TH SarabunPSK"/>
          <w:sz w:val="32"/>
          <w:szCs w:val="32"/>
          <w:cs/>
        </w:rPr>
        <w:t>บุรีรัมย์</w:t>
      </w:r>
    </w:p>
    <w:p w:rsidR="00CA5824" w:rsidRPr="00CA5824" w:rsidRDefault="00CA5824" w:rsidP="00CA5824">
      <w:pPr>
        <w:rPr>
          <w:rFonts w:ascii="TH SarabunPSK" w:hAnsi="TH SarabunPSK" w:cs="TH SarabunPSK"/>
          <w:sz w:val="32"/>
          <w:szCs w:val="32"/>
        </w:rPr>
      </w:pPr>
    </w:p>
    <w:p w:rsidR="001D2BD4" w:rsidRDefault="002A6604" w:rsidP="002A6604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</w:p>
    <w:p w:rsidR="002A6604" w:rsidRPr="00CA5824" w:rsidRDefault="001D2BD4" w:rsidP="002A6604">
      <w:pPr>
        <w:tabs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ผู้อนุมัติโครงการ</w:t>
      </w:r>
    </w:p>
    <w:p w:rsidR="002A6604" w:rsidRPr="00CA5824" w:rsidRDefault="001D2BD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0118">
        <w:rPr>
          <w:rFonts w:ascii="TH SarabunPSK" w:hAnsi="TH SarabunPSK" w:cs="TH SarabunPSK"/>
          <w:sz w:val="32"/>
          <w:szCs w:val="32"/>
          <w:cs/>
        </w:rPr>
        <w:t>( ร</w:t>
      </w:r>
      <w:r w:rsidR="008F0118">
        <w:rPr>
          <w:rFonts w:ascii="TH SarabunPSK" w:hAnsi="TH SarabunPSK" w:cs="TH SarabunPSK" w:hint="cs"/>
          <w:sz w:val="32"/>
          <w:szCs w:val="32"/>
          <w:cs/>
        </w:rPr>
        <w:t>อง</w:t>
      </w:r>
      <w:r w:rsidR="008F0118" w:rsidRPr="00CA582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2A6604" w:rsidRPr="00CA582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="002A6604" w:rsidRPr="00CA5824">
        <w:rPr>
          <w:rFonts w:ascii="TH SarabunPSK" w:hAnsi="TH SarabunPSK" w:cs="TH SarabunPSK"/>
          <w:sz w:val="32"/>
          <w:szCs w:val="32"/>
          <w:cs/>
        </w:rPr>
        <w:t>ลิณี</w:t>
      </w:r>
      <w:proofErr w:type="spellEnd"/>
      <w:r w:rsidR="002A6604" w:rsidRPr="00CA58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2A6604" w:rsidRPr="00CA5824">
        <w:rPr>
          <w:rFonts w:ascii="TH SarabunPSK" w:hAnsi="TH SarabunPSK" w:cs="TH SarabunPSK"/>
          <w:sz w:val="32"/>
          <w:szCs w:val="32"/>
          <w:cs/>
        </w:rPr>
        <w:t>จุโฑ</w:t>
      </w:r>
      <w:proofErr w:type="spellEnd"/>
      <w:r w:rsidR="002A6604" w:rsidRPr="00CA5824">
        <w:rPr>
          <w:rFonts w:ascii="TH SarabunPSK" w:hAnsi="TH SarabunPSK" w:cs="TH SarabunPSK"/>
          <w:sz w:val="32"/>
          <w:szCs w:val="32"/>
          <w:cs/>
        </w:rPr>
        <w:t>ปะมา  )</w:t>
      </w:r>
    </w:p>
    <w:p w:rsidR="002A6604" w:rsidRPr="00CA5824" w:rsidRDefault="002A6604" w:rsidP="002A6604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381231" w:rsidRPr="00CA5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118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1D2BD4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8F0118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1D2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82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CA58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A5824">
        <w:rPr>
          <w:rFonts w:ascii="TH SarabunPSK" w:hAnsi="TH SarabunPSK" w:cs="TH SarabunPSK"/>
          <w:sz w:val="32"/>
          <w:szCs w:val="32"/>
          <w:cs/>
        </w:rPr>
        <w:t>บุรีรัมย์</w:t>
      </w:r>
    </w:p>
    <w:p w:rsidR="002A6604" w:rsidRPr="00CA5824" w:rsidRDefault="002A6604" w:rsidP="002A66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  <w:r w:rsidRPr="00CA5824">
        <w:rPr>
          <w:rFonts w:ascii="TH SarabunPSK" w:hAnsi="TH SarabunPSK" w:cs="TH SarabunPSK"/>
          <w:sz w:val="32"/>
          <w:szCs w:val="32"/>
          <w:cs/>
        </w:rPr>
        <w:tab/>
      </w:r>
    </w:p>
    <w:p w:rsidR="00B236C4" w:rsidRPr="00CA5824" w:rsidRDefault="00B236C4">
      <w:pPr>
        <w:rPr>
          <w:rFonts w:ascii="TH SarabunPSK" w:hAnsi="TH SarabunPSK" w:cs="TH SarabunPSK"/>
        </w:rPr>
      </w:pPr>
    </w:p>
    <w:sectPr w:rsidR="00B236C4" w:rsidRPr="00CA5824" w:rsidSect="00CA582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922" w:bottom="568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D2" w:rsidRDefault="00D63AD2" w:rsidP="00383BD9">
      <w:r>
        <w:separator/>
      </w:r>
    </w:p>
  </w:endnote>
  <w:endnote w:type="continuationSeparator" w:id="0">
    <w:p w:rsidR="00D63AD2" w:rsidRDefault="00D63AD2" w:rsidP="0038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AC" w:rsidRDefault="004429B3" w:rsidP="0001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6AC" w:rsidRDefault="00D63A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F7" w:rsidRPr="009B0B69" w:rsidRDefault="00E22A98">
    <w:pPr>
      <w:pStyle w:val="a3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-11430</wp:posOffset>
              </wp:positionV>
              <wp:extent cx="2390775" cy="9525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9077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F3E7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68.5pt;margin-top:-.9pt;width:188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/r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" strokeweight="1.5pt"/>
          </w:pict>
        </mc:Fallback>
      </mc:AlternateContent>
    </w:r>
    <w:r w:rsidR="00A4538F" w:rsidRPr="009B0B69">
      <w:rPr>
        <w:rFonts w:ascii="TH SarabunPSK" w:hAnsi="TH SarabunPSK" w:cs="TH SarabunPSK"/>
        <w:cs/>
      </w:rPr>
      <w:t xml:space="preserve"> </w:t>
    </w:r>
    <w:r w:rsidR="004429B3" w:rsidRPr="009B0B69">
      <w:rPr>
        <w:rFonts w:ascii="TH SarabunPSK" w:hAnsi="TH SarabunPSK" w:cs="TH SarabunPSK"/>
      </w:rPr>
      <w:fldChar w:fldCharType="begin"/>
    </w:r>
    <w:r w:rsidR="00A4538F" w:rsidRPr="009B0B69">
      <w:rPr>
        <w:rFonts w:ascii="TH SarabunPSK" w:hAnsi="TH SarabunPSK" w:cs="TH SarabunPSK"/>
      </w:rPr>
      <w:instrText>PAGE   \</w:instrText>
    </w:r>
    <w:r w:rsidR="00A4538F" w:rsidRPr="009B0B69">
      <w:rPr>
        <w:rFonts w:ascii="TH SarabunPSK" w:hAnsi="TH SarabunPSK" w:cs="TH SarabunPSK"/>
        <w:szCs w:val="24"/>
        <w:cs/>
      </w:rPr>
      <w:instrText xml:space="preserve">* </w:instrText>
    </w:r>
    <w:r w:rsidR="00A4538F" w:rsidRPr="009B0B69">
      <w:rPr>
        <w:rFonts w:ascii="TH SarabunPSK" w:hAnsi="TH SarabunPSK" w:cs="TH SarabunPSK"/>
      </w:rPr>
      <w:instrText>MERGEFORMAT</w:instrText>
    </w:r>
    <w:r w:rsidR="004429B3" w:rsidRPr="009B0B69">
      <w:rPr>
        <w:rFonts w:ascii="TH SarabunPSK" w:hAnsi="TH SarabunPSK" w:cs="TH SarabunPSK"/>
      </w:rPr>
      <w:fldChar w:fldCharType="separate"/>
    </w:r>
    <w:r w:rsidR="002F5563" w:rsidRPr="002F5563">
      <w:rPr>
        <w:rFonts w:ascii="TH SarabunPSK" w:hAnsi="TH SarabunPSK" w:cs="TH SarabunPSK"/>
        <w:noProof/>
        <w:szCs w:val="24"/>
        <w:lang w:val="th-TH"/>
      </w:rPr>
      <w:t>-</w:t>
    </w:r>
    <w:r w:rsidR="002F5563">
      <w:rPr>
        <w:rFonts w:ascii="TH SarabunPSK" w:hAnsi="TH SarabunPSK" w:cs="TH SarabunPSK"/>
        <w:noProof/>
      </w:rPr>
      <w:t xml:space="preserve"> 5 </w:t>
    </w:r>
    <w:r w:rsidR="002F5563" w:rsidRPr="002F5563">
      <w:rPr>
        <w:rFonts w:ascii="TH SarabunPSK" w:hAnsi="TH SarabunPSK" w:cs="TH SarabunPSK"/>
        <w:noProof/>
        <w:szCs w:val="24"/>
      </w:rPr>
      <w:t>-</w:t>
    </w:r>
    <w:r w:rsidR="004429B3" w:rsidRPr="009B0B69">
      <w:rPr>
        <w:rFonts w:ascii="TH SarabunPSK" w:hAnsi="TH SarabunPSK" w:cs="TH SarabunPSK"/>
      </w:rPr>
      <w:fldChar w:fldCharType="end"/>
    </w:r>
  </w:p>
  <w:p w:rsidR="00ED5B57" w:rsidRPr="007B61B5" w:rsidRDefault="00D63AD2" w:rsidP="00852E57">
    <w:pPr>
      <w:pStyle w:val="a3"/>
      <w:jc w:val="center"/>
      <w:rPr>
        <w:rFonts w:ascii="TH SarabunPSK" w:hAnsi="TH SarabunPSK" w:cs="TH SarabunPSK"/>
        <w:color w:val="A6A6A6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D2" w:rsidRDefault="00D63AD2" w:rsidP="00383BD9">
      <w:r>
        <w:separator/>
      </w:r>
    </w:p>
  </w:footnote>
  <w:footnote w:type="continuationSeparator" w:id="0">
    <w:p w:rsidR="00D63AD2" w:rsidRDefault="00D63AD2" w:rsidP="0038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4" w:rsidRPr="00736A04" w:rsidRDefault="00A4538F" w:rsidP="00736A04">
    <w:pPr>
      <w:pStyle w:val="a6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736A04">
      <w:rPr>
        <w:rFonts w:ascii="TH Sarabun New" w:hAnsi="TH Sarabun New" w:cs="TH Sarabun New"/>
        <w:sz w:val="32"/>
        <w:szCs w:val="32"/>
        <w:cs/>
      </w:rPr>
      <w:t>บว</w:t>
    </w:r>
    <w:proofErr w:type="spellEnd"/>
    <w:r w:rsidRPr="00736A04">
      <w:rPr>
        <w:rFonts w:ascii="TH Sarabun New" w:hAnsi="TH Sarabun New" w:cs="TH Sarabun New"/>
        <w:sz w:val="32"/>
        <w:szCs w:val="32"/>
        <w:cs/>
      </w:rPr>
      <w:t>.</w:t>
    </w:r>
    <w:r w:rsidRPr="00736A04">
      <w:rPr>
        <w:rFonts w:ascii="TH Sarabun New" w:hAnsi="TH Sarabun New" w:cs="TH Sarabun New"/>
        <w:sz w:val="32"/>
        <w:szCs w:val="32"/>
      </w:rPr>
      <w:t>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B6" w:rsidRPr="00A6059E" w:rsidRDefault="00A4538F" w:rsidP="00243DCD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A6059E">
      <w:rPr>
        <w:rFonts w:ascii="TH Sarabun New" w:hAnsi="TH Sarabun New" w:cs="TH Sarabun New"/>
        <w:sz w:val="32"/>
        <w:szCs w:val="32"/>
        <w:cs/>
      </w:rPr>
      <w:t>บว</w:t>
    </w:r>
    <w:proofErr w:type="spellEnd"/>
    <w:r w:rsidRPr="00A6059E">
      <w:rPr>
        <w:rFonts w:ascii="TH Sarabun New" w:hAnsi="TH Sarabun New" w:cs="TH Sarabun New"/>
        <w:sz w:val="32"/>
        <w:szCs w:val="32"/>
        <w:cs/>
      </w:rPr>
      <w:t>.</w:t>
    </w:r>
    <w:r w:rsidRPr="00A6059E">
      <w:rPr>
        <w:rFonts w:ascii="TH Sarabun New" w:hAnsi="TH Sarabun New" w:cs="TH Sarabun New"/>
        <w:sz w:val="32"/>
        <w:szCs w:val="32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1DBC"/>
    <w:multiLevelType w:val="hybridMultilevel"/>
    <w:tmpl w:val="52284DC6"/>
    <w:lvl w:ilvl="0" w:tplc="E126F7C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6C5D"/>
    <w:multiLevelType w:val="hybridMultilevel"/>
    <w:tmpl w:val="97BC7F98"/>
    <w:lvl w:ilvl="0" w:tplc="16365E3C">
      <w:start w:val="8"/>
      <w:numFmt w:val="bullet"/>
      <w:lvlText w:val="-"/>
      <w:lvlJc w:val="left"/>
      <w:pPr>
        <w:ind w:left="149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6F1A79A9"/>
    <w:multiLevelType w:val="hybridMultilevel"/>
    <w:tmpl w:val="A14202D2"/>
    <w:lvl w:ilvl="0" w:tplc="3086FE76">
      <w:start w:val="8"/>
      <w:numFmt w:val="bullet"/>
      <w:lvlText w:val="-"/>
      <w:lvlJc w:val="left"/>
      <w:pPr>
        <w:ind w:left="15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4"/>
    <w:rsid w:val="00017D50"/>
    <w:rsid w:val="00067A6C"/>
    <w:rsid w:val="00107F44"/>
    <w:rsid w:val="001D2BD4"/>
    <w:rsid w:val="002423A5"/>
    <w:rsid w:val="002A6604"/>
    <w:rsid w:val="002F5563"/>
    <w:rsid w:val="00356EE8"/>
    <w:rsid w:val="00381231"/>
    <w:rsid w:val="00383BD9"/>
    <w:rsid w:val="003E1735"/>
    <w:rsid w:val="004429B3"/>
    <w:rsid w:val="0046411E"/>
    <w:rsid w:val="004B4021"/>
    <w:rsid w:val="004E0375"/>
    <w:rsid w:val="0063613F"/>
    <w:rsid w:val="006635DB"/>
    <w:rsid w:val="00720153"/>
    <w:rsid w:val="0073411F"/>
    <w:rsid w:val="007E71FD"/>
    <w:rsid w:val="008F0118"/>
    <w:rsid w:val="008F55EB"/>
    <w:rsid w:val="009302D6"/>
    <w:rsid w:val="009D35C0"/>
    <w:rsid w:val="00A21B0C"/>
    <w:rsid w:val="00A4538F"/>
    <w:rsid w:val="00A94C24"/>
    <w:rsid w:val="00B012FB"/>
    <w:rsid w:val="00B236C4"/>
    <w:rsid w:val="00B32A37"/>
    <w:rsid w:val="00B4147A"/>
    <w:rsid w:val="00BC1B0E"/>
    <w:rsid w:val="00BC6691"/>
    <w:rsid w:val="00CA5824"/>
    <w:rsid w:val="00CB330C"/>
    <w:rsid w:val="00CF4794"/>
    <w:rsid w:val="00D63AD2"/>
    <w:rsid w:val="00E22A98"/>
    <w:rsid w:val="00E235A7"/>
    <w:rsid w:val="00E73346"/>
    <w:rsid w:val="00ED133E"/>
    <w:rsid w:val="00F029C5"/>
    <w:rsid w:val="00F708F5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4A316-3C89-47D7-9CD5-FA2F638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A6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semiHidden/>
    <w:rsid w:val="002A66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3">
    <w:name w:val="footer"/>
    <w:basedOn w:val="a"/>
    <w:link w:val="a4"/>
    <w:uiPriority w:val="99"/>
    <w:rsid w:val="002A6604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2A660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A6604"/>
  </w:style>
  <w:style w:type="paragraph" w:styleId="a6">
    <w:name w:val="header"/>
    <w:basedOn w:val="a"/>
    <w:link w:val="a7"/>
    <w:uiPriority w:val="99"/>
    <w:rsid w:val="002A6604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A6604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B012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56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556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DutCh Milk</cp:lastModifiedBy>
  <cp:revision>17</cp:revision>
  <cp:lastPrinted>2018-06-07T02:37:00Z</cp:lastPrinted>
  <dcterms:created xsi:type="dcterms:W3CDTF">2018-04-30T08:02:00Z</dcterms:created>
  <dcterms:modified xsi:type="dcterms:W3CDTF">2018-06-07T02:39:00Z</dcterms:modified>
</cp:coreProperties>
</file>