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C9EB" w14:textId="77777777" w:rsidR="0016524D" w:rsidRPr="004C5B26" w:rsidRDefault="008B37B3" w:rsidP="00180E9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C5B26">
        <w:rPr>
          <w:rFonts w:ascii="TH Sarabun New" w:hAnsi="TH Sarabun New" w:cs="TH Sarabun New"/>
          <w:b/>
          <w:bCs/>
          <w:sz w:val="32"/>
          <w:szCs w:val="32"/>
          <w:cs/>
        </w:rPr>
        <w:t>รายชื่อ</w:t>
      </w:r>
      <w:r w:rsidR="00180E9C" w:rsidRPr="004C5B26">
        <w:rPr>
          <w:rFonts w:ascii="TH Sarabun New" w:hAnsi="TH Sarabun New" w:cs="TH Sarabun New"/>
          <w:b/>
          <w:bCs/>
          <w:sz w:val="32"/>
          <w:szCs w:val="32"/>
          <w:cs/>
        </w:rPr>
        <w:t>รับรางวัล</w:t>
      </w:r>
      <w:r w:rsidR="0064626B" w:rsidRPr="004C5B26">
        <w:rPr>
          <w:rFonts w:ascii="TH Sarabun New" w:hAnsi="TH Sarabun New" w:cs="TH Sarabun New"/>
          <w:b/>
          <w:bCs/>
          <w:sz w:val="32"/>
          <w:szCs w:val="32"/>
          <w:cs/>
        </w:rPr>
        <w:t>คณะวิทยาการจัดการ</w:t>
      </w:r>
    </w:p>
    <w:tbl>
      <w:tblPr>
        <w:tblStyle w:val="a3"/>
        <w:tblW w:w="14459" w:type="dxa"/>
        <w:jc w:val="center"/>
        <w:tblLook w:val="04A0" w:firstRow="1" w:lastRow="0" w:firstColumn="1" w:lastColumn="0" w:noHBand="0" w:noVBand="1"/>
      </w:tblPr>
      <w:tblGrid>
        <w:gridCol w:w="1985"/>
        <w:gridCol w:w="9781"/>
        <w:gridCol w:w="2693"/>
      </w:tblGrid>
      <w:tr w:rsidR="002920ED" w:rsidRPr="004C5B26" w14:paraId="3D97969A" w14:textId="77777777" w:rsidTr="00AF6DDA">
        <w:trPr>
          <w:trHeight w:val="935"/>
          <w:jc w:val="center"/>
        </w:trPr>
        <w:tc>
          <w:tcPr>
            <w:tcW w:w="1985" w:type="dxa"/>
          </w:tcPr>
          <w:p w14:paraId="06B414B7" w14:textId="77777777" w:rsidR="002920ED" w:rsidRPr="004C5B26" w:rsidRDefault="002920ED" w:rsidP="006462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C5B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781" w:type="dxa"/>
          </w:tcPr>
          <w:p w14:paraId="458B69E0" w14:textId="77777777" w:rsidR="00833720" w:rsidRPr="004C5B26" w:rsidRDefault="008B37B3" w:rsidP="005404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C5B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รายชื่อการ</w:t>
            </w:r>
            <w:r w:rsidR="002920ED" w:rsidRPr="004C5B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รับรางวัล</w:t>
            </w:r>
          </w:p>
        </w:tc>
        <w:tc>
          <w:tcPr>
            <w:tcW w:w="2693" w:type="dxa"/>
          </w:tcPr>
          <w:p w14:paraId="10699576" w14:textId="77777777" w:rsidR="002920ED" w:rsidRPr="004C5B26" w:rsidRDefault="002920ED" w:rsidP="0064626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181E63" w:rsidRPr="004C5B26" w14:paraId="78A304AC" w14:textId="77777777" w:rsidTr="00AF6DDA">
        <w:trPr>
          <w:jc w:val="center"/>
        </w:trPr>
        <w:tc>
          <w:tcPr>
            <w:tcW w:w="1985" w:type="dxa"/>
          </w:tcPr>
          <w:p w14:paraId="501E0C14" w14:textId="59786CDD" w:rsidR="00181E63" w:rsidRPr="004C5B26" w:rsidRDefault="00472933" w:rsidP="00181E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9781" w:type="dxa"/>
          </w:tcPr>
          <w:p w14:paraId="4D5B867D" w14:textId="3A007F5E" w:rsidR="00775D5F" w:rsidRPr="004C5B26" w:rsidRDefault="00181E63" w:rsidP="00181E6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นักศึกษาสาขาวิชาการตลาด เข้าร่วมการแข่งขัน “โครงการมิตรแท้แมคโคร</w:t>
            </w:r>
            <w:r w:rsidR="008544BD"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โชห่วย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” </w:t>
            </w:r>
            <w:r w:rsidR="00775D5F"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ในวันที่ </w:t>
            </w:r>
            <w:r w:rsidR="008544BD"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23 </w:t>
            </w:r>
            <w:r w:rsidR="008544BD" w:rsidRPr="004C5B2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8544BD"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กันยายน  </w:t>
            </w:r>
            <w:r w:rsidR="00195ED2"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2563</w:t>
            </w:r>
          </w:p>
          <w:p w14:paraId="59BEF48D" w14:textId="697A16C5" w:rsidR="00775D5F" w:rsidRPr="004C5B26" w:rsidRDefault="008544BD" w:rsidP="00775D5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ชื่อทีม  </w:t>
            </w:r>
            <w:r w:rsidRPr="004C5B26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ICE Cream</w:t>
            </w:r>
            <w:r w:rsidRPr="004C5B2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472933"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81E63"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ได้รับรางวัลชนะเลิศ</w:t>
            </w:r>
            <w:r w:rsidR="00775D5F"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อันดับ</w:t>
            </w:r>
            <w:r w:rsidR="00166D06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775D5F"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24D3A153" w14:textId="2FB54282" w:rsidR="00181E63" w:rsidRPr="004C5B26" w:rsidRDefault="00775D5F" w:rsidP="00775D5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1.นางสาว กนกพร         บุญ</w:t>
            </w:r>
            <w:proofErr w:type="spellStart"/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คร</w:t>
            </w:r>
            <w:proofErr w:type="spellEnd"/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บุรี</w:t>
            </w:r>
            <w:r w:rsidR="00181E63"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4C5B26">
              <w:rPr>
                <w:rFonts w:ascii="TH Sarabun New" w:hAnsi="TH Sarabun New" w:cs="TH Sarabun New"/>
                <w:sz w:val="32"/>
                <w:szCs w:val="32"/>
              </w:rPr>
              <w:t xml:space="preserve">                  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สาขาวิชาการตลาด</w:t>
            </w:r>
          </w:p>
          <w:p w14:paraId="322506B6" w14:textId="0EA18CB4" w:rsidR="00775D5F" w:rsidRPr="004C5B26" w:rsidRDefault="00775D5F" w:rsidP="00775D5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2.นางสาวยาใจ             ธนบุญสมบัติ               สาขาวิชาการตลาด</w:t>
            </w:r>
          </w:p>
          <w:p w14:paraId="29AB5395" w14:textId="76E9EB70" w:rsidR="00775D5F" w:rsidRPr="004C5B26" w:rsidRDefault="00775D5F" w:rsidP="00775D5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3.นางสาว</w:t>
            </w:r>
            <w:proofErr w:type="spellStart"/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ศิริวรร</w:t>
            </w:r>
            <w:proofErr w:type="spellEnd"/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ณ        ศวาศรี                      สาขาวิชาการตลาด</w:t>
            </w:r>
          </w:p>
          <w:p w14:paraId="1D8DE0DB" w14:textId="6516E5F9" w:rsidR="00775D5F" w:rsidRPr="004C5B26" w:rsidRDefault="00775D5F" w:rsidP="00775D5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4.นางสาวสิริรัตน์          ชวนรัมย์                    สาขาวิชาการตลาด</w:t>
            </w:r>
          </w:p>
          <w:p w14:paraId="07A85522" w14:textId="719C7C23" w:rsidR="00775D5F" w:rsidRPr="004C5B26" w:rsidRDefault="00775D5F" w:rsidP="00775D5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5.นางสาวเสาวลักษณ์     ตุ่นทอง                     สาขาวิชาการตลาด</w:t>
            </w:r>
          </w:p>
          <w:p w14:paraId="7905A98C" w14:textId="3E12A052" w:rsidR="00775D5F" w:rsidRPr="004C5B26" w:rsidRDefault="00775D5F" w:rsidP="00181E6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อาจารย์ที่ปรึกษา</w:t>
            </w:r>
            <w:r w:rsidR="00195ED2" w:rsidRPr="004C5B26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โครงการ    รองศาสตราจารย์อรรถกร   จัตุกูล  หัวหน้าสาขาวิชาการตลาด</w:t>
            </w:r>
          </w:p>
          <w:p w14:paraId="195979AE" w14:textId="65E0B827" w:rsidR="00775D5F" w:rsidRPr="004C5B26" w:rsidRDefault="00775D5F" w:rsidP="00181E6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89DCBE0" w14:textId="77777777" w:rsidR="00181E63" w:rsidRPr="004C5B26" w:rsidRDefault="00181E63" w:rsidP="00181E6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81E63" w:rsidRPr="004C5B26" w14:paraId="4366D4A0" w14:textId="77777777" w:rsidTr="00AF6DDA">
        <w:trPr>
          <w:jc w:val="center"/>
        </w:trPr>
        <w:tc>
          <w:tcPr>
            <w:tcW w:w="1985" w:type="dxa"/>
          </w:tcPr>
          <w:p w14:paraId="20F73272" w14:textId="0BB7A074" w:rsidR="00181E63" w:rsidRPr="004C5B26" w:rsidRDefault="00472933" w:rsidP="00181E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9781" w:type="dxa"/>
          </w:tcPr>
          <w:p w14:paraId="5BC79A0E" w14:textId="136DEF1E" w:rsidR="00195ED2" w:rsidRPr="004C5B26" w:rsidRDefault="00195ED2" w:rsidP="00195ED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  <w:cs/>
              </w:rPr>
              <w:t xml:space="preserve">ประกาศผลรอบที่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</w:rPr>
              <w:t xml:space="preserve">2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  <w:cs/>
              </w:rPr>
              <w:t xml:space="preserve">รอบ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</w:rPr>
              <w:t xml:space="preserve">Storyboard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  <w:cs/>
              </w:rPr>
              <w:t xml:space="preserve">นักศึกษาทีม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</w:rPr>
              <w:t xml:space="preserve">modern mass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  <w:cs/>
              </w:rPr>
              <w:t xml:space="preserve">สาขาวิชาการสื่อสารมวลชน เข้ารอบที่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</w:rPr>
              <w:t xml:space="preserve">2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  <w:cs/>
              </w:rPr>
              <w:t xml:space="preserve">จาก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</w:rPr>
              <w:t xml:space="preserve">20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  <w:cs/>
              </w:rPr>
              <w:t xml:space="preserve">ทีม คัดเหลือ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</w:rPr>
              <w:t xml:space="preserve">6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  <w:cs/>
              </w:rPr>
              <w:t xml:space="preserve">ทีม รับเงินทุนสนับสนุน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</w:rPr>
              <w:t xml:space="preserve">20,000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  <w:cs/>
              </w:rPr>
              <w:t>บาท ในการผลิตผลงานภาพยนตร์สั้น หัวข้อ "ทรัพย์สินทางปัญญาเพื่อโลกสีเขียว"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</w:rPr>
              <w:t xml:space="preserve">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  <w:cs/>
              </w:rPr>
              <w:t xml:space="preserve">ประกาศผลรอบที่ 2 วันที่ 14 ธันวาคม 2563 </w:t>
            </w:r>
            <w:r w:rsidRPr="004C5B26">
              <w:rPr>
                <w:rFonts w:ascii="TH Sarabun New" w:hAnsi="TH Sarabun New" w:cs="TH Sarabun New"/>
                <w:color w:val="050505"/>
                <w:sz w:val="32"/>
                <w:szCs w:val="32"/>
                <w:shd w:val="clear" w:color="auto" w:fill="FFFFFF"/>
              </w:rPr>
              <w:t xml:space="preserve"> 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(เนื่องจากสถานการณ์โควิด-19 จึงมีประกาศเลื่อนส่งผลงานเพื่อเข้ารอบชิงชนะเลิศเป็นวันที่ 15 กุมภาพันธ์ 2564 โดยทั้ง 6 ทีมได้รับรางวัลทุกทีม รอเพียงการตัดสินรางวัลชนะเลิศ) </w:t>
            </w:r>
          </w:p>
          <w:p w14:paraId="6E3C1549" w14:textId="77777777" w:rsidR="00195ED2" w:rsidRPr="004C5B26" w:rsidRDefault="00195ED2" w:rsidP="00195ED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1. นาย</w:t>
            </w:r>
            <w:proofErr w:type="spellStart"/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นธัน</w:t>
            </w:r>
            <w:proofErr w:type="spellEnd"/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เอล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ไวสุวรรณ์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120971A8" w14:textId="77777777" w:rsidR="00195ED2" w:rsidRPr="004C5B26" w:rsidRDefault="00195ED2" w:rsidP="00195ED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นายเจนณรงค์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ทองนุช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0F59EF4F" w14:textId="77777777" w:rsidR="00195ED2" w:rsidRPr="004C5B26" w:rsidRDefault="00195ED2" w:rsidP="00195ED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นายณัฐกานต์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ธรรมมี</w:t>
            </w:r>
            <w:proofErr w:type="spellStart"/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ภั</w:t>
            </w:r>
            <w:proofErr w:type="spellEnd"/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กด</w:t>
            </w:r>
            <w:proofErr w:type="spellStart"/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ิ์</w:t>
            </w:r>
            <w:proofErr w:type="spellEnd"/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083E62CC" w14:textId="77777777" w:rsidR="00195ED2" w:rsidRPr="004C5B26" w:rsidRDefault="00195ED2" w:rsidP="00195ED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4. นายรัฐศักดิ์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เนาวรัตน์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5C60EF52" w14:textId="77777777" w:rsidR="00195ED2" w:rsidRPr="004C5B26" w:rsidRDefault="00195ED2" w:rsidP="00195ED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5. นายฉัตรมงคล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ปิ่นเงิน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0DC9F402" w14:textId="77777777" w:rsidR="00195ED2" w:rsidRPr="004C5B26" w:rsidRDefault="00195ED2" w:rsidP="00195ED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6. นายภานุพงศ์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proofErr w:type="spellStart"/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ขะ</w:t>
            </w:r>
            <w:proofErr w:type="spellEnd"/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ชี้ฟ้า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17A2B4B0" w14:textId="77777777" w:rsidR="00195ED2" w:rsidRPr="004C5B26" w:rsidRDefault="00195ED2" w:rsidP="00195ED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7. นายนฤนาท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ศรีประดู่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57FA941C" w14:textId="77777777" w:rsidR="00195ED2" w:rsidRPr="004C5B26" w:rsidRDefault="00195ED2" w:rsidP="00195ED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8. นายปริวัฒน์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สุขพราม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4310DDA6" w14:textId="77777777" w:rsidR="00195ED2" w:rsidRPr="004C5B26" w:rsidRDefault="00195ED2" w:rsidP="00195ED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9. นางสาวธารนภิส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ดิฐเรืองโรจน์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7913FD39" w14:textId="77777777" w:rsidR="00195ED2" w:rsidRPr="004C5B26" w:rsidRDefault="00195ED2" w:rsidP="00195ED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>10. นางสาวไขศรี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เสาร์สุรินทร์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  <w:p w14:paraId="0EE65E55" w14:textId="7F8ECCF7" w:rsidR="00195ED2" w:rsidRPr="004C5B26" w:rsidRDefault="00195ED2" w:rsidP="00195ED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4C5B26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อาจารย์ปัทมาวดี    วงษ์เกิด</w:t>
            </w:r>
            <w:r w:rsidRPr="004C5B26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ab/>
              <w:t>อาจารย์ที่ปรึกษา</w:t>
            </w:r>
          </w:p>
          <w:p w14:paraId="465711E9" w14:textId="39B7C8C5" w:rsidR="00181E63" w:rsidRPr="004C5B26" w:rsidRDefault="00181E63" w:rsidP="00181E6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556F0F6" w14:textId="77777777" w:rsidR="00181E63" w:rsidRPr="004C5B26" w:rsidRDefault="00181E63" w:rsidP="00181E6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81E63" w:rsidRPr="004C5B26" w14:paraId="77BE46DC" w14:textId="77777777" w:rsidTr="00AF6DDA">
        <w:trPr>
          <w:jc w:val="center"/>
        </w:trPr>
        <w:tc>
          <w:tcPr>
            <w:tcW w:w="1985" w:type="dxa"/>
          </w:tcPr>
          <w:p w14:paraId="5AF7CDFF" w14:textId="0EC7D3BB" w:rsidR="00181E63" w:rsidRPr="004C5B26" w:rsidRDefault="00472933" w:rsidP="00181E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781" w:type="dxa"/>
          </w:tcPr>
          <w:p w14:paraId="7891ED6A" w14:textId="29DA135C" w:rsidR="00181E63" w:rsidRPr="004C5B26" w:rsidRDefault="003C5FE4" w:rsidP="00181E6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คณะวิทยาการจัดการ </w:t>
            </w:r>
            <w:r w:rsidRPr="004C5B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ได้รับรางวัลเว็บไซต์</w:t>
            </w:r>
            <w:r w:rsidR="002949F5" w:rsidRPr="004C5B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ชนะเลิศ</w:t>
            </w:r>
            <w:r w:rsidR="002949F5"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ในระดับคณะ  สำนัก  สถาบัน หน่วยงานสนับสนุน ภายในมหาวิทยาลัยราชภัฏบุรีรัมย์  ในวันที่ 30 มิถุนายน  2563</w:t>
            </w:r>
          </w:p>
        </w:tc>
        <w:tc>
          <w:tcPr>
            <w:tcW w:w="2693" w:type="dxa"/>
          </w:tcPr>
          <w:p w14:paraId="114DFBB7" w14:textId="77777777" w:rsidR="00181E63" w:rsidRPr="004C5B26" w:rsidRDefault="00181E63" w:rsidP="00181E6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81E63" w:rsidRPr="004C5B26" w14:paraId="4A2C7B42" w14:textId="77777777" w:rsidTr="00AF6DDA">
        <w:trPr>
          <w:jc w:val="center"/>
        </w:trPr>
        <w:tc>
          <w:tcPr>
            <w:tcW w:w="1985" w:type="dxa"/>
          </w:tcPr>
          <w:p w14:paraId="59B16CA4" w14:textId="14DB18DE" w:rsidR="00181E63" w:rsidRPr="004C5B26" w:rsidRDefault="00472933" w:rsidP="00181E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9781" w:type="dxa"/>
          </w:tcPr>
          <w:p w14:paraId="333B0C9C" w14:textId="77777777" w:rsidR="00181E63" w:rsidRPr="004C5B26" w:rsidRDefault="002949F5" w:rsidP="00181E6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นางสาวพรพรรณ  แสงแก้ว  </w:t>
            </w:r>
            <w:r w:rsidRPr="004C5B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ได้รับรางวัลชนะเลิศ </w:t>
            </w:r>
            <w:r w:rsidRPr="004C5B2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Personal Website </w:t>
            </w:r>
            <w:r w:rsidRPr="004C5B2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(บุคลากร)</w:t>
            </w:r>
            <w:r w:rsidRPr="004C5B2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ภายในมหาวิทยาลัยราชภัฏบุรีรัมย์ ในวันที่ 30 มิถุนายน 2563</w:t>
            </w:r>
          </w:p>
          <w:p w14:paraId="1C7EB2A7" w14:textId="465B2F86" w:rsidR="002949F5" w:rsidRPr="004C5B26" w:rsidRDefault="002949F5" w:rsidP="00181E6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439870CF" w14:textId="77777777" w:rsidR="00181E63" w:rsidRPr="004C5B26" w:rsidRDefault="00181E63" w:rsidP="00181E6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81E63" w:rsidRPr="004C5B26" w14:paraId="36DD883A" w14:textId="77777777" w:rsidTr="00AF6DDA">
        <w:trPr>
          <w:jc w:val="center"/>
        </w:trPr>
        <w:tc>
          <w:tcPr>
            <w:tcW w:w="1985" w:type="dxa"/>
          </w:tcPr>
          <w:p w14:paraId="39EEFA3F" w14:textId="77777777" w:rsidR="00181E63" w:rsidRPr="004C5B26" w:rsidRDefault="00181E63" w:rsidP="00181E6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781" w:type="dxa"/>
          </w:tcPr>
          <w:p w14:paraId="20030653" w14:textId="77777777" w:rsidR="00181E63" w:rsidRPr="004C5B26" w:rsidRDefault="00181E63" w:rsidP="00181E6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F1663E9" w14:textId="77777777" w:rsidR="00181E63" w:rsidRPr="004C5B26" w:rsidRDefault="00181E63" w:rsidP="00181E6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903BF9C" w14:textId="77777777" w:rsidR="00181E63" w:rsidRPr="004C5B26" w:rsidRDefault="00181E63" w:rsidP="00181E6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FDA6E9A" w14:textId="77777777" w:rsidR="00181E63" w:rsidRPr="004C5B26" w:rsidRDefault="00181E63" w:rsidP="00181E6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9D20D39" w14:textId="77777777" w:rsidR="00181E63" w:rsidRPr="004C5B26" w:rsidRDefault="00181E63" w:rsidP="00181E6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93" w:type="dxa"/>
          </w:tcPr>
          <w:p w14:paraId="7A52002C" w14:textId="77777777" w:rsidR="00181E63" w:rsidRPr="004C5B26" w:rsidRDefault="00181E63" w:rsidP="00181E6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63F3FC6" w14:textId="77777777" w:rsidR="00180E9C" w:rsidRPr="004C5B26" w:rsidRDefault="00180E9C">
      <w:pPr>
        <w:rPr>
          <w:rFonts w:ascii="TH Sarabun New" w:hAnsi="TH Sarabun New" w:cs="TH Sarabun New"/>
          <w:sz w:val="32"/>
          <w:szCs w:val="32"/>
        </w:rPr>
      </w:pPr>
    </w:p>
    <w:p w14:paraId="337E5C8E" w14:textId="77777777" w:rsidR="0064626B" w:rsidRPr="004C5B26" w:rsidRDefault="0064626B">
      <w:pPr>
        <w:rPr>
          <w:rFonts w:ascii="TH Sarabun New" w:hAnsi="TH Sarabun New" w:cs="TH Sarabun New"/>
          <w:sz w:val="32"/>
          <w:szCs w:val="32"/>
        </w:rPr>
      </w:pPr>
      <w:r w:rsidRPr="004C5B26">
        <w:rPr>
          <w:rFonts w:ascii="TH Sarabun New" w:hAnsi="TH Sarabun New" w:cs="TH Sarabun New"/>
          <w:sz w:val="32"/>
          <w:szCs w:val="32"/>
          <w:cs/>
        </w:rPr>
        <w:tab/>
      </w:r>
    </w:p>
    <w:p w14:paraId="11B19452" w14:textId="77777777" w:rsidR="0064626B" w:rsidRPr="004C5B26" w:rsidRDefault="0064626B">
      <w:pPr>
        <w:rPr>
          <w:rFonts w:ascii="TH Sarabun New" w:hAnsi="TH Sarabun New" w:cs="TH Sarabun New"/>
          <w:sz w:val="32"/>
          <w:szCs w:val="32"/>
        </w:rPr>
      </w:pPr>
    </w:p>
    <w:p w14:paraId="6493D45F" w14:textId="77777777" w:rsidR="0064626B" w:rsidRPr="004C5B26" w:rsidRDefault="0064626B">
      <w:pPr>
        <w:rPr>
          <w:rFonts w:ascii="TH Sarabun New" w:hAnsi="TH Sarabun New" w:cs="TH Sarabun New"/>
          <w:sz w:val="32"/>
          <w:szCs w:val="32"/>
        </w:rPr>
      </w:pPr>
    </w:p>
    <w:p w14:paraId="16471E66" w14:textId="77777777" w:rsidR="0064626B" w:rsidRPr="004C5B26" w:rsidRDefault="0064626B">
      <w:pPr>
        <w:rPr>
          <w:rFonts w:ascii="TH Sarabun New" w:hAnsi="TH Sarabun New" w:cs="TH Sarabun New"/>
          <w:sz w:val="32"/>
          <w:szCs w:val="32"/>
        </w:rPr>
      </w:pPr>
    </w:p>
    <w:p w14:paraId="4165F962" w14:textId="77777777" w:rsidR="0064626B" w:rsidRPr="004C5B26" w:rsidRDefault="0064626B">
      <w:pPr>
        <w:rPr>
          <w:rFonts w:ascii="TH Sarabun New" w:hAnsi="TH Sarabun New" w:cs="TH Sarabun New"/>
          <w:sz w:val="32"/>
          <w:szCs w:val="32"/>
        </w:rPr>
      </w:pPr>
    </w:p>
    <w:p w14:paraId="001D05A3" w14:textId="77777777" w:rsidR="0064626B" w:rsidRPr="004C5B26" w:rsidRDefault="0064626B">
      <w:pPr>
        <w:rPr>
          <w:rFonts w:ascii="TH Sarabun New" w:hAnsi="TH Sarabun New" w:cs="TH Sarabun New"/>
          <w:sz w:val="32"/>
          <w:szCs w:val="32"/>
        </w:rPr>
      </w:pPr>
    </w:p>
    <w:p w14:paraId="746DFA4E" w14:textId="77777777" w:rsidR="0064626B" w:rsidRPr="004C5B26" w:rsidRDefault="0064626B">
      <w:pPr>
        <w:rPr>
          <w:rFonts w:ascii="TH Sarabun New" w:hAnsi="TH Sarabun New" w:cs="TH Sarabun New"/>
          <w:sz w:val="32"/>
          <w:szCs w:val="32"/>
        </w:rPr>
      </w:pPr>
    </w:p>
    <w:p w14:paraId="3A28761A" w14:textId="77777777" w:rsidR="0064626B" w:rsidRPr="004C5B26" w:rsidRDefault="0064626B">
      <w:pPr>
        <w:rPr>
          <w:rFonts w:ascii="TH Sarabun New" w:hAnsi="TH Sarabun New" w:cs="TH Sarabun New"/>
          <w:sz w:val="32"/>
          <w:szCs w:val="32"/>
        </w:rPr>
      </w:pPr>
    </w:p>
    <w:p w14:paraId="3D479DBC" w14:textId="77777777" w:rsidR="0064626B" w:rsidRPr="004C5B26" w:rsidRDefault="0064626B">
      <w:pPr>
        <w:rPr>
          <w:rFonts w:ascii="TH Sarabun New" w:hAnsi="TH Sarabun New" w:cs="TH Sarabun New"/>
          <w:sz w:val="32"/>
          <w:szCs w:val="32"/>
        </w:rPr>
      </w:pPr>
    </w:p>
    <w:p w14:paraId="7F7B0A69" w14:textId="77777777" w:rsidR="0064626B" w:rsidRPr="004C5B26" w:rsidRDefault="0065614B">
      <w:pPr>
        <w:rPr>
          <w:rFonts w:ascii="TH Sarabun New" w:hAnsi="TH Sarabun New" w:cs="TH Sarabun New"/>
          <w:sz w:val="32"/>
          <w:szCs w:val="32"/>
        </w:rPr>
      </w:pPr>
      <w:r w:rsidRPr="004C5B2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sectPr w:rsidR="0064626B" w:rsidRPr="004C5B26" w:rsidSect="00B77B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C1D"/>
    <w:multiLevelType w:val="hybridMultilevel"/>
    <w:tmpl w:val="96303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D4AE4"/>
    <w:multiLevelType w:val="hybridMultilevel"/>
    <w:tmpl w:val="2CB0B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F68BA"/>
    <w:multiLevelType w:val="hybridMultilevel"/>
    <w:tmpl w:val="265C1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57089"/>
    <w:multiLevelType w:val="hybridMultilevel"/>
    <w:tmpl w:val="16DE8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496847">
    <w:abstractNumId w:val="3"/>
  </w:num>
  <w:num w:numId="2" w16cid:durableId="793713495">
    <w:abstractNumId w:val="2"/>
  </w:num>
  <w:num w:numId="3" w16cid:durableId="279918693">
    <w:abstractNumId w:val="1"/>
  </w:num>
  <w:num w:numId="4" w16cid:durableId="60177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9C"/>
    <w:rsid w:val="0004268C"/>
    <w:rsid w:val="00085C5D"/>
    <w:rsid w:val="000863B6"/>
    <w:rsid w:val="00137085"/>
    <w:rsid w:val="0016524D"/>
    <w:rsid w:val="00166D06"/>
    <w:rsid w:val="00180E9C"/>
    <w:rsid w:val="00181E63"/>
    <w:rsid w:val="00186B2F"/>
    <w:rsid w:val="00195ED2"/>
    <w:rsid w:val="001A5B08"/>
    <w:rsid w:val="001A6E1D"/>
    <w:rsid w:val="001C5D77"/>
    <w:rsid w:val="0021399E"/>
    <w:rsid w:val="00225C0E"/>
    <w:rsid w:val="002467C8"/>
    <w:rsid w:val="00282671"/>
    <w:rsid w:val="002920ED"/>
    <w:rsid w:val="002949F5"/>
    <w:rsid w:val="002C4530"/>
    <w:rsid w:val="003028B3"/>
    <w:rsid w:val="00311221"/>
    <w:rsid w:val="0034117B"/>
    <w:rsid w:val="003C5FE4"/>
    <w:rsid w:val="003D2C72"/>
    <w:rsid w:val="0040713B"/>
    <w:rsid w:val="00462B66"/>
    <w:rsid w:val="00463FBC"/>
    <w:rsid w:val="00472933"/>
    <w:rsid w:val="00474F6C"/>
    <w:rsid w:val="004C5B26"/>
    <w:rsid w:val="004F5F4C"/>
    <w:rsid w:val="00522849"/>
    <w:rsid w:val="00524240"/>
    <w:rsid w:val="005404AB"/>
    <w:rsid w:val="005F1FBB"/>
    <w:rsid w:val="00645E80"/>
    <w:rsid w:val="0064626B"/>
    <w:rsid w:val="0065614B"/>
    <w:rsid w:val="006C0A80"/>
    <w:rsid w:val="0073791E"/>
    <w:rsid w:val="00757E12"/>
    <w:rsid w:val="00775D5F"/>
    <w:rsid w:val="007B0266"/>
    <w:rsid w:val="007C4992"/>
    <w:rsid w:val="007C61D1"/>
    <w:rsid w:val="00812F9D"/>
    <w:rsid w:val="00833720"/>
    <w:rsid w:val="008544BD"/>
    <w:rsid w:val="00887B04"/>
    <w:rsid w:val="0089605C"/>
    <w:rsid w:val="008A08E6"/>
    <w:rsid w:val="008B37B3"/>
    <w:rsid w:val="00986DF0"/>
    <w:rsid w:val="00A03C27"/>
    <w:rsid w:val="00AE067F"/>
    <w:rsid w:val="00AF6239"/>
    <w:rsid w:val="00AF6DDA"/>
    <w:rsid w:val="00B77B6A"/>
    <w:rsid w:val="00BD221B"/>
    <w:rsid w:val="00C26660"/>
    <w:rsid w:val="00C47E7E"/>
    <w:rsid w:val="00C7472C"/>
    <w:rsid w:val="00C84680"/>
    <w:rsid w:val="00CE0A66"/>
    <w:rsid w:val="00D25B0C"/>
    <w:rsid w:val="00D27AEF"/>
    <w:rsid w:val="00E2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3752"/>
  <w15:chartTrackingRefBased/>
  <w15:docId w15:val="{F228B997-F2E7-464F-9BB4-7E94E565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E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499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499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2021-02-06T03:43:00Z</cp:lastPrinted>
  <dcterms:created xsi:type="dcterms:W3CDTF">2022-07-06T15:13:00Z</dcterms:created>
  <dcterms:modified xsi:type="dcterms:W3CDTF">2022-07-06T15:13:00Z</dcterms:modified>
</cp:coreProperties>
</file>