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1DBB6" w14:textId="38E128B0" w:rsidR="00504E00" w:rsidRPr="00844CB4" w:rsidRDefault="00844CB4">
      <w:pPr>
        <w:rPr>
          <w:rFonts w:ascii="TH SarabunPSK" w:eastAsia="Sarabun" w:hAnsi="TH SarabunPSK" w:cs="TH SarabunPSK"/>
          <w:b/>
          <w:sz w:val="32"/>
          <w:szCs w:val="32"/>
          <w:cs/>
        </w:rPr>
      </w:pPr>
      <w:r w:rsidRPr="00844CB4">
        <w:rPr>
          <w:rFonts w:ascii="TH SarabunPSK" w:eastAsia="Sarabun" w:hAnsi="TH SarabunPSK" w:cs="TH SarabunPSK"/>
          <w:b/>
          <w:sz w:val="32"/>
          <w:szCs w:val="32"/>
        </w:rPr>
        <w:t xml:space="preserve">การสอน 15 % </w:t>
      </w:r>
      <w:r w:rsidRPr="00844CB4">
        <w:rPr>
          <w:rFonts w:ascii="TH SarabunPSK" w:eastAsia="Sarabun" w:hAnsi="TH SarabunPSK" w:cs="TH SarabunPSK"/>
          <w:b/>
          <w:sz w:val="32"/>
          <w:szCs w:val="32"/>
          <w:cs/>
        </w:rPr>
        <w:t>คณะครุศาสตร์</w:t>
      </w:r>
    </w:p>
    <w:p w14:paraId="1326B21B" w14:textId="77777777" w:rsidR="00504E00" w:rsidRPr="00844CB4" w:rsidRDefault="00844CB4">
      <w:pPr>
        <w:rPr>
          <w:rFonts w:ascii="TH SarabunPSK" w:eastAsia="Sarabun" w:hAnsi="TH SarabunPSK" w:cs="TH SarabunPSK"/>
          <w:b/>
          <w:sz w:val="32"/>
          <w:szCs w:val="32"/>
        </w:rPr>
      </w:pPr>
      <w:r w:rsidRPr="00844CB4">
        <w:rPr>
          <w:rFonts w:ascii="TH SarabunPSK" w:eastAsia="Sarabun" w:hAnsi="TH SarabunPSK" w:cs="TH SarabunPSK"/>
          <w:b/>
          <w:sz w:val="32"/>
          <w:szCs w:val="32"/>
        </w:rPr>
        <w:t>ตารางที่ 1 รายวิชาทั้งหมดที่สอนเกี่ยวกับการพัฒนาชุมชนอย่างยั่งยืน ประจำปีการศึกษา 2564</w:t>
      </w:r>
    </w:p>
    <w:p w14:paraId="4E8B793E" w14:textId="77777777" w:rsidR="00504E00" w:rsidRPr="00844CB4" w:rsidRDefault="00844CB4">
      <w:pPr>
        <w:rPr>
          <w:rFonts w:ascii="TH SarabunPSK" w:eastAsia="Sarabun" w:hAnsi="TH SarabunPSK" w:cs="TH SarabunPSK"/>
          <w:b/>
          <w:sz w:val="32"/>
          <w:szCs w:val="32"/>
        </w:rPr>
      </w:pPr>
      <w:r w:rsidRPr="00844CB4">
        <w:rPr>
          <w:rFonts w:ascii="TH SarabunPSK" w:eastAsia="Sarabun" w:hAnsi="TH SarabunPSK" w:cs="TH SarabunPSK"/>
          <w:b/>
          <w:sz w:val="32"/>
          <w:szCs w:val="32"/>
        </w:rPr>
        <w:tab/>
      </w:r>
      <w:r w:rsidRPr="00844CB4">
        <w:rPr>
          <w:rFonts w:ascii="TH SarabunPSK" w:eastAsia="Sarabun" w:hAnsi="TH SarabunPSK" w:cs="TH SarabunPSK"/>
          <w:b/>
          <w:sz w:val="32"/>
          <w:szCs w:val="32"/>
        </w:rPr>
        <w:t>หลักสูตรทั้งหมดที่เปิดการเรียนการสอน จำนวน....................... หลักสูตร</w:t>
      </w:r>
    </w:p>
    <w:p w14:paraId="57B72BA5" w14:textId="77777777" w:rsidR="00504E00" w:rsidRPr="00844CB4" w:rsidRDefault="00844CB4">
      <w:pPr>
        <w:rPr>
          <w:rFonts w:ascii="TH SarabunPSK" w:eastAsia="Sarabun" w:hAnsi="TH SarabunPSK" w:cs="TH SarabunPSK"/>
          <w:b/>
          <w:sz w:val="32"/>
          <w:szCs w:val="32"/>
        </w:rPr>
      </w:pPr>
      <w:r w:rsidRPr="00844CB4">
        <w:rPr>
          <w:rFonts w:ascii="TH SarabunPSK" w:eastAsia="Sarabun" w:hAnsi="TH SarabunPSK" w:cs="TH SarabunPSK"/>
          <w:b/>
          <w:sz w:val="32"/>
          <w:szCs w:val="32"/>
        </w:rPr>
        <w:tab/>
      </w:r>
      <w:r w:rsidRPr="00844CB4">
        <w:rPr>
          <w:rFonts w:ascii="TH SarabunPSK" w:eastAsia="Sarabun" w:hAnsi="TH SarabunPSK" w:cs="TH SarabunPSK"/>
          <w:b/>
          <w:sz w:val="32"/>
          <w:szCs w:val="32"/>
        </w:rPr>
        <w:t>หลักสูตรที่พัฒนาชุนชน</w:t>
      </w:r>
      <w:r w:rsidRPr="00844CB4">
        <w:rPr>
          <w:rFonts w:ascii="TH SarabunPSK" w:eastAsia="Sarabun" w:hAnsi="TH SarabunPSK" w:cs="TH SarabunPSK"/>
          <w:b/>
          <w:sz w:val="32"/>
          <w:szCs w:val="32"/>
        </w:rPr>
        <w:tab/>
      </w:r>
      <w:r w:rsidRPr="00844CB4">
        <w:rPr>
          <w:rFonts w:ascii="TH SarabunPSK" w:eastAsia="Sarabun" w:hAnsi="TH SarabunPSK" w:cs="TH SarabunPSK"/>
          <w:b/>
          <w:sz w:val="32"/>
          <w:szCs w:val="32"/>
        </w:rPr>
        <w:tab/>
      </w:r>
      <w:r w:rsidRPr="00844CB4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844CB4">
        <w:rPr>
          <w:rFonts w:ascii="TH SarabunPSK" w:eastAsia="Sarabun" w:hAnsi="TH SarabunPSK" w:cs="TH SarabunPSK"/>
          <w:b/>
          <w:sz w:val="32"/>
          <w:szCs w:val="32"/>
        </w:rPr>
        <w:t xml:space="preserve">จำนวน ......................... หลักสูตร </w:t>
      </w:r>
    </w:p>
    <w:tbl>
      <w:tblPr>
        <w:tblStyle w:val="a8"/>
        <w:tblW w:w="139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3969"/>
        <w:gridCol w:w="4677"/>
        <w:gridCol w:w="2613"/>
      </w:tblGrid>
      <w:tr w:rsidR="00504E00" w:rsidRPr="00844CB4" w14:paraId="642C8146" w14:textId="77777777">
        <w:tc>
          <w:tcPr>
            <w:tcW w:w="2689" w:type="dxa"/>
          </w:tcPr>
          <w:p w14:paraId="291236E7" w14:textId="77777777" w:rsidR="00504E00" w:rsidRPr="00844CB4" w:rsidRDefault="00844CB4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44CB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ชื่อรายวิชา (ภาษาไทยและภาษาอังกฤษ)</w:t>
            </w:r>
          </w:p>
        </w:tc>
        <w:tc>
          <w:tcPr>
            <w:tcW w:w="3969" w:type="dxa"/>
          </w:tcPr>
          <w:p w14:paraId="3AD10D37" w14:textId="77777777" w:rsidR="00504E00" w:rsidRPr="00844CB4" w:rsidRDefault="00844CB4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44CB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คำอธิบายรายวิชา </w:t>
            </w:r>
            <w:r w:rsidRPr="00844CB4">
              <w:rPr>
                <w:rFonts w:ascii="TH SarabunPSK" w:eastAsia="Sarabun" w:hAnsi="TH SarabunPSK" w:cs="TH SarabunPSK"/>
                <w:b/>
                <w:sz w:val="32"/>
                <w:szCs w:val="32"/>
              </w:rPr>
              <w:br/>
              <w:t>(</w:t>
            </w:r>
            <w:r w:rsidRPr="00844CB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ภาษาไทยและภาษาอังกฤษ)</w:t>
            </w:r>
          </w:p>
        </w:tc>
        <w:tc>
          <w:tcPr>
            <w:tcW w:w="4677" w:type="dxa"/>
          </w:tcPr>
          <w:p w14:paraId="00F4D3E5" w14:textId="77777777" w:rsidR="00504E00" w:rsidRPr="00844CB4" w:rsidRDefault="00844CB4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44CB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วิธีการบูรณาการความร่วมมือกับชุมชน</w:t>
            </w:r>
          </w:p>
        </w:tc>
        <w:tc>
          <w:tcPr>
            <w:tcW w:w="2613" w:type="dxa"/>
          </w:tcPr>
          <w:p w14:paraId="4B71B4A8" w14:textId="77777777" w:rsidR="00504E00" w:rsidRPr="00844CB4" w:rsidRDefault="00844CB4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44CB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Link (</w:t>
            </w:r>
            <w:r w:rsidRPr="00844CB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ย่อ) หลักฐานอ้างอิง</w:t>
            </w:r>
          </w:p>
        </w:tc>
      </w:tr>
      <w:tr w:rsidR="00504E00" w:rsidRPr="00844CB4" w14:paraId="500CE0FE" w14:textId="77777777">
        <w:tc>
          <w:tcPr>
            <w:tcW w:w="2689" w:type="dxa"/>
          </w:tcPr>
          <w:p w14:paraId="1A68437B" w14:textId="77777777" w:rsidR="00504E00" w:rsidRPr="00844CB4" w:rsidRDefault="00844CB4">
            <w:pPr>
              <w:spacing w:before="240" w:after="240"/>
              <w:jc w:val="both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44CB4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โปรแกรมสำเร็จรูปด้านคณิตศาสตร์ 2</w:t>
            </w:r>
          </w:p>
          <w:p w14:paraId="2CF1927D" w14:textId="77777777" w:rsidR="00504E00" w:rsidRPr="00844CB4" w:rsidRDefault="00844CB4">
            <w:pPr>
              <w:spacing w:before="240" w:after="240"/>
              <w:jc w:val="both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44CB4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Programming Package for Mathematics II</w:t>
            </w:r>
          </w:p>
          <w:p w14:paraId="4A8D7FDB" w14:textId="77777777" w:rsidR="00504E00" w:rsidRPr="00844CB4" w:rsidRDefault="00504E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316EC21C" w14:textId="77777777" w:rsidR="00504E00" w:rsidRPr="00844CB4" w:rsidRDefault="00844CB4">
            <w:pPr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44CB4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การ</w:t>
            </w:r>
            <w:r w:rsidRPr="00844CB4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ใช้โปรแกรมสำเร็จรูปทางด้านคณิตศาสตร์ในแก้ปัญหาโจทย์ทางคณิตศาสตร์และการสร้างสื่อการเรียนการสอนโดยการฝึกปฏิบัติจริง  (เน้นการใช้โปรแกรมสำเร็จรูปทางพีชคณิต) การพิมพ์เอกสารวิชาการทางคณิตศาสตร์  และการประยุกต์ใช้ในการจัดการเรียนรู้คณิตศาสตร์ขั้นพื้นฐาน</w:t>
            </w:r>
          </w:p>
          <w:p w14:paraId="011985F1" w14:textId="77777777" w:rsidR="00504E00" w:rsidRPr="00844CB4" w:rsidRDefault="00844CB4">
            <w:pPr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44CB4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Using ma</w:t>
            </w:r>
            <w:r w:rsidRPr="00844CB4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thematical prefabricated programs to solve mathematical problems and creating instructional materials by practicing practical </w:t>
            </w:r>
            <w:r w:rsidRPr="00844CB4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lastRenderedPageBreak/>
              <w:t xml:space="preserve">exercises (focusing on the use of algebraic prefabricated programs). Printing of mathematical academic papers and application for </w:t>
            </w:r>
            <w:r w:rsidRPr="00844CB4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basic mathematical learning management</w:t>
            </w:r>
          </w:p>
          <w:p w14:paraId="4B3412E4" w14:textId="77777777" w:rsidR="00504E00" w:rsidRPr="00844CB4" w:rsidRDefault="00504E00">
            <w:pPr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677" w:type="dxa"/>
          </w:tcPr>
          <w:p w14:paraId="27C59257" w14:textId="77777777" w:rsidR="00504E00" w:rsidRPr="00844CB4" w:rsidRDefault="00844CB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44CB4">
              <w:rPr>
                <w:rFonts w:ascii="TH SarabunPSK" w:eastAsia="Sarabun" w:hAnsi="TH SarabunPSK" w:cs="TH SarabunPSK"/>
                <w:sz w:val="32"/>
                <w:szCs w:val="32"/>
              </w:rPr>
              <w:lastRenderedPageBreak/>
              <w:t>จัดทำเป็นหลักสูตรระยะสั้นเพื่อเพิ่มคุณค่าในการเรียนรู้ตลอดชีวิตทางศาสตร์การศึกษา</w:t>
            </w:r>
          </w:p>
        </w:tc>
        <w:tc>
          <w:tcPr>
            <w:tcW w:w="2613" w:type="dxa"/>
          </w:tcPr>
          <w:p w14:paraId="618BECEB" w14:textId="77777777" w:rsidR="00504E00" w:rsidRPr="00844CB4" w:rsidRDefault="00844CB4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hyperlink r:id="rId5">
              <w:r w:rsidRPr="00844CB4">
                <w:rPr>
                  <w:rFonts w:ascii="TH SarabunPSK" w:eastAsia="Sarabun" w:hAnsi="TH SarabunPSK" w:cs="TH SarabunPSK"/>
                  <w:b/>
                  <w:color w:val="1155CC"/>
                  <w:sz w:val="32"/>
                  <w:szCs w:val="32"/>
                  <w:u w:val="single"/>
                </w:rPr>
                <w:t>https://drive.google.com/file/d/1VTSF_d3MVxQr2-RDWCNGPlYKhZkA1YLR/view?usp=sharing</w:t>
              </w:r>
            </w:hyperlink>
            <w:r w:rsidRPr="00844CB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</w:p>
        </w:tc>
      </w:tr>
    </w:tbl>
    <w:p w14:paraId="783140F9" w14:textId="77777777" w:rsidR="00504E00" w:rsidRPr="00844CB4" w:rsidRDefault="00504E00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14968F50" w14:textId="77777777" w:rsidR="00504E00" w:rsidRPr="00844CB4" w:rsidRDefault="00504E00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6F04B777" w14:textId="77777777" w:rsidR="00504E00" w:rsidRPr="00844CB4" w:rsidRDefault="00504E00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22FF5468" w14:textId="77777777" w:rsidR="00504E00" w:rsidRPr="00844CB4" w:rsidRDefault="00504E00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3855DD25" w14:textId="77777777" w:rsidR="00504E00" w:rsidRPr="00844CB4" w:rsidRDefault="00504E00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5111933B" w14:textId="77777777" w:rsidR="00504E00" w:rsidRPr="00844CB4" w:rsidRDefault="00504E00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2A4A2084" w14:textId="77777777" w:rsidR="00504E00" w:rsidRPr="00844CB4" w:rsidRDefault="00504E00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78CE38DF" w14:textId="77777777" w:rsidR="00504E00" w:rsidRPr="00844CB4" w:rsidRDefault="00504E00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1A68C9CF" w14:textId="77777777" w:rsidR="00504E00" w:rsidRPr="00844CB4" w:rsidRDefault="00504E00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4112DB59" w14:textId="77777777" w:rsidR="00504E00" w:rsidRPr="00844CB4" w:rsidRDefault="00504E00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0B75B44F" w14:textId="77777777" w:rsidR="00504E00" w:rsidRPr="00844CB4" w:rsidRDefault="00504E00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3D92FF69" w14:textId="77777777" w:rsidR="00504E00" w:rsidRPr="00844CB4" w:rsidRDefault="00504E00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4B5D2846" w14:textId="77777777" w:rsidR="00504E00" w:rsidRPr="00844CB4" w:rsidRDefault="00844CB4">
      <w:pPr>
        <w:rPr>
          <w:rFonts w:ascii="TH SarabunPSK" w:eastAsia="Sarabun" w:hAnsi="TH SarabunPSK" w:cs="TH SarabunPSK"/>
          <w:b/>
          <w:sz w:val="32"/>
          <w:szCs w:val="32"/>
        </w:rPr>
      </w:pPr>
      <w:r w:rsidRPr="00844CB4">
        <w:rPr>
          <w:rFonts w:ascii="TH SarabunPSK" w:eastAsia="Sarabun" w:hAnsi="TH SarabunPSK" w:cs="TH SarabunPSK"/>
          <w:b/>
          <w:sz w:val="32"/>
          <w:szCs w:val="32"/>
        </w:rPr>
        <w:t>ตารางที่ 2 จำนวนนักศึกษาที่เข้าเรียนรายวิชาที่สอนเกี่ยวกับการพัฒนาชุมชนอย่างยั่งยืน ประจำปีการศึกษา 2564 และสอบผ่าน</w:t>
      </w:r>
    </w:p>
    <w:p w14:paraId="4FDEEA0F" w14:textId="77777777" w:rsidR="00504E00" w:rsidRPr="00844CB4" w:rsidRDefault="00844CB4">
      <w:pPr>
        <w:rPr>
          <w:rFonts w:ascii="TH SarabunPSK" w:eastAsia="Sarabun" w:hAnsi="TH SarabunPSK" w:cs="TH SarabunPSK"/>
          <w:sz w:val="32"/>
          <w:szCs w:val="32"/>
        </w:rPr>
      </w:pPr>
      <w:r w:rsidRPr="00844CB4">
        <w:rPr>
          <w:rFonts w:ascii="TH SarabunPSK" w:eastAsia="Sarabun" w:hAnsi="TH SarabunPSK" w:cs="TH SarabunPSK"/>
          <w:b/>
          <w:sz w:val="32"/>
          <w:szCs w:val="32"/>
        </w:rPr>
        <w:tab/>
      </w:r>
      <w:r w:rsidRPr="00844CB4">
        <w:rPr>
          <w:rFonts w:ascii="TH SarabunPSK" w:eastAsia="Sarabun" w:hAnsi="TH SarabunPSK" w:cs="TH SarabunPSK"/>
          <w:sz w:val="32"/>
          <w:szCs w:val="32"/>
        </w:rPr>
        <w:t>จำนวนนักศึกษาทั้งหมด ปีการศึกษา 2564 ........................ คน</w:t>
      </w:r>
    </w:p>
    <w:tbl>
      <w:tblPr>
        <w:tblStyle w:val="a9"/>
        <w:tblW w:w="139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2410"/>
        <w:gridCol w:w="2409"/>
        <w:gridCol w:w="2440"/>
        <w:gridCol w:w="2441"/>
      </w:tblGrid>
      <w:tr w:rsidR="00504E00" w:rsidRPr="00844CB4" w14:paraId="4483FC3A" w14:textId="77777777">
        <w:tc>
          <w:tcPr>
            <w:tcW w:w="4248" w:type="dxa"/>
          </w:tcPr>
          <w:p w14:paraId="35C6191E" w14:textId="77777777" w:rsidR="00504E00" w:rsidRPr="00844CB4" w:rsidRDefault="00844C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4CB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ab/>
            </w:r>
            <w:r w:rsidRPr="00844CB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ชื่อรายวิชา (ภาษาไทยและภาษาอังกฤษ)</w:t>
            </w:r>
          </w:p>
        </w:tc>
        <w:tc>
          <w:tcPr>
            <w:tcW w:w="2410" w:type="dxa"/>
          </w:tcPr>
          <w:p w14:paraId="0BBE5B4F" w14:textId="77777777" w:rsidR="00504E00" w:rsidRPr="00844CB4" w:rsidRDefault="00844CB4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44CB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จ.นศ.ที่ลงทะเบียนเรียน</w:t>
            </w:r>
          </w:p>
        </w:tc>
        <w:tc>
          <w:tcPr>
            <w:tcW w:w="2409" w:type="dxa"/>
          </w:tcPr>
          <w:p w14:paraId="20C19D26" w14:textId="77777777" w:rsidR="00504E00" w:rsidRPr="00844CB4" w:rsidRDefault="00844CB4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44CB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จ.นศ.ที่สอบผ่าน</w:t>
            </w:r>
          </w:p>
        </w:tc>
        <w:tc>
          <w:tcPr>
            <w:tcW w:w="2440" w:type="dxa"/>
          </w:tcPr>
          <w:p w14:paraId="3EB67E2A" w14:textId="77777777" w:rsidR="00504E00" w:rsidRPr="00844CB4" w:rsidRDefault="00844CB4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44CB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ผลลัพธ์การเรียนรู้ที่ได้</w:t>
            </w:r>
          </w:p>
        </w:tc>
        <w:tc>
          <w:tcPr>
            <w:tcW w:w="2441" w:type="dxa"/>
          </w:tcPr>
          <w:p w14:paraId="7A12F668" w14:textId="77777777" w:rsidR="00504E00" w:rsidRPr="00844CB4" w:rsidRDefault="00844CB4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44CB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หลักฐานอ้างอิง</w:t>
            </w:r>
          </w:p>
        </w:tc>
      </w:tr>
      <w:tr w:rsidR="00504E00" w:rsidRPr="00844CB4" w14:paraId="502F6FC0" w14:textId="77777777">
        <w:tc>
          <w:tcPr>
            <w:tcW w:w="4248" w:type="dxa"/>
          </w:tcPr>
          <w:p w14:paraId="16700E12" w14:textId="77777777" w:rsidR="00504E00" w:rsidRPr="00844CB4" w:rsidRDefault="00504E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14:paraId="63D88993" w14:textId="77777777" w:rsidR="00504E00" w:rsidRPr="00844CB4" w:rsidRDefault="00504E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14:paraId="0522BFB9" w14:textId="77777777" w:rsidR="00504E00" w:rsidRPr="00844CB4" w:rsidRDefault="00504E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40" w:type="dxa"/>
          </w:tcPr>
          <w:p w14:paraId="2121BE3A" w14:textId="77777777" w:rsidR="00504E00" w:rsidRPr="00844CB4" w:rsidRDefault="00504E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41" w:type="dxa"/>
          </w:tcPr>
          <w:p w14:paraId="268B7C62" w14:textId="77777777" w:rsidR="00504E00" w:rsidRPr="00844CB4" w:rsidRDefault="00844CB4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44CB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เช่น รูปภาพ มคอ.5</w:t>
            </w:r>
          </w:p>
        </w:tc>
      </w:tr>
      <w:tr w:rsidR="00504E00" w:rsidRPr="00844CB4" w14:paraId="721A4C7A" w14:textId="77777777">
        <w:tc>
          <w:tcPr>
            <w:tcW w:w="4248" w:type="dxa"/>
          </w:tcPr>
          <w:p w14:paraId="46DF02C6" w14:textId="77777777" w:rsidR="00504E00" w:rsidRPr="00844CB4" w:rsidRDefault="00504E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14:paraId="747A4097" w14:textId="77777777" w:rsidR="00504E00" w:rsidRPr="00844CB4" w:rsidRDefault="00504E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14:paraId="110CD8D2" w14:textId="77777777" w:rsidR="00504E00" w:rsidRPr="00844CB4" w:rsidRDefault="00504E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40" w:type="dxa"/>
          </w:tcPr>
          <w:p w14:paraId="34E69C6C" w14:textId="77777777" w:rsidR="00504E00" w:rsidRPr="00844CB4" w:rsidRDefault="00504E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41" w:type="dxa"/>
          </w:tcPr>
          <w:p w14:paraId="0E0BB48D" w14:textId="77777777" w:rsidR="00504E00" w:rsidRPr="00844CB4" w:rsidRDefault="00504E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504E00" w:rsidRPr="00844CB4" w14:paraId="35672972" w14:textId="77777777">
        <w:tc>
          <w:tcPr>
            <w:tcW w:w="4248" w:type="dxa"/>
          </w:tcPr>
          <w:p w14:paraId="75F4DA8E" w14:textId="77777777" w:rsidR="00504E00" w:rsidRPr="00844CB4" w:rsidRDefault="00504E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14:paraId="4D716BB4" w14:textId="77777777" w:rsidR="00504E00" w:rsidRPr="00844CB4" w:rsidRDefault="00504E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14:paraId="133DA472" w14:textId="77777777" w:rsidR="00504E00" w:rsidRPr="00844CB4" w:rsidRDefault="00504E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40" w:type="dxa"/>
          </w:tcPr>
          <w:p w14:paraId="3EDA6AE7" w14:textId="77777777" w:rsidR="00504E00" w:rsidRPr="00844CB4" w:rsidRDefault="00504E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41" w:type="dxa"/>
          </w:tcPr>
          <w:p w14:paraId="5C43F051" w14:textId="77777777" w:rsidR="00504E00" w:rsidRPr="00844CB4" w:rsidRDefault="00504E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504E00" w:rsidRPr="00844CB4" w14:paraId="66DF6C02" w14:textId="77777777">
        <w:tc>
          <w:tcPr>
            <w:tcW w:w="4248" w:type="dxa"/>
          </w:tcPr>
          <w:p w14:paraId="51ADC1F8" w14:textId="77777777" w:rsidR="00504E00" w:rsidRPr="00844CB4" w:rsidRDefault="00504E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14:paraId="11F732D8" w14:textId="77777777" w:rsidR="00504E00" w:rsidRPr="00844CB4" w:rsidRDefault="00504E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14:paraId="53664396" w14:textId="77777777" w:rsidR="00504E00" w:rsidRPr="00844CB4" w:rsidRDefault="00504E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40" w:type="dxa"/>
          </w:tcPr>
          <w:p w14:paraId="153BB766" w14:textId="77777777" w:rsidR="00504E00" w:rsidRPr="00844CB4" w:rsidRDefault="00504E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41" w:type="dxa"/>
          </w:tcPr>
          <w:p w14:paraId="2EF778BB" w14:textId="77777777" w:rsidR="00504E00" w:rsidRPr="00844CB4" w:rsidRDefault="00504E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504E00" w:rsidRPr="00844CB4" w14:paraId="4F1AC255" w14:textId="77777777">
        <w:tc>
          <w:tcPr>
            <w:tcW w:w="4248" w:type="dxa"/>
          </w:tcPr>
          <w:p w14:paraId="243F6CE8" w14:textId="77777777" w:rsidR="00504E00" w:rsidRPr="00844CB4" w:rsidRDefault="00504E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14:paraId="3041D480" w14:textId="77777777" w:rsidR="00504E00" w:rsidRPr="00844CB4" w:rsidRDefault="00504E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14:paraId="688212A1" w14:textId="77777777" w:rsidR="00504E00" w:rsidRPr="00844CB4" w:rsidRDefault="00504E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40" w:type="dxa"/>
          </w:tcPr>
          <w:p w14:paraId="6111AC6A" w14:textId="77777777" w:rsidR="00504E00" w:rsidRPr="00844CB4" w:rsidRDefault="00504E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41" w:type="dxa"/>
          </w:tcPr>
          <w:p w14:paraId="7E1036FF" w14:textId="77777777" w:rsidR="00504E00" w:rsidRPr="00844CB4" w:rsidRDefault="00504E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504E00" w:rsidRPr="00844CB4" w14:paraId="590E1B17" w14:textId="77777777">
        <w:tc>
          <w:tcPr>
            <w:tcW w:w="4248" w:type="dxa"/>
          </w:tcPr>
          <w:p w14:paraId="509E0DB8" w14:textId="77777777" w:rsidR="00504E00" w:rsidRPr="00844CB4" w:rsidRDefault="00504E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14:paraId="5A8139B0" w14:textId="77777777" w:rsidR="00504E00" w:rsidRPr="00844CB4" w:rsidRDefault="00504E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14:paraId="2A8EF9B8" w14:textId="77777777" w:rsidR="00504E00" w:rsidRPr="00844CB4" w:rsidRDefault="00504E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40" w:type="dxa"/>
          </w:tcPr>
          <w:p w14:paraId="4A0EC715" w14:textId="77777777" w:rsidR="00504E00" w:rsidRPr="00844CB4" w:rsidRDefault="00504E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41" w:type="dxa"/>
          </w:tcPr>
          <w:p w14:paraId="33F85628" w14:textId="77777777" w:rsidR="00504E00" w:rsidRPr="00844CB4" w:rsidRDefault="00504E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504E00" w:rsidRPr="00844CB4" w14:paraId="6DD6B140" w14:textId="77777777">
        <w:tc>
          <w:tcPr>
            <w:tcW w:w="4248" w:type="dxa"/>
          </w:tcPr>
          <w:p w14:paraId="0D32240A" w14:textId="77777777" w:rsidR="00504E00" w:rsidRPr="00844CB4" w:rsidRDefault="00504E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14:paraId="579D4F93" w14:textId="77777777" w:rsidR="00504E00" w:rsidRPr="00844CB4" w:rsidRDefault="00504E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14:paraId="4902A03B" w14:textId="77777777" w:rsidR="00504E00" w:rsidRPr="00844CB4" w:rsidRDefault="00504E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40" w:type="dxa"/>
          </w:tcPr>
          <w:p w14:paraId="04C9CB82" w14:textId="77777777" w:rsidR="00504E00" w:rsidRPr="00844CB4" w:rsidRDefault="00504E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41" w:type="dxa"/>
          </w:tcPr>
          <w:p w14:paraId="4C90E60F" w14:textId="77777777" w:rsidR="00504E00" w:rsidRPr="00844CB4" w:rsidRDefault="00504E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504E00" w:rsidRPr="00844CB4" w14:paraId="27902A63" w14:textId="77777777">
        <w:tc>
          <w:tcPr>
            <w:tcW w:w="4248" w:type="dxa"/>
          </w:tcPr>
          <w:p w14:paraId="605AE25A" w14:textId="77777777" w:rsidR="00504E00" w:rsidRPr="00844CB4" w:rsidRDefault="00504E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14:paraId="19AA8B83" w14:textId="77777777" w:rsidR="00504E00" w:rsidRPr="00844CB4" w:rsidRDefault="00504E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14:paraId="3EB6DAE2" w14:textId="77777777" w:rsidR="00504E00" w:rsidRPr="00844CB4" w:rsidRDefault="00504E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40" w:type="dxa"/>
          </w:tcPr>
          <w:p w14:paraId="07F7F615" w14:textId="77777777" w:rsidR="00504E00" w:rsidRPr="00844CB4" w:rsidRDefault="00504E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41" w:type="dxa"/>
          </w:tcPr>
          <w:p w14:paraId="4EA83F45" w14:textId="77777777" w:rsidR="00504E00" w:rsidRPr="00844CB4" w:rsidRDefault="00504E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504E00" w:rsidRPr="00844CB4" w14:paraId="0CEAA83E" w14:textId="77777777">
        <w:tc>
          <w:tcPr>
            <w:tcW w:w="4248" w:type="dxa"/>
          </w:tcPr>
          <w:p w14:paraId="60B6D627" w14:textId="77777777" w:rsidR="00504E00" w:rsidRPr="00844CB4" w:rsidRDefault="00504E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14:paraId="61428D3A" w14:textId="77777777" w:rsidR="00504E00" w:rsidRPr="00844CB4" w:rsidRDefault="00504E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14:paraId="5130DBF6" w14:textId="77777777" w:rsidR="00504E00" w:rsidRPr="00844CB4" w:rsidRDefault="00504E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40" w:type="dxa"/>
          </w:tcPr>
          <w:p w14:paraId="5A7349CD" w14:textId="77777777" w:rsidR="00504E00" w:rsidRPr="00844CB4" w:rsidRDefault="00504E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41" w:type="dxa"/>
          </w:tcPr>
          <w:p w14:paraId="13E32AB9" w14:textId="77777777" w:rsidR="00504E00" w:rsidRPr="00844CB4" w:rsidRDefault="00504E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504E00" w:rsidRPr="00844CB4" w14:paraId="552BA4E9" w14:textId="77777777">
        <w:tc>
          <w:tcPr>
            <w:tcW w:w="4248" w:type="dxa"/>
          </w:tcPr>
          <w:p w14:paraId="21450C5F" w14:textId="77777777" w:rsidR="00504E00" w:rsidRPr="00844CB4" w:rsidRDefault="00504E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14:paraId="70F854AD" w14:textId="77777777" w:rsidR="00504E00" w:rsidRPr="00844CB4" w:rsidRDefault="00504E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14:paraId="01D56B96" w14:textId="77777777" w:rsidR="00504E00" w:rsidRPr="00844CB4" w:rsidRDefault="00504E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40" w:type="dxa"/>
          </w:tcPr>
          <w:p w14:paraId="738CFAFB" w14:textId="77777777" w:rsidR="00504E00" w:rsidRPr="00844CB4" w:rsidRDefault="00504E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41" w:type="dxa"/>
          </w:tcPr>
          <w:p w14:paraId="028576CF" w14:textId="77777777" w:rsidR="00504E00" w:rsidRPr="00844CB4" w:rsidRDefault="00504E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504E00" w:rsidRPr="00844CB4" w14:paraId="57AB32C4" w14:textId="77777777">
        <w:tc>
          <w:tcPr>
            <w:tcW w:w="4248" w:type="dxa"/>
          </w:tcPr>
          <w:p w14:paraId="066263F4" w14:textId="77777777" w:rsidR="00504E00" w:rsidRPr="00844CB4" w:rsidRDefault="00504E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14:paraId="07A141F0" w14:textId="77777777" w:rsidR="00504E00" w:rsidRPr="00844CB4" w:rsidRDefault="00504E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14:paraId="506B53CD" w14:textId="77777777" w:rsidR="00504E00" w:rsidRPr="00844CB4" w:rsidRDefault="00504E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40" w:type="dxa"/>
          </w:tcPr>
          <w:p w14:paraId="407AC17B" w14:textId="77777777" w:rsidR="00504E00" w:rsidRPr="00844CB4" w:rsidRDefault="00504E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41" w:type="dxa"/>
          </w:tcPr>
          <w:p w14:paraId="405D55A3" w14:textId="77777777" w:rsidR="00504E00" w:rsidRPr="00844CB4" w:rsidRDefault="00504E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504E00" w:rsidRPr="00844CB4" w14:paraId="03F2A7B4" w14:textId="77777777">
        <w:tc>
          <w:tcPr>
            <w:tcW w:w="4248" w:type="dxa"/>
          </w:tcPr>
          <w:p w14:paraId="5DC78043" w14:textId="77777777" w:rsidR="00504E00" w:rsidRPr="00844CB4" w:rsidRDefault="00504E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14:paraId="49907C3B" w14:textId="77777777" w:rsidR="00504E00" w:rsidRPr="00844CB4" w:rsidRDefault="00504E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14:paraId="46FAC0DE" w14:textId="77777777" w:rsidR="00504E00" w:rsidRPr="00844CB4" w:rsidRDefault="00504E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40" w:type="dxa"/>
          </w:tcPr>
          <w:p w14:paraId="1CC5F1E5" w14:textId="77777777" w:rsidR="00504E00" w:rsidRPr="00844CB4" w:rsidRDefault="00504E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41" w:type="dxa"/>
          </w:tcPr>
          <w:p w14:paraId="70DDB195" w14:textId="77777777" w:rsidR="00504E00" w:rsidRPr="00844CB4" w:rsidRDefault="00504E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504E00" w:rsidRPr="00844CB4" w14:paraId="1CA6A6C1" w14:textId="77777777">
        <w:tc>
          <w:tcPr>
            <w:tcW w:w="4248" w:type="dxa"/>
          </w:tcPr>
          <w:p w14:paraId="0F186090" w14:textId="77777777" w:rsidR="00504E00" w:rsidRPr="00844CB4" w:rsidRDefault="00504E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14:paraId="353D2252" w14:textId="77777777" w:rsidR="00504E00" w:rsidRPr="00844CB4" w:rsidRDefault="00504E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14:paraId="055A6B80" w14:textId="77777777" w:rsidR="00504E00" w:rsidRPr="00844CB4" w:rsidRDefault="00504E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40" w:type="dxa"/>
          </w:tcPr>
          <w:p w14:paraId="78DABA74" w14:textId="77777777" w:rsidR="00504E00" w:rsidRPr="00844CB4" w:rsidRDefault="00504E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41" w:type="dxa"/>
          </w:tcPr>
          <w:p w14:paraId="7A2FF3BE" w14:textId="77777777" w:rsidR="00504E00" w:rsidRPr="00844CB4" w:rsidRDefault="00504E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</w:tbl>
    <w:p w14:paraId="7ED2AADE" w14:textId="77777777" w:rsidR="00504E00" w:rsidRPr="00844CB4" w:rsidRDefault="00504E00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504E00" w:rsidRPr="00844CB4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E00"/>
    <w:rsid w:val="00504E00"/>
    <w:rsid w:val="0084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CE819"/>
  <w15:docId w15:val="{E6EEBF87-6621-46BD-8EDF-FAFF329E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BD7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2525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62525"/>
    <w:rPr>
      <w:rFonts w:ascii="Leelawadee" w:hAnsi="Leelawadee" w:cs="Angsana New"/>
      <w:sz w:val="18"/>
      <w:szCs w:val="22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VTSF_d3MVxQr2-RDWCNGPlYKhZkA1YLR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AF5guBW4jtbZlG5k2pnVr3CdRg==">AMUW2mXE83tPAvuk74hEBDOI4IVwxtYBgK5+w7fdJ3mkUrMtN0URDupBMx+CnyJVVg+k1qYFCrTWIihe6wwohFo/jC7Cbopa+boarp/AcBgmD9LLeYQ0IbM=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NONY</cp:lastModifiedBy>
  <cp:revision>2</cp:revision>
  <cp:lastPrinted>2022-07-06T12:14:00Z</cp:lastPrinted>
  <dcterms:created xsi:type="dcterms:W3CDTF">2022-07-06T12:15:00Z</dcterms:created>
  <dcterms:modified xsi:type="dcterms:W3CDTF">2022-07-06T12:15:00Z</dcterms:modified>
</cp:coreProperties>
</file>