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A6C1" w14:textId="77777777" w:rsidR="00B50A61" w:rsidRPr="00B2763A" w:rsidRDefault="00896799">
      <w:pPr>
        <w:rPr>
          <w:rFonts w:ascii="TH SarabunPSK" w:hAnsi="TH SarabunPSK" w:cs="TH SarabunPSK"/>
          <w:b/>
          <w:bCs/>
          <w:sz w:val="36"/>
          <w:szCs w:val="36"/>
        </w:rPr>
      </w:pPr>
      <w:r w:rsidRPr="00B2763A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C149B4">
        <w:rPr>
          <w:rFonts w:ascii="TH SarabunPSK" w:hAnsi="TH SarabunPSK" w:cs="TH SarabunPSK" w:hint="cs"/>
          <w:b/>
          <w:bCs/>
          <w:sz w:val="36"/>
          <w:szCs w:val="36"/>
          <w:cs/>
        </w:rPr>
        <w:t>ทำนุ</w:t>
      </w:r>
      <w:r w:rsidR="00C149B4">
        <w:rPr>
          <w:rFonts w:ascii="TH SarabunPSK" w:hAnsi="TH SarabunPSK" w:cs="TH SarabunPSK"/>
          <w:b/>
          <w:bCs/>
          <w:sz w:val="36"/>
          <w:szCs w:val="36"/>
          <w:cs/>
        </w:rPr>
        <w:t>บำรุง</w:t>
      </w:r>
      <w:r w:rsidRPr="00B2763A">
        <w:rPr>
          <w:rFonts w:ascii="TH SarabunPSK" w:hAnsi="TH SarabunPSK" w:cs="TH SarabunPSK"/>
          <w:b/>
          <w:bCs/>
          <w:sz w:val="36"/>
          <w:szCs w:val="36"/>
          <w:cs/>
        </w:rPr>
        <w:t>วัฒนธรรม 10 %</w:t>
      </w:r>
    </w:p>
    <w:p w14:paraId="6EFB307F" w14:textId="77777777" w:rsidR="00896799" w:rsidRDefault="00205312" w:rsidP="008967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5</w:t>
      </w:r>
      <w:r w:rsidR="00896799"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จำนวนโครงการ/กิจกรรม</w:t>
      </w:r>
      <w:r w:rsidR="00C149B4">
        <w:rPr>
          <w:rFonts w:ascii="TH SarabunPSK" w:hAnsi="TH SarabunPSK" w:cs="TH SarabunPSK" w:hint="cs"/>
          <w:b/>
          <w:bCs/>
          <w:sz w:val="32"/>
          <w:szCs w:val="32"/>
          <w:cs/>
        </w:rPr>
        <w:t>ทำนุ</w:t>
      </w:r>
      <w:r w:rsidR="00896799">
        <w:rPr>
          <w:rFonts w:ascii="TH SarabunPSK" w:hAnsi="TH SarabunPSK" w:cs="TH SarabunPSK" w:hint="cs"/>
          <w:b/>
          <w:bCs/>
          <w:sz w:val="32"/>
          <w:szCs w:val="32"/>
          <w:cs/>
        </w:rPr>
        <w:t>บำรุงวัฒนธรรม</w:t>
      </w:r>
      <w:r w:rsidR="00896799"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ตามแผนประจำปีที่นักศึกษาได้เข้าร่วมกิจกรรม  ประจำปีการศึกษา 256</w:t>
      </w:r>
      <w:r w:rsidR="00C626A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3580780A" w14:textId="00B8EA51" w:rsidR="00F16BE8" w:rsidRPr="00F16BE8" w:rsidRDefault="00F16BE8" w:rsidP="00F16BE8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โครงการ/กิจกรรมบำรุงวัฒนธรรมตามแผนประจำปี </w:t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 w:hint="cs"/>
          <w:sz w:val="32"/>
          <w:szCs w:val="32"/>
          <w:cs/>
        </w:rPr>
        <w:t>จำนวน  ....</w:t>
      </w:r>
      <w:r w:rsidR="004947F9">
        <w:rPr>
          <w:rFonts w:ascii="TH SarabunPSK" w:hAnsi="TH SarabunPSK" w:cs="TH SarabunPSK"/>
          <w:sz w:val="32"/>
          <w:szCs w:val="32"/>
        </w:rPr>
        <w:t>3</w:t>
      </w: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 w:rsidR="003D273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1C89F3DF" w14:textId="5101DC7F" w:rsidR="00896799" w:rsidRPr="002732EE" w:rsidRDefault="00F16BE8" w:rsidP="0089679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โครงการ/กิจกรรมบำรุงวัฒนธรรมที่ดำเนินการตามแผนฯ  </w:t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 w:hint="cs"/>
          <w:sz w:val="32"/>
          <w:szCs w:val="32"/>
          <w:cs/>
        </w:rPr>
        <w:t>จำนวน .........</w:t>
      </w:r>
      <w:r w:rsidR="004947F9">
        <w:rPr>
          <w:rFonts w:ascii="TH SarabunPSK" w:hAnsi="TH SarabunPSK" w:cs="TH SarabunPSK"/>
          <w:sz w:val="32"/>
          <w:szCs w:val="32"/>
        </w:rPr>
        <w:t>3</w:t>
      </w: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...................... </w:t>
      </w:r>
      <w:r w:rsidR="003D273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2462"/>
        <w:gridCol w:w="3402"/>
        <w:gridCol w:w="2298"/>
        <w:gridCol w:w="2299"/>
      </w:tblGrid>
      <w:tr w:rsidR="00896799" w:rsidRPr="008D48A3" w14:paraId="4F3F4235" w14:textId="77777777" w:rsidTr="00E92CE5">
        <w:tc>
          <w:tcPr>
            <w:tcW w:w="3487" w:type="dxa"/>
          </w:tcPr>
          <w:p w14:paraId="735D7C7D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  <w:r w:rsidR="00D23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บำรุงวัฒนธรรม</w:t>
            </w:r>
          </w:p>
        </w:tc>
        <w:tc>
          <w:tcPr>
            <w:tcW w:w="2462" w:type="dxa"/>
          </w:tcPr>
          <w:p w14:paraId="647DB661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3402" w:type="dxa"/>
          </w:tcPr>
          <w:p w14:paraId="45CA8187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2298" w:type="dxa"/>
          </w:tcPr>
          <w:p w14:paraId="04D7ED2A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2299" w:type="dxa"/>
          </w:tcPr>
          <w:p w14:paraId="6AB224EB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896799" w:rsidRPr="008D48A3" w14:paraId="24A6064C" w14:textId="77777777" w:rsidTr="00E92CE5">
        <w:tc>
          <w:tcPr>
            <w:tcW w:w="3487" w:type="dxa"/>
          </w:tcPr>
          <w:p w14:paraId="48DBC83D" w14:textId="3FB9E076" w:rsidR="00896799" w:rsidRPr="004947F9" w:rsidRDefault="00DC13CB" w:rsidP="00DC13CB">
            <w:pPr>
              <w:pStyle w:val="a4"/>
              <w:numPr>
                <w:ilvl w:val="0"/>
                <w:numId w:val="2"/>
              </w:numPr>
              <w:ind w:left="451" w:hanging="42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ไหว้ครูและเชิดชูเกียรติคุณงามความดี คณะพยาบาลศาสตร์ ประจำปีงบประมาณ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2462" w:type="dxa"/>
          </w:tcPr>
          <w:p w14:paraId="329DB5F6" w14:textId="77FA9A60" w:rsidR="00896799" w:rsidRPr="00DC13CB" w:rsidRDefault="00DC13CB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3CB">
              <w:rPr>
                <w:rFonts w:ascii="TH SarabunPSK" w:hAnsi="TH SarabunPSK" w:cs="TH SarabunPSK"/>
                <w:sz w:val="32"/>
                <w:szCs w:val="32"/>
              </w:rPr>
              <w:t>154</w:t>
            </w:r>
          </w:p>
        </w:tc>
        <w:tc>
          <w:tcPr>
            <w:tcW w:w="3402" w:type="dxa"/>
          </w:tcPr>
          <w:p w14:paraId="675A6420" w14:textId="44D4CF99" w:rsidR="00896799" w:rsidRPr="00B41C53" w:rsidRDefault="00B41C53" w:rsidP="00B41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C5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2298" w:type="dxa"/>
          </w:tcPr>
          <w:p w14:paraId="11BFFD97" w14:textId="751D5444" w:rsidR="00896799" w:rsidRDefault="00B41C53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9" w:type="dxa"/>
          </w:tcPr>
          <w:p w14:paraId="0D7034CB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13CB" w:rsidRPr="008D48A3" w14:paraId="71976F24" w14:textId="77777777" w:rsidTr="00E92CE5">
        <w:tc>
          <w:tcPr>
            <w:tcW w:w="3487" w:type="dxa"/>
          </w:tcPr>
          <w:p w14:paraId="104C4E14" w14:textId="4C4D7E40" w:rsidR="00DC13CB" w:rsidRPr="00DC13CB" w:rsidRDefault="00DC13CB" w:rsidP="00DC13CB">
            <w:pPr>
              <w:pStyle w:val="a4"/>
              <w:numPr>
                <w:ilvl w:val="0"/>
                <w:numId w:val="2"/>
              </w:numPr>
              <w:ind w:left="451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3C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 สืบสาน อนุรักษ์ทำนุบำรุงศิลปะวัฒนธรรมเนื่องในวันพยาบาลแห่งชาติ</w:t>
            </w:r>
          </w:p>
        </w:tc>
        <w:tc>
          <w:tcPr>
            <w:tcW w:w="2462" w:type="dxa"/>
          </w:tcPr>
          <w:p w14:paraId="5A5C1F25" w14:textId="2FA49D6F" w:rsidR="00DC13CB" w:rsidRPr="00DC13CB" w:rsidRDefault="00DC13CB" w:rsidP="00DC13CB">
            <w:pPr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  <w:r w:rsidRPr="00DC13CB">
              <w:rPr>
                <w:rFonts w:ascii="TH SarabunPSK" w:hAnsi="TH SarabunPSK" w:cs="TH SarabunPSK"/>
                <w:sz w:val="32"/>
                <w:szCs w:val="40"/>
              </w:rPr>
              <w:t>154</w:t>
            </w:r>
          </w:p>
        </w:tc>
        <w:tc>
          <w:tcPr>
            <w:tcW w:w="3402" w:type="dxa"/>
          </w:tcPr>
          <w:p w14:paraId="1B23AC08" w14:textId="2569C70E" w:rsidR="00DC13CB" w:rsidRDefault="00B41C53" w:rsidP="00B41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C5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2298" w:type="dxa"/>
          </w:tcPr>
          <w:p w14:paraId="428B5D5D" w14:textId="0136B895" w:rsidR="00DC13CB" w:rsidRDefault="00B41C53" w:rsidP="00DC1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9" w:type="dxa"/>
          </w:tcPr>
          <w:p w14:paraId="778983EF" w14:textId="77777777" w:rsidR="00DC13CB" w:rsidRDefault="00DC13CB" w:rsidP="00DC1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13CB" w:rsidRPr="008D48A3" w14:paraId="08754071" w14:textId="77777777" w:rsidTr="00E92CE5">
        <w:tc>
          <w:tcPr>
            <w:tcW w:w="3487" w:type="dxa"/>
          </w:tcPr>
          <w:p w14:paraId="598FBA14" w14:textId="3D8AB1D0" w:rsidR="00DC13CB" w:rsidRPr="00DC13CB" w:rsidRDefault="00DC13CB" w:rsidP="00DC13CB">
            <w:pPr>
              <w:pStyle w:val="a4"/>
              <w:numPr>
                <w:ilvl w:val="0"/>
                <w:numId w:val="2"/>
              </w:numPr>
              <w:ind w:left="45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DC13C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โครงการพัฒนาคุณธรรมจริยธรรมของนักศึกษา “ติดปัญญาชีวาสดใส"</w:t>
            </w:r>
          </w:p>
        </w:tc>
        <w:tc>
          <w:tcPr>
            <w:tcW w:w="2462" w:type="dxa"/>
          </w:tcPr>
          <w:p w14:paraId="79E270CC" w14:textId="59387E7E" w:rsidR="00DC13CB" w:rsidRPr="00DC13CB" w:rsidRDefault="00DC13CB" w:rsidP="00DC13CB">
            <w:pPr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  <w:r w:rsidRPr="00DC13CB">
              <w:rPr>
                <w:rFonts w:ascii="TH SarabunPSK" w:hAnsi="TH SarabunPSK" w:cs="TH SarabunPSK"/>
                <w:sz w:val="32"/>
                <w:szCs w:val="40"/>
              </w:rPr>
              <w:t>154</w:t>
            </w:r>
          </w:p>
        </w:tc>
        <w:tc>
          <w:tcPr>
            <w:tcW w:w="3402" w:type="dxa"/>
          </w:tcPr>
          <w:p w14:paraId="7F0E32A6" w14:textId="66061E87" w:rsidR="00DC13CB" w:rsidRDefault="00B41C53" w:rsidP="00B41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C5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2298" w:type="dxa"/>
          </w:tcPr>
          <w:p w14:paraId="5EBA03E9" w14:textId="2B53D39E" w:rsidR="00DC13CB" w:rsidRDefault="00B41C53" w:rsidP="00DC1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9" w:type="dxa"/>
          </w:tcPr>
          <w:p w14:paraId="2134FA5B" w14:textId="77777777" w:rsidR="00DC13CB" w:rsidRDefault="00DC13CB" w:rsidP="00DC1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DFAEF2C" w14:textId="77777777" w:rsidR="00896799" w:rsidRPr="00C149B4" w:rsidRDefault="00896799" w:rsidP="00C149B4">
      <w:pPr>
        <w:rPr>
          <w:sz w:val="4"/>
          <w:szCs w:val="4"/>
        </w:rPr>
      </w:pPr>
    </w:p>
    <w:sectPr w:rsidR="00896799" w:rsidRPr="00C149B4" w:rsidSect="008967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6EEE"/>
    <w:multiLevelType w:val="hybridMultilevel"/>
    <w:tmpl w:val="7B8AB9E8"/>
    <w:lvl w:ilvl="0" w:tplc="61B620F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37157"/>
    <w:multiLevelType w:val="hybridMultilevel"/>
    <w:tmpl w:val="6CDA7C0C"/>
    <w:lvl w:ilvl="0" w:tplc="3D123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037537">
    <w:abstractNumId w:val="0"/>
  </w:num>
  <w:num w:numId="2" w16cid:durableId="1825734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99"/>
    <w:rsid w:val="00205312"/>
    <w:rsid w:val="002732EE"/>
    <w:rsid w:val="003D273A"/>
    <w:rsid w:val="004947F9"/>
    <w:rsid w:val="00593805"/>
    <w:rsid w:val="00863C97"/>
    <w:rsid w:val="00896799"/>
    <w:rsid w:val="0099124E"/>
    <w:rsid w:val="00B2763A"/>
    <w:rsid w:val="00B41C53"/>
    <w:rsid w:val="00B50A61"/>
    <w:rsid w:val="00BB4014"/>
    <w:rsid w:val="00C149B4"/>
    <w:rsid w:val="00C626AD"/>
    <w:rsid w:val="00D232F4"/>
    <w:rsid w:val="00DC13CB"/>
    <w:rsid w:val="00DE28A6"/>
    <w:rsid w:val="00F16BE8"/>
    <w:rsid w:val="00F5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52E1"/>
  <w15:chartTrackingRefBased/>
  <w15:docId w15:val="{18BA86CF-21F7-412B-9EE8-68E66B6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2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32E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2022-07-01T09:15:00Z</cp:lastPrinted>
  <dcterms:created xsi:type="dcterms:W3CDTF">2022-07-01T09:16:00Z</dcterms:created>
  <dcterms:modified xsi:type="dcterms:W3CDTF">2022-07-01T09:16:00Z</dcterms:modified>
</cp:coreProperties>
</file>