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319A" w14:textId="77777777" w:rsidR="00A72136" w:rsidRPr="00A93279" w:rsidRDefault="008A3D48">
      <w:pPr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A93279">
        <w:rPr>
          <w:rFonts w:ascii="TH SarabunPSK" w:eastAsia="Sarabun" w:hAnsi="TH SarabunPSK" w:cs="TH SarabunPSK"/>
          <w:b/>
          <w:sz w:val="36"/>
          <w:szCs w:val="36"/>
        </w:rPr>
        <w:t>ด้านการวิจัย</w:t>
      </w:r>
      <w:proofErr w:type="spellEnd"/>
      <w:r w:rsidRPr="00A93279">
        <w:rPr>
          <w:rFonts w:ascii="TH SarabunPSK" w:eastAsia="Sarabun" w:hAnsi="TH SarabunPSK" w:cs="TH SarabunPSK"/>
          <w:b/>
          <w:sz w:val="36"/>
          <w:szCs w:val="36"/>
        </w:rPr>
        <w:t xml:space="preserve"> 10 %</w:t>
      </w:r>
    </w:p>
    <w:p w14:paraId="46B3A342" w14:textId="77777777" w:rsidR="00A72136" w:rsidRPr="00A93279" w:rsidRDefault="008A3D48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A93279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93279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A93279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A93279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A93279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A93279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748AEB4C" w14:textId="77777777" w:rsidR="00A72136" w:rsidRPr="00A93279" w:rsidRDefault="008A3D48">
      <w:pPr>
        <w:rPr>
          <w:rFonts w:ascii="TH SarabunPSK" w:eastAsia="Sarabun" w:hAnsi="TH SarabunPSK" w:cs="TH SarabunPSK"/>
          <w:sz w:val="32"/>
          <w:szCs w:val="32"/>
        </w:rPr>
      </w:pPr>
      <w:r w:rsidRPr="00A9327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A93279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A93279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A9327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93279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A9327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93279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A93279">
        <w:rPr>
          <w:rFonts w:ascii="TH SarabunPSK" w:eastAsia="Sarabun" w:hAnsi="TH SarabunPSK" w:cs="TH SarabunPSK"/>
          <w:sz w:val="32"/>
          <w:szCs w:val="32"/>
        </w:rPr>
        <w:t xml:space="preserve"> ......................  </w:t>
      </w:r>
      <w:proofErr w:type="spellStart"/>
      <w:r w:rsidRPr="00A93279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</w:p>
    <w:tbl>
      <w:tblPr>
        <w:tblStyle w:val="a8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922"/>
        <w:gridCol w:w="1877"/>
        <w:gridCol w:w="2096"/>
        <w:gridCol w:w="2225"/>
        <w:gridCol w:w="1805"/>
        <w:gridCol w:w="1697"/>
      </w:tblGrid>
      <w:tr w:rsidR="00A72136" w:rsidRPr="00A93279" w14:paraId="7A71A2DC" w14:textId="77777777" w:rsidTr="005260D0">
        <w:trPr>
          <w:tblHeader/>
        </w:trPr>
        <w:tc>
          <w:tcPr>
            <w:tcW w:w="2326" w:type="dxa"/>
            <w:vAlign w:val="center"/>
          </w:tcPr>
          <w:p w14:paraId="1071C37D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922" w:type="dxa"/>
            <w:vAlign w:val="center"/>
          </w:tcPr>
          <w:p w14:paraId="77655611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1877" w:type="dxa"/>
          </w:tcPr>
          <w:p w14:paraId="05A3CB35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77B75BA2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50435C92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43433DA8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05A13019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13BEEF4C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1805" w:type="dxa"/>
            <w:vAlign w:val="center"/>
          </w:tcPr>
          <w:p w14:paraId="1EEF03A3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526B5390" w14:textId="77777777" w:rsidR="00A72136" w:rsidRPr="00A93279" w:rsidRDefault="008A3D4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A9327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A72136" w:rsidRPr="00A93279" w14:paraId="06C4C205" w14:textId="77777777" w:rsidTr="000863F6">
        <w:tc>
          <w:tcPr>
            <w:tcW w:w="2326" w:type="dxa"/>
          </w:tcPr>
          <w:p w14:paraId="7481D32C" w14:textId="39750097" w:rsidR="000863F6" w:rsidRPr="00E40659" w:rsidRDefault="000863F6" w:rsidP="000863F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E40659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งบประมาณ </w:t>
            </w:r>
            <w:r w:rsidRPr="008F742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2564</w:t>
            </w:r>
          </w:p>
        </w:tc>
        <w:tc>
          <w:tcPr>
            <w:tcW w:w="1922" w:type="dxa"/>
          </w:tcPr>
          <w:p w14:paraId="338F2590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15A0D26B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55B502D3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C3A3C16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011FCCE5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C0429CF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72136" w:rsidRPr="00A93279" w14:paraId="5D3E9B68" w14:textId="77777777" w:rsidTr="000863F6">
        <w:tc>
          <w:tcPr>
            <w:tcW w:w="2326" w:type="dxa"/>
          </w:tcPr>
          <w:p w14:paraId="4553F443" w14:textId="4D479AA2" w:rsidR="00A72136" w:rsidRPr="00A93279" w:rsidRDefault="000863F6" w:rsidP="000863F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ผลการจัดการเรียนรู้ตามสภาพจริงบูรณาการกับการบริการวิชาการสังคมในวิชาจิตวิทยาพัฒนาการ</w:t>
            </w:r>
            <w:r w:rsidRPr="000863F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คณะพยาบาลศาสตร์</w:t>
            </w:r>
            <w:r w:rsidRPr="000863F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922" w:type="dxa"/>
          </w:tcPr>
          <w:p w14:paraId="62A075F4" w14:textId="77777777" w:rsidR="000863F6" w:rsidRPr="000863F6" w:rsidRDefault="000863F6" w:rsidP="000863F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ณิชาภัทร</w:t>
            </w:r>
            <w:r w:rsidRPr="000863F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มณีพันธ์</w:t>
            </w:r>
          </w:p>
          <w:p w14:paraId="40CE7BE4" w14:textId="40DA015C" w:rsidR="00A72136" w:rsidRPr="00A93279" w:rsidRDefault="000863F6" w:rsidP="000863F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ณรงค์กร</w:t>
            </w:r>
            <w:r w:rsidRPr="000863F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863F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ชัยวงศ์</w:t>
            </w:r>
          </w:p>
        </w:tc>
        <w:tc>
          <w:tcPr>
            <w:tcW w:w="1877" w:type="dxa"/>
          </w:tcPr>
          <w:p w14:paraId="0D7103F3" w14:textId="62271AC3" w:rsidR="00CC4735" w:rsidRPr="00A93279" w:rsidRDefault="00CC4735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  <w:p w14:paraId="4C73B397" w14:textId="21076211" w:rsidR="00A72136" w:rsidRPr="00A93279" w:rsidRDefault="00A72136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495FD30" w14:textId="77777777" w:rsidR="00CC4735" w:rsidRPr="006F1ABE" w:rsidRDefault="00CC4735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ประชุมวิชาการระดับชาติและนานาชาติ</w:t>
            </w:r>
            <w:r w:rsidRPr="00CC473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"</w:t>
            </w: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ราชภัฏวิจัย</w:t>
            </w:r>
            <w:r w:rsidRPr="00CC473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6F1AB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F1AB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6</w:t>
            </w:r>
          </w:p>
          <w:p w14:paraId="0DBD98ED" w14:textId="291EE36C" w:rsidR="00A72136" w:rsidRPr="00A93279" w:rsidRDefault="00CC4735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F1AB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6F1AB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F1AB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17-18</w:t>
            </w:r>
            <w:r w:rsidRPr="006F1AB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6F1AB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สิงหาคม</w:t>
            </w:r>
            <w:r w:rsidRPr="006F1AB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F1AB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2563</w:t>
            </w:r>
            <w:r w:rsidRPr="006F1AB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</w:t>
            </w:r>
            <w:r w:rsidRPr="00CC473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</w:t>
            </w:r>
            <w:proofErr w:type="spellStart"/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</w:t>
            </w:r>
            <w:proofErr w:type="spellEnd"/>
            <w:r w:rsidRPr="00CC473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นทรเกษม</w:t>
            </w:r>
            <w:r w:rsidRPr="00CC473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25" w:type="dxa"/>
          </w:tcPr>
          <w:p w14:paraId="18A37A52" w14:textId="5A666924" w:rsidR="00A72136" w:rsidRDefault="006204E7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- นักศึกษาได้รับการพัฒนาทักษะการเรียนรู้ตามศตวรรษที่ </w:t>
            </w:r>
            <w:r w:rsidRPr="0007748F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21 </w:t>
            </w:r>
          </w:p>
          <w:p w14:paraId="3DA0733F" w14:textId="18FF362C" w:rsidR="006204E7" w:rsidRPr="00A93279" w:rsidRDefault="006204E7" w:rsidP="00CC4735">
            <w:pPr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ชุมชนได้รับการพัฒนาเรื่องการเสริมสร้างสุขภาพในวัยผู้สูงอายุ</w:t>
            </w:r>
          </w:p>
        </w:tc>
        <w:tc>
          <w:tcPr>
            <w:tcW w:w="1805" w:type="dxa"/>
          </w:tcPr>
          <w:p w14:paraId="4F7205BD" w14:textId="3046B389" w:rsidR="00A72136" w:rsidRPr="00A93279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สุขภาวะ</w:t>
            </w:r>
          </w:p>
        </w:tc>
        <w:tc>
          <w:tcPr>
            <w:tcW w:w="1697" w:type="dxa"/>
          </w:tcPr>
          <w:p w14:paraId="6452F2EF" w14:textId="682A6576" w:rsidR="00A72136" w:rsidRPr="00A93279" w:rsidRDefault="00A1606E" w:rsidP="00A1606E">
            <w:pPr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A72136" w:rsidRPr="00A93279" w14:paraId="35987D25" w14:textId="77777777" w:rsidTr="000863F6">
        <w:tc>
          <w:tcPr>
            <w:tcW w:w="2326" w:type="dxa"/>
          </w:tcPr>
          <w:p w14:paraId="39A3DAE2" w14:textId="77777777" w:rsidR="00232151" w:rsidRPr="00232151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ผลของโปรแกรมการเสริมพลังอำนาจต่อความรู้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ทัศนคติ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ทักษะ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อส</w:t>
            </w:r>
            <w:proofErr w:type="spellEnd"/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</w:p>
          <w:p w14:paraId="45DCC3CA" w14:textId="5E10E598" w:rsidR="00A72136" w:rsidRPr="00A93279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ในการปฏิบัติงานในชุมชน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1922" w:type="dxa"/>
          </w:tcPr>
          <w:p w14:paraId="41500283" w14:textId="2F763EDC" w:rsidR="00A72136" w:rsidRPr="00A93279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เยี่ยม คงเรืองราช</w:t>
            </w:r>
          </w:p>
        </w:tc>
        <w:tc>
          <w:tcPr>
            <w:tcW w:w="1877" w:type="dxa"/>
          </w:tcPr>
          <w:p w14:paraId="357D252C" w14:textId="63C23AAC" w:rsidR="00A72136" w:rsidRPr="00A93279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39BD0558" w14:textId="77777777" w:rsidR="00232151" w:rsidRPr="00232151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ราชาวดีสาร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วิทยาลัย</w:t>
            </w:r>
          </w:p>
          <w:p w14:paraId="2382CE86" w14:textId="77777777" w:rsidR="00232151" w:rsidRPr="00232151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พยาบาลบรมราชชนนี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1D07CAB3" w14:textId="6C399E14" w:rsidR="00A72136" w:rsidRPr="00A93279" w:rsidRDefault="00232151" w:rsidP="0023215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3215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สุรินทร์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2563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; </w:t>
            </w:r>
            <w:r w:rsidRPr="0023215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10(1): 43-53.</w:t>
            </w:r>
          </w:p>
        </w:tc>
        <w:tc>
          <w:tcPr>
            <w:tcW w:w="2225" w:type="dxa"/>
          </w:tcPr>
          <w:p w14:paraId="4EF7F3F7" w14:textId="368B36F9" w:rsidR="00A72136" w:rsidRPr="0046044F" w:rsidRDefault="0046044F" w:rsidP="0046044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proofErr w:type="spellStart"/>
            <w:r w:rsidRPr="0046044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อส</w:t>
            </w:r>
            <w:proofErr w:type="spellEnd"/>
            <w:r w:rsidRPr="0046044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ม.ในชุมชนได้รับการเสริมสร้างพลังอำนาจ</w:t>
            </w:r>
          </w:p>
        </w:tc>
        <w:tc>
          <w:tcPr>
            <w:tcW w:w="1805" w:type="dxa"/>
          </w:tcPr>
          <w:p w14:paraId="19573AC0" w14:textId="43CF29EB" w:rsidR="00A72136" w:rsidRPr="0046044F" w:rsidRDefault="0046044F" w:rsidP="0046044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การเสริมสร้างพลังอำนาจ</w:t>
            </w:r>
          </w:p>
        </w:tc>
        <w:tc>
          <w:tcPr>
            <w:tcW w:w="1697" w:type="dxa"/>
          </w:tcPr>
          <w:p w14:paraId="4275A06E" w14:textId="76358504" w:rsidR="00A72136" w:rsidRPr="00A93279" w:rsidRDefault="00A1606E" w:rsidP="008F742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A72136" w:rsidRPr="00A93279" w14:paraId="64731AD0" w14:textId="77777777" w:rsidTr="000863F6">
        <w:tc>
          <w:tcPr>
            <w:tcW w:w="2326" w:type="dxa"/>
          </w:tcPr>
          <w:p w14:paraId="3605BE79" w14:textId="54B99676" w:rsidR="00A72136" w:rsidRPr="00A93279" w:rsidRDefault="00E40659" w:rsidP="00E40659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40659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2565</w:t>
            </w:r>
          </w:p>
        </w:tc>
        <w:tc>
          <w:tcPr>
            <w:tcW w:w="1922" w:type="dxa"/>
          </w:tcPr>
          <w:p w14:paraId="1568ED1E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755D6479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AE4683A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477F2CB2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74E28845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192B694" w14:textId="77777777" w:rsidR="00A72136" w:rsidRPr="00A93279" w:rsidRDefault="00A7213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72136" w:rsidRPr="00A93279" w14:paraId="65D1F004" w14:textId="77777777" w:rsidTr="000863F6">
        <w:tc>
          <w:tcPr>
            <w:tcW w:w="2326" w:type="dxa"/>
          </w:tcPr>
          <w:p w14:paraId="2ED88F9B" w14:textId="747CB19B" w:rsidR="00A72136" w:rsidRPr="00A93279" w:rsidRDefault="00D26D34" w:rsidP="00D26D3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26D3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ผลของโปรแกรมสุขศึกษาแบบกลุ่มร่วมกับการใช้สื่ออิเล็กทรอนิกส์</w:t>
            </w:r>
            <w:r w:rsidRPr="00D26D3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D26D3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Facebook)</w:t>
            </w:r>
            <w:r w:rsidRPr="00D26D3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D26D3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ในการป้องกันการตั้งครรภ์ในวัยรุ่นสำหรับนักเรียน</w:t>
            </w:r>
            <w:r w:rsidRPr="00D26D3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หญิงระดับชั้นมัธยมศึกษาปีที่</w:t>
            </w:r>
            <w:r w:rsidRPr="00D26D3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 </w:t>
            </w:r>
            <w:r w:rsidRPr="00D26D3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922" w:type="dxa"/>
          </w:tcPr>
          <w:p w14:paraId="1C225C94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นธ</w:t>
            </w:r>
            <w:proofErr w:type="spellEnd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ภร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</w:t>
            </w:r>
            <w:proofErr w:type="spellStart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โส</w:t>
            </w:r>
            <w:proofErr w:type="spellEnd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รัมย์</w:t>
            </w:r>
          </w:p>
          <w:p w14:paraId="4509F251" w14:textId="41AB800B" w:rsidR="00A72136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ณิชาภัทร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มณีพันธ์</w:t>
            </w:r>
          </w:p>
        </w:tc>
        <w:tc>
          <w:tcPr>
            <w:tcW w:w="1877" w:type="dxa"/>
          </w:tcPr>
          <w:p w14:paraId="29A1F26E" w14:textId="490F7326" w:rsidR="00A72136" w:rsidRPr="005260D0" w:rsidRDefault="005260D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6BE4EC8B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การประชุมพยาบาลราชภัฏวิจัยและนวัตกรรมระดับชาติ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เรื่อง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วิจัยและนวัตกรรมด้านวิทยาศาสตร์สุขภาพ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เพื่อความยั่งยืน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</w:t>
            </w:r>
          </w:p>
          <w:p w14:paraId="485371FA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ราชภัฏอุบลราชธานี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</w:p>
          <w:p w14:paraId="444869CC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29-30 </w:t>
            </w:r>
            <w:proofErr w:type="spellStart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กรกฏาคม</w:t>
            </w:r>
            <w:proofErr w:type="spellEnd"/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44DE3A1B" w14:textId="290F991E" w:rsidR="00A72136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2564.</w:t>
            </w:r>
          </w:p>
        </w:tc>
        <w:tc>
          <w:tcPr>
            <w:tcW w:w="2225" w:type="dxa"/>
          </w:tcPr>
          <w:p w14:paraId="1C67F6FA" w14:textId="6D34139B" w:rsidR="00A72136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วัยรุ่นมีความรู้ ทักษะในการป้องกันการตั้งครรภ์เพิ่มมากขึ้น</w:t>
            </w:r>
          </w:p>
        </w:tc>
        <w:tc>
          <w:tcPr>
            <w:tcW w:w="1805" w:type="dxa"/>
          </w:tcPr>
          <w:p w14:paraId="5B7A8E24" w14:textId="3226CBAB" w:rsidR="00A72136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นักเรียนในชุมชนทีความรู้ ทักษะเพิ่มมากขึ้น</w:t>
            </w:r>
          </w:p>
        </w:tc>
        <w:tc>
          <w:tcPr>
            <w:tcW w:w="1697" w:type="dxa"/>
          </w:tcPr>
          <w:p w14:paraId="07ABD333" w14:textId="2BB40E99" w:rsidR="00A72136" w:rsidRPr="00A93279" w:rsidRDefault="008F742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5260D0" w:rsidRPr="00A93279" w14:paraId="640A747C" w14:textId="77777777" w:rsidTr="000863F6">
        <w:tc>
          <w:tcPr>
            <w:tcW w:w="2326" w:type="dxa"/>
          </w:tcPr>
          <w:p w14:paraId="41F1B4E7" w14:textId="7BFFBA85" w:rsidR="005260D0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ปัจจัยทำนายพฤติกรรมการบริโภคอาหารรสเค็มของประชาชนในเขตเทศบาลเมืองชุมเห็ด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922" w:type="dxa"/>
          </w:tcPr>
          <w:p w14:paraId="10147D60" w14:textId="77777777" w:rsidR="005260D0" w:rsidRPr="005260D0" w:rsidRDefault="005260D0" w:rsidP="005260D0">
            <w:pPr>
              <w:ind w:right="-897"/>
              <w:rPr>
                <w:rFonts w:ascii="TH SarabunPSK" w:hAnsi="TH SarabunPSK" w:cs="TH SarabunPSK"/>
                <w:sz w:val="30"/>
                <w:szCs w:val="30"/>
              </w:rPr>
            </w:pPr>
            <w:r w:rsidRPr="005260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ณิชาภัทร มณีพันธ์ </w:t>
            </w:r>
          </w:p>
          <w:p w14:paraId="7D1A8F15" w14:textId="77777777" w:rsidR="005260D0" w:rsidRPr="005260D0" w:rsidRDefault="005260D0" w:rsidP="005260D0">
            <w:pPr>
              <w:ind w:right="-897"/>
              <w:rPr>
                <w:rFonts w:ascii="TH SarabunPSK" w:hAnsi="TH SarabunPSK" w:cs="TH SarabunPSK"/>
                <w:sz w:val="30"/>
                <w:szCs w:val="30"/>
              </w:rPr>
            </w:pPr>
            <w:r w:rsidRPr="005260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ณรงค์กร ชัยวงศ์ </w:t>
            </w:r>
          </w:p>
          <w:p w14:paraId="70B5C786" w14:textId="7EF01635" w:rsidR="005260D0" w:rsidRPr="005260D0" w:rsidRDefault="005260D0" w:rsidP="005260D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hAnsi="TH SarabunPSK" w:cs="TH SarabunPSK"/>
                <w:sz w:val="30"/>
                <w:szCs w:val="30"/>
                <w:cs/>
              </w:rPr>
              <w:t>เวียงพิง</w:t>
            </w:r>
            <w:proofErr w:type="spellStart"/>
            <w:r w:rsidRPr="005260D0">
              <w:rPr>
                <w:rFonts w:ascii="TH SarabunPSK" w:hAnsi="TH SarabunPSK" w:cs="TH SarabunPSK"/>
                <w:sz w:val="30"/>
                <w:szCs w:val="30"/>
                <w:cs/>
              </w:rPr>
              <w:t>ค์</w:t>
            </w:r>
            <w:proofErr w:type="spellEnd"/>
            <w:r w:rsidRPr="005260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ทวีพูน</w:t>
            </w:r>
          </w:p>
        </w:tc>
        <w:tc>
          <w:tcPr>
            <w:tcW w:w="1877" w:type="dxa"/>
          </w:tcPr>
          <w:p w14:paraId="08B45612" w14:textId="4259B212" w:rsidR="005260D0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061138A1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การประชุมพยาบาลราชภัฏวิจัยและนวัตกรรมระดับชาติ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เรื่อง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วิจัยและนวัตกรรมด้านวิทยาศาสตร์สุขภาพเพื่อความยั่งยืน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</w:t>
            </w:r>
          </w:p>
          <w:p w14:paraId="5DB63507" w14:textId="77777777" w:rsidR="005260D0" w:rsidRPr="005260D0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ราชภัฏอุบลราชธานี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</w:p>
          <w:p w14:paraId="0956A3B8" w14:textId="5F090525" w:rsidR="005260D0" w:rsidRPr="00A93279" w:rsidRDefault="005260D0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29-30 </w:t>
            </w:r>
            <w:proofErr w:type="spellStart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กรกฏาคม</w:t>
            </w:r>
            <w:proofErr w:type="spellEnd"/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2564.</w:t>
            </w:r>
          </w:p>
        </w:tc>
        <w:tc>
          <w:tcPr>
            <w:tcW w:w="2225" w:type="dxa"/>
          </w:tcPr>
          <w:p w14:paraId="5BD37FA4" w14:textId="1B8B2556" w:rsidR="005260D0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ทราบปัญหาสุขภาพเบื้องต้นของประชาชนในท้องถิ่น</w:t>
            </w:r>
          </w:p>
        </w:tc>
        <w:tc>
          <w:tcPr>
            <w:tcW w:w="1805" w:type="dxa"/>
          </w:tcPr>
          <w:p w14:paraId="5BD4A073" w14:textId="6AEB6CF4" w:rsidR="005260D0" w:rsidRPr="00A93279" w:rsidRDefault="005260D0" w:rsidP="005260D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ชุมชนทราบปัญหาของการเกิดโรคเรื้อรัง</w:t>
            </w:r>
          </w:p>
        </w:tc>
        <w:tc>
          <w:tcPr>
            <w:tcW w:w="1697" w:type="dxa"/>
          </w:tcPr>
          <w:p w14:paraId="071C4EDF" w14:textId="35A0C48C" w:rsidR="005260D0" w:rsidRPr="00A93279" w:rsidRDefault="008F7423" w:rsidP="005260D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D37F44" w:rsidRPr="00A93279" w14:paraId="45FE05E2" w14:textId="77777777" w:rsidTr="000863F6">
        <w:tc>
          <w:tcPr>
            <w:tcW w:w="2326" w:type="dxa"/>
          </w:tcPr>
          <w:p w14:paraId="0023B116" w14:textId="6242ADFB" w:rsidR="00D37F44" w:rsidRPr="00A93279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การศึกษาความพร้อมของสื่อการเรียนรู้ในบ้านเพื่อส่งเสริมพัฒนาการตามวัยของเด็กปฐมวัยเขต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ตำบลบ้านยาง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อำเภอเมือง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922" w:type="dxa"/>
          </w:tcPr>
          <w:p w14:paraId="744D4C04" w14:textId="261DC486" w:rsidR="00D37F44" w:rsidRPr="00A93279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สุมาลา สว่างจิต</w:t>
            </w:r>
          </w:p>
        </w:tc>
        <w:tc>
          <w:tcPr>
            <w:tcW w:w="1877" w:type="dxa"/>
          </w:tcPr>
          <w:p w14:paraId="546A2A0B" w14:textId="3AC7A0E0" w:rsidR="00D37F44" w:rsidRPr="00A93279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177373FD" w14:textId="77777777" w:rsidR="00D37F44" w:rsidRPr="005260D0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การประชุมพยาบาลราชภัฏวิจัยและนวัตกรรมระดับชาติ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เรื่อง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วิจัยและนวัตกรรมด้านวิทยาศาสตร์สุขภาพเพื่อความยั่งยืน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</w:t>
            </w:r>
          </w:p>
          <w:p w14:paraId="433576BE" w14:textId="77777777" w:rsidR="00D37F44" w:rsidRPr="005260D0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ราชภัฏอุบลราชธานี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</w:p>
          <w:p w14:paraId="07DBC223" w14:textId="75193BF3" w:rsidR="00D37F44" w:rsidRPr="00A93279" w:rsidRDefault="00D37F44" w:rsidP="00D37F4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29-30 </w:t>
            </w:r>
            <w:proofErr w:type="spellStart"/>
            <w:r w:rsidRPr="005260D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กรกฏาคม</w:t>
            </w:r>
            <w:proofErr w:type="spellEnd"/>
            <w:r w:rsidRPr="005260D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2564.</w:t>
            </w:r>
          </w:p>
        </w:tc>
        <w:tc>
          <w:tcPr>
            <w:tcW w:w="2225" w:type="dxa"/>
          </w:tcPr>
          <w:p w14:paraId="14B37FE6" w14:textId="549BFF42" w:rsidR="00D37F44" w:rsidRPr="00A93279" w:rsidRDefault="002B121B" w:rsidP="007C470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ทราบปัญหาความต้องการ ความพร้อมในการใช้สื่อของเด็กปฐมวัยในชุมชน</w:t>
            </w:r>
          </w:p>
        </w:tc>
        <w:tc>
          <w:tcPr>
            <w:tcW w:w="1805" w:type="dxa"/>
          </w:tcPr>
          <w:p w14:paraId="453E6376" w14:textId="50214D13" w:rsidR="00D37F44" w:rsidRPr="00A93279" w:rsidRDefault="002B121B" w:rsidP="002B121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ชุมชนทราบข้อมูล</w:t>
            </w:r>
          </w:p>
        </w:tc>
        <w:tc>
          <w:tcPr>
            <w:tcW w:w="1697" w:type="dxa"/>
          </w:tcPr>
          <w:p w14:paraId="057A7598" w14:textId="73A0F4D7" w:rsidR="00D37F44" w:rsidRPr="00A93279" w:rsidRDefault="008F7423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D37F44" w:rsidRPr="00A93279" w14:paraId="1BED27A8" w14:textId="77777777" w:rsidTr="000863F6">
        <w:tc>
          <w:tcPr>
            <w:tcW w:w="2326" w:type="dxa"/>
          </w:tcPr>
          <w:p w14:paraId="3D349BC0" w14:textId="28C9CB8A" w:rsidR="00D37F44" w:rsidRPr="00A93279" w:rsidRDefault="00241D2C" w:rsidP="00241D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1D2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ลของการใช้วิธีการสอนแบบผสมผสานการเล่านิทานร่วมกับการใช้สื่อมัลติมีเดียเพื่อศึกษาระดับพฤติกรรมความสนใจในการเรียนของนักเรียนชั้นประถมศึกษาปีที่ </w:t>
            </w:r>
            <w:r w:rsidRPr="00241D2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41D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โรงเรียนสาธิต มหาวิทยาลัยราชภัฏบุรีรัมย์</w:t>
            </w:r>
          </w:p>
        </w:tc>
        <w:tc>
          <w:tcPr>
            <w:tcW w:w="1922" w:type="dxa"/>
          </w:tcPr>
          <w:p w14:paraId="2647D6C4" w14:textId="31C33A75" w:rsidR="00D37F44" w:rsidRPr="00A93279" w:rsidRDefault="00241D2C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เวียงพิง</w:t>
            </w:r>
            <w:proofErr w:type="spellStart"/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ทวีพูน</w:t>
            </w:r>
          </w:p>
        </w:tc>
        <w:tc>
          <w:tcPr>
            <w:tcW w:w="1877" w:type="dxa"/>
          </w:tcPr>
          <w:p w14:paraId="2D06D1A8" w14:textId="0422DD0F" w:rsidR="00D37F44" w:rsidRPr="00A93279" w:rsidRDefault="00241D2C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79A5D333" w14:textId="69B176F1" w:rsidR="00D37F44" w:rsidRPr="00A93279" w:rsidRDefault="00241D2C" w:rsidP="00241D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41D2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วารสารวิชาการ</w:t>
            </w:r>
            <w:proofErr w:type="spellStart"/>
            <w:r w:rsidRPr="00241D2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ศิลป</w:t>
            </w:r>
            <w:proofErr w:type="spellEnd"/>
            <w:r w:rsidRPr="00241D2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ศาสตร์และวิทยาศาสตร์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41D2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41D2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ชัยภูมิ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2564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; </w:t>
            </w:r>
            <w:r w:rsidRPr="00241D2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8(1): 120-134.</w:t>
            </w:r>
          </w:p>
        </w:tc>
        <w:tc>
          <w:tcPr>
            <w:tcW w:w="2225" w:type="dxa"/>
          </w:tcPr>
          <w:p w14:paraId="69A43C11" w14:textId="366551CE" w:rsidR="00D37F44" w:rsidRPr="00A93279" w:rsidRDefault="00776606" w:rsidP="0090463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นักเรียน</w:t>
            </w:r>
            <w:r w:rsid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ได้รับความรู้จากการใช้โปรแกรมดังกล่าวเพิ่มมากขึ้น</w:t>
            </w:r>
          </w:p>
        </w:tc>
        <w:tc>
          <w:tcPr>
            <w:tcW w:w="1805" w:type="dxa"/>
          </w:tcPr>
          <w:p w14:paraId="5CA151C8" w14:textId="77777777" w:rsidR="00D37F44" w:rsidRPr="00A93279" w:rsidRDefault="00D37F44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3CB5E4B" w14:textId="00DDCEFA" w:rsidR="00D37F44" w:rsidRPr="00A93279" w:rsidRDefault="008F7423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D37F44" w:rsidRPr="00A93279" w14:paraId="27A4E878" w14:textId="77777777" w:rsidTr="000863F6">
        <w:tc>
          <w:tcPr>
            <w:tcW w:w="2326" w:type="dxa"/>
          </w:tcPr>
          <w:p w14:paraId="74172BA6" w14:textId="0BE8419A" w:rsidR="00D37F44" w:rsidRPr="00A93279" w:rsidRDefault="0090463B" w:rsidP="0090463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463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การพัฒนารูปแบบการพยาบาลผู้ป่วยโรคกล้ามเนื้อหัวใจขาดเลือดเฉียบพลันชนิด</w:t>
            </w:r>
            <w:r w:rsidRPr="0090463B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0463B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STEMI</w:t>
            </w:r>
            <w:r w:rsidRPr="009046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90463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ที่ได้รับการเปิดขยายหลอด</w:t>
            </w:r>
            <w:r w:rsidRPr="0090463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เลือดหัวใจผ่านสายสวน</w:t>
            </w:r>
            <w:r w:rsidRPr="0090463B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90463B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โรงพยาบาลบุรีรัมย์</w:t>
            </w:r>
          </w:p>
        </w:tc>
        <w:tc>
          <w:tcPr>
            <w:tcW w:w="1922" w:type="dxa"/>
          </w:tcPr>
          <w:p w14:paraId="37F2746B" w14:textId="328C3289" w:rsidR="00D37F44" w:rsidRPr="00A93279" w:rsidRDefault="0090463B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รัชนี ผิวผ่อง</w:t>
            </w:r>
          </w:p>
        </w:tc>
        <w:tc>
          <w:tcPr>
            <w:tcW w:w="1877" w:type="dxa"/>
          </w:tcPr>
          <w:p w14:paraId="6B69031C" w14:textId="0D6C3913" w:rsidR="00D37F44" w:rsidRPr="00A93279" w:rsidRDefault="0090463B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36A94BFF" w14:textId="58DB0560" w:rsidR="00D37F44" w:rsidRPr="00A93279" w:rsidRDefault="0090463B" w:rsidP="0090463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463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วารสารการแพทย์โรงพยาบาลศรีษะเกษ  สุรินทร์ บุรีรัมย์</w:t>
            </w:r>
            <w:r w:rsidRPr="0090463B">
              <w:rPr>
                <w:rFonts w:ascii="TH SarabunPSK" w:hAnsi="TH SarabunPSK" w:cs="TH SarabunPSK"/>
                <w:sz w:val="30"/>
                <w:szCs w:val="30"/>
              </w:rPr>
              <w:t>, 2564; 36(1): 63-76.</w:t>
            </w:r>
          </w:p>
        </w:tc>
        <w:tc>
          <w:tcPr>
            <w:tcW w:w="2225" w:type="dxa"/>
          </w:tcPr>
          <w:p w14:paraId="17D5552C" w14:textId="261BE9BD" w:rsidR="00D37F44" w:rsidRPr="00A93279" w:rsidRDefault="00801D14" w:rsidP="00776606">
            <w:pPr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ผู้ป่วยที่ป่วยด้วยโรค </w:t>
            </w:r>
            <w:r w:rsidRPr="00801D1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STEMI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ได้รับการดูแลที่ดีขึ้น</w:t>
            </w:r>
          </w:p>
        </w:tc>
        <w:tc>
          <w:tcPr>
            <w:tcW w:w="1805" w:type="dxa"/>
          </w:tcPr>
          <w:p w14:paraId="6E314329" w14:textId="0AAE5D0B" w:rsidR="00D37F44" w:rsidRPr="00A93279" w:rsidRDefault="00801D14" w:rsidP="00801D1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มีรูปแบบการพยาบาลผู้ป่วยที่เป็นเลิศ ที่ใช้ในการปฏิบัติงานของโรงพยาบาล</w:t>
            </w:r>
          </w:p>
        </w:tc>
        <w:tc>
          <w:tcPr>
            <w:tcW w:w="1697" w:type="dxa"/>
          </w:tcPr>
          <w:p w14:paraId="72EA755A" w14:textId="5859EB77" w:rsidR="00D37F44" w:rsidRPr="00A93279" w:rsidRDefault="008F7423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D37F44" w:rsidRPr="00A93279" w14:paraId="4BE64C2F" w14:textId="77777777" w:rsidTr="000863F6">
        <w:tc>
          <w:tcPr>
            <w:tcW w:w="2326" w:type="dxa"/>
          </w:tcPr>
          <w:p w14:paraId="7C771749" w14:textId="7599334E" w:rsidR="00D37F44" w:rsidRPr="00A93279" w:rsidRDefault="00D052AE" w:rsidP="00D052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052A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การสร้างสุขภาวะผู้สูงอายุในชุมชนด้วยต้นกล้าพยาบาลกับครอบครัวอุปถัมภ์</w:t>
            </w:r>
            <w:r w:rsidRPr="00D052A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: </w:t>
            </w:r>
            <w:r w:rsidRPr="00D052A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กรณีศึกษาชุมชนตำบลกลันทา</w:t>
            </w:r>
            <w:r w:rsidRPr="00D052A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052A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อำเภอเมือง</w:t>
            </w:r>
            <w:r w:rsidRPr="00D052A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052A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922" w:type="dxa"/>
          </w:tcPr>
          <w:p w14:paraId="403FA560" w14:textId="77777777" w:rsidR="00801D14" w:rsidRPr="00801D14" w:rsidRDefault="00801D14" w:rsidP="00801D1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ณรงค์กร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ชัยวงศ์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รัชนี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ผิวผ่อง</w:t>
            </w:r>
          </w:p>
          <w:p w14:paraId="64B82180" w14:textId="77777777" w:rsidR="00801D14" w:rsidRPr="00801D14" w:rsidRDefault="00801D14" w:rsidP="00801D1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เพิ่มพูล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บุญมี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FC54799" w14:textId="06EA0C3C" w:rsidR="00D37F44" w:rsidRPr="00A93279" w:rsidRDefault="00801D14" w:rsidP="00801D1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เยี่ยม</w:t>
            </w:r>
            <w:r w:rsidRPr="00801D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01D1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คงเรืองราช</w:t>
            </w:r>
          </w:p>
        </w:tc>
        <w:tc>
          <w:tcPr>
            <w:tcW w:w="1877" w:type="dxa"/>
          </w:tcPr>
          <w:p w14:paraId="4E58B0FE" w14:textId="22B99FBE" w:rsidR="00D37F44" w:rsidRPr="00A93279" w:rsidRDefault="00D052AE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3B8AD637" w14:textId="0C260C8F" w:rsidR="00D37F44" w:rsidRPr="00A93279" w:rsidRDefault="00D052AE" w:rsidP="00D052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052A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วารสารการแพทย์โรงพยาบาลอุดรธานี</w:t>
            </w:r>
            <w:r w:rsidRPr="00D052A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 2564: 29(3): 357-370.</w:t>
            </w:r>
          </w:p>
        </w:tc>
        <w:tc>
          <w:tcPr>
            <w:tcW w:w="2225" w:type="dxa"/>
          </w:tcPr>
          <w:p w14:paraId="5848E2EE" w14:textId="588C49F3" w:rsidR="00D37F44" w:rsidRPr="00A93279" w:rsidRDefault="00927972" w:rsidP="0092797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รูปแบบการสร้างสุขภาวะในชุมชน</w:t>
            </w:r>
          </w:p>
        </w:tc>
        <w:tc>
          <w:tcPr>
            <w:tcW w:w="1805" w:type="dxa"/>
          </w:tcPr>
          <w:p w14:paraId="7F36B453" w14:textId="6C6C94B7" w:rsidR="00D37F44" w:rsidRPr="00A93279" w:rsidRDefault="00927972" w:rsidP="0092797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ผู้สูงอายุในชุมชนมีสุขภาวะที่ดีขึ้น</w:t>
            </w:r>
          </w:p>
        </w:tc>
        <w:tc>
          <w:tcPr>
            <w:tcW w:w="1697" w:type="dxa"/>
          </w:tcPr>
          <w:p w14:paraId="70B0DB9F" w14:textId="0CAB193D" w:rsidR="00D37F44" w:rsidRPr="00A93279" w:rsidRDefault="008F7423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  <w:tr w:rsidR="00D37F44" w:rsidRPr="00A93279" w14:paraId="29539E0A" w14:textId="77777777" w:rsidTr="000863F6">
        <w:tc>
          <w:tcPr>
            <w:tcW w:w="2326" w:type="dxa"/>
          </w:tcPr>
          <w:p w14:paraId="5D0596CA" w14:textId="62733E5C" w:rsidR="00D37F44" w:rsidRPr="00A93279" w:rsidRDefault="00927972" w:rsidP="0092797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27972">
              <w:rPr>
                <w:rFonts w:ascii="TH SarabunPSK" w:hAnsi="TH SarabunPSK" w:cs="TH SarabunPSK"/>
                <w:sz w:val="30"/>
                <w:szCs w:val="30"/>
                <w:cs/>
              </w:rPr>
              <w:t>ผลของโปรแกรมส่งเสริมสุขภาพจิตด้วยการให้สุขภาพจิตศึกษาแบบกลุ่มร่วมกับรูปแบบความสุขเชิงจิตวิทยา 5 มิติ ต่อคุณภาพ</w:t>
            </w:r>
            <w:r w:rsidRPr="0092797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ชีวิตและความสุขของผู้สูงอายุ</w:t>
            </w:r>
          </w:p>
        </w:tc>
        <w:tc>
          <w:tcPr>
            <w:tcW w:w="1922" w:type="dxa"/>
          </w:tcPr>
          <w:p w14:paraId="3A76BCEB" w14:textId="6085769A" w:rsidR="00D37F44" w:rsidRPr="00A93279" w:rsidRDefault="00927972" w:rsidP="0092797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279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ณิชาภัทร</w:t>
            </w:r>
            <w:r w:rsidRPr="0092797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9279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มณีพันธ์</w:t>
            </w:r>
          </w:p>
        </w:tc>
        <w:tc>
          <w:tcPr>
            <w:tcW w:w="1877" w:type="dxa"/>
          </w:tcPr>
          <w:p w14:paraId="783A4EAC" w14:textId="10E1CB71" w:rsidR="00D37F44" w:rsidRPr="00A93279" w:rsidRDefault="00927972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6FE90B60" w14:textId="46C18B11" w:rsidR="00D37F44" w:rsidRPr="00A93279" w:rsidRDefault="00927972" w:rsidP="0092797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27972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วารสารการพยาบาลและการดูแลสุขภาพ</w:t>
            </w:r>
            <w:r w:rsidRPr="00927972">
              <w:rPr>
                <w:rFonts w:ascii="TH SarabunPSK" w:hAnsi="TH SarabunPSK" w:cs="TH SarabunPSK"/>
                <w:sz w:val="30"/>
                <w:szCs w:val="30"/>
              </w:rPr>
              <w:t>2564: 39(4): 94-102.</w:t>
            </w:r>
          </w:p>
        </w:tc>
        <w:tc>
          <w:tcPr>
            <w:tcW w:w="2225" w:type="dxa"/>
          </w:tcPr>
          <w:p w14:paraId="5A665B7B" w14:textId="776184C7" w:rsidR="00D37F44" w:rsidRPr="00A93279" w:rsidRDefault="00C5269F" w:rsidP="00C5269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โปรแกรมการส่งเสริมสุขภาพจิต</w:t>
            </w:r>
          </w:p>
        </w:tc>
        <w:tc>
          <w:tcPr>
            <w:tcW w:w="1805" w:type="dxa"/>
          </w:tcPr>
          <w:p w14:paraId="23D07665" w14:textId="26C68A52" w:rsidR="00D37F44" w:rsidRPr="00A93279" w:rsidRDefault="00C5269F" w:rsidP="00C5269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ผู้สูงอายุในชุมชนมีสุขภาพจิตดีขึ้น</w:t>
            </w:r>
          </w:p>
        </w:tc>
        <w:tc>
          <w:tcPr>
            <w:tcW w:w="1697" w:type="dxa"/>
          </w:tcPr>
          <w:p w14:paraId="0F5ACC13" w14:textId="1AF3F268" w:rsidR="00D37F44" w:rsidRPr="00A93279" w:rsidRDefault="008F7423" w:rsidP="00D37F4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หลักฐานการตีพิมพ์</w:t>
            </w:r>
          </w:p>
        </w:tc>
      </w:tr>
    </w:tbl>
    <w:p w14:paraId="07E2B4C3" w14:textId="77777777" w:rsidR="00A72136" w:rsidRPr="00A93279" w:rsidRDefault="00A72136" w:rsidP="008F7423">
      <w:pPr>
        <w:rPr>
          <w:rFonts w:ascii="TH SarabunPSK" w:hAnsi="TH SarabunPSK" w:cs="TH SarabunPSK"/>
        </w:rPr>
      </w:pPr>
    </w:p>
    <w:sectPr w:rsidR="00A72136" w:rsidRPr="00A9327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69D3"/>
    <w:multiLevelType w:val="hybridMultilevel"/>
    <w:tmpl w:val="6A1AC32E"/>
    <w:lvl w:ilvl="0" w:tplc="42D0782A">
      <w:start w:val="3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7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36"/>
    <w:rsid w:val="00075853"/>
    <w:rsid w:val="0007748F"/>
    <w:rsid w:val="000863F6"/>
    <w:rsid w:val="00133A40"/>
    <w:rsid w:val="00232151"/>
    <w:rsid w:val="00241D2C"/>
    <w:rsid w:val="002B121B"/>
    <w:rsid w:val="00391441"/>
    <w:rsid w:val="0046044F"/>
    <w:rsid w:val="00461CEA"/>
    <w:rsid w:val="005260D0"/>
    <w:rsid w:val="006204E7"/>
    <w:rsid w:val="006F1ABE"/>
    <w:rsid w:val="00731F60"/>
    <w:rsid w:val="00776606"/>
    <w:rsid w:val="007C470D"/>
    <w:rsid w:val="00801D14"/>
    <w:rsid w:val="008A2AA8"/>
    <w:rsid w:val="008A3D48"/>
    <w:rsid w:val="008F7423"/>
    <w:rsid w:val="0090463B"/>
    <w:rsid w:val="00927972"/>
    <w:rsid w:val="00A1606E"/>
    <w:rsid w:val="00A72136"/>
    <w:rsid w:val="00A93279"/>
    <w:rsid w:val="00B55095"/>
    <w:rsid w:val="00C5269F"/>
    <w:rsid w:val="00CC4735"/>
    <w:rsid w:val="00D052AE"/>
    <w:rsid w:val="00D26D34"/>
    <w:rsid w:val="00D37F44"/>
    <w:rsid w:val="00E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1184"/>
  <w15:docId w15:val="{ED984B19-6F98-4A81-8B2B-5C701DD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04E7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2022-07-01T09:16:00Z</dcterms:created>
  <dcterms:modified xsi:type="dcterms:W3CDTF">2022-07-01T09:16:00Z</dcterms:modified>
</cp:coreProperties>
</file>