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DBF7" w14:textId="77777777" w:rsidR="00B50A61" w:rsidRPr="002C0531" w:rsidRDefault="002C0531">
      <w:pPr>
        <w:rPr>
          <w:rFonts w:ascii="TH SarabunPSK" w:hAnsi="TH SarabunPSK" w:cs="TH SarabunPSK"/>
          <w:b/>
          <w:bCs/>
          <w:sz w:val="36"/>
          <w:szCs w:val="36"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</w:p>
    <w:p w14:paraId="479C5125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2E1DE0B" w14:textId="36035375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อาจารย์/เจ้าหน้าที่ทั้งหมดที่ดูแลรับผิดชอบด้านบริการวิชาการฯ จำนวน  .......</w:t>
      </w:r>
      <w:r w:rsidR="00373BF8">
        <w:rPr>
          <w:rFonts w:ascii="TH SarabunPSK" w:hAnsi="TH SarabunPSK" w:cs="TH SarabunPSK"/>
          <w:sz w:val="32"/>
          <w:szCs w:val="32"/>
        </w:rPr>
        <w:t>19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......... คน</w:t>
      </w:r>
    </w:p>
    <w:p w14:paraId="3E103186" w14:textId="3F651FBB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อาจารย์/เจ้าหน้าที่ที่เข้าร่วมโครงการ/กิจกรรมด้านบริการวิชาการ การวิจัย และการสนับสนุน ......</w:t>
      </w:r>
      <w:r w:rsidR="00FB32FD">
        <w:rPr>
          <w:rFonts w:ascii="TH SarabunPSK" w:hAnsi="TH SarabunPSK" w:cs="TH SarabunPSK"/>
          <w:sz w:val="32"/>
          <w:szCs w:val="32"/>
        </w:rPr>
        <w:t>2</w:t>
      </w:r>
      <w:r w:rsidR="00373BF8">
        <w:rPr>
          <w:rFonts w:ascii="TH SarabunPSK" w:hAnsi="TH SarabunPSK" w:cs="TH SarabunPSK"/>
          <w:sz w:val="32"/>
          <w:szCs w:val="32"/>
        </w:rPr>
        <w:t>2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.......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362"/>
        <w:gridCol w:w="2647"/>
        <w:gridCol w:w="2841"/>
      </w:tblGrid>
      <w:tr w:rsidR="005A31E5" w:rsidRPr="008D48A3" w14:paraId="0AF7B23E" w14:textId="77777777" w:rsidTr="00D976E7">
        <w:trPr>
          <w:tblHeader/>
        </w:trPr>
        <w:tc>
          <w:tcPr>
            <w:tcW w:w="2972" w:type="dxa"/>
          </w:tcPr>
          <w:p w14:paraId="0E48C03E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1803C6D8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2" w:type="dxa"/>
          </w:tcPr>
          <w:p w14:paraId="63F00869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0A7F89FA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59DCE986" w14:textId="77777777" w:rsidR="005A31E5" w:rsidRPr="008D48A3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31E5"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FB32FD" w:rsidRPr="00157BE9" w14:paraId="27586EDC" w14:textId="77777777" w:rsidTr="00114AC3">
        <w:tc>
          <w:tcPr>
            <w:tcW w:w="2972" w:type="dxa"/>
          </w:tcPr>
          <w:p w14:paraId="5B7DB1F7" w14:textId="79E40FE8" w:rsidR="00FB32FD" w:rsidRPr="00373BF8" w:rsidRDefault="00FB32FD" w:rsidP="00373BF8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อ.สุภาพร มะ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รังษี</w:t>
            </w:r>
            <w:proofErr w:type="spellEnd"/>
          </w:p>
        </w:tc>
        <w:tc>
          <w:tcPr>
            <w:tcW w:w="2126" w:type="dxa"/>
          </w:tcPr>
          <w:p w14:paraId="0021287A" w14:textId="250037C9" w:rsidR="00FB32FD" w:rsidRPr="00373BF8" w:rsidRDefault="00373BF8" w:rsidP="00FB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  <w:tc>
          <w:tcPr>
            <w:tcW w:w="3362" w:type="dxa"/>
          </w:tcPr>
          <w:p w14:paraId="131A7856" w14:textId="2C141150" w:rsidR="00FB32FD" w:rsidRPr="00E37A77" w:rsidRDefault="00F52267" w:rsidP="00FB3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ประธานกำกับ ติดตาม </w:t>
            </w:r>
            <w:r w:rsidR="00E37A77" w:rsidRPr="00E37A7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79872E91" w14:textId="61CA1BD5" w:rsidR="00FB32FD" w:rsidRPr="00E476CF" w:rsidRDefault="00E476CF" w:rsidP="00FB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6C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U2T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และโครงการบริการวิชาการที่อยู่ในแผนปฏิบัติการของหน่วยงาน</w:t>
            </w:r>
          </w:p>
        </w:tc>
        <w:tc>
          <w:tcPr>
            <w:tcW w:w="2841" w:type="dxa"/>
          </w:tcPr>
          <w:p w14:paraId="52126924" w14:textId="02CFD2BD" w:rsidR="00FB32FD" w:rsidRPr="00157BE9" w:rsidRDefault="00F52267" w:rsidP="00FB32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A1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D976E7" w:rsidRPr="00157BE9" w14:paraId="339050BF" w14:textId="77777777" w:rsidTr="00114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AD2A" w14:textId="1929A41E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อ.ยงยุทธ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บรรจง</w:t>
            </w:r>
          </w:p>
        </w:tc>
        <w:tc>
          <w:tcPr>
            <w:tcW w:w="2126" w:type="dxa"/>
          </w:tcPr>
          <w:p w14:paraId="037CE36D" w14:textId="3113BE04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3362" w:type="dxa"/>
          </w:tcPr>
          <w:p w14:paraId="692D84CB" w14:textId="2978542A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A8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124C426E" w14:textId="6A0CE40A" w:rsidR="00D976E7" w:rsidRPr="00E476CF" w:rsidRDefault="00D976E7" w:rsidP="00D97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6CF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129D31E8" w14:textId="4B443A1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2A8977E8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8375" w14:textId="278F40B8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อ.นงนุช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หอมเนียม</w:t>
            </w:r>
          </w:p>
        </w:tc>
        <w:tc>
          <w:tcPr>
            <w:tcW w:w="2126" w:type="dxa"/>
          </w:tcPr>
          <w:p w14:paraId="579DF1B3" w14:textId="2F46B89A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13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3362" w:type="dxa"/>
          </w:tcPr>
          <w:p w14:paraId="614E43D5" w14:textId="2320A399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A8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128D1A1F" w14:textId="1B1FB53D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4A2FE5A3" w14:textId="13745733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1933F196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C303" w14:textId="18ABA4D7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อ.กนิษฐา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จอดนอก</w:t>
            </w:r>
          </w:p>
        </w:tc>
        <w:tc>
          <w:tcPr>
            <w:tcW w:w="2126" w:type="dxa"/>
          </w:tcPr>
          <w:p w14:paraId="354B5216" w14:textId="4724A9B0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13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3362" w:type="dxa"/>
          </w:tcPr>
          <w:p w14:paraId="2598E38B" w14:textId="31144245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A8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หัวหน้าโครงการยุทธศาสตร์</w:t>
            </w:r>
          </w:p>
        </w:tc>
        <w:tc>
          <w:tcPr>
            <w:tcW w:w="2647" w:type="dxa"/>
          </w:tcPr>
          <w:p w14:paraId="755E2542" w14:textId="2A78977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37C8460B" w14:textId="7141FBC4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78AAFA11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B5F2" w14:textId="409D6F68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อ.รัชนี ผิวผ่อง</w:t>
            </w:r>
          </w:p>
        </w:tc>
        <w:tc>
          <w:tcPr>
            <w:tcW w:w="2126" w:type="dxa"/>
          </w:tcPr>
          <w:p w14:paraId="209BF66F" w14:textId="22C4E7C2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รักษาการหัวหน้าสำนักงาน</w:t>
            </w:r>
          </w:p>
        </w:tc>
        <w:tc>
          <w:tcPr>
            <w:tcW w:w="3362" w:type="dxa"/>
          </w:tcPr>
          <w:p w14:paraId="1A49BAFF" w14:textId="3630EF10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A8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199784BB" w14:textId="6F5678F4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64CBC755" w14:textId="0B648FE8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78795CC7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577C" w14:textId="5DF795E6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อ.นธภร วิ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โส</w:t>
            </w:r>
            <w:proofErr w:type="spellEnd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รัมย์</w:t>
            </w:r>
          </w:p>
        </w:tc>
        <w:tc>
          <w:tcPr>
            <w:tcW w:w="2126" w:type="dxa"/>
          </w:tcPr>
          <w:p w14:paraId="3C510CE2" w14:textId="6CF45338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  <w:tc>
          <w:tcPr>
            <w:tcW w:w="3362" w:type="dxa"/>
          </w:tcPr>
          <w:p w14:paraId="0C6815F8" w14:textId="05AB02EB" w:rsidR="00D976E7" w:rsidRPr="00AA7C5A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101F72BC" w14:textId="636B1D9A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21814D26" w14:textId="2BF17AF1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575268ED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46A" w14:textId="6BB3273A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อ.ดร.ณิชาภัทร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มณีพันธ์</w:t>
            </w:r>
          </w:p>
        </w:tc>
        <w:tc>
          <w:tcPr>
            <w:tcW w:w="2126" w:type="dxa"/>
          </w:tcPr>
          <w:p w14:paraId="29F275BE" w14:textId="5D3083B6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559BCEB1" w14:textId="49AADAC3" w:rsidR="00D976E7" w:rsidRPr="00AA7C5A" w:rsidRDefault="00D976E7" w:rsidP="00D97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หัวหน้าโครงการ </w:t>
            </w:r>
            <w:r w:rsidRPr="00AA7C5A"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55553FE1" w14:textId="1F5B8B9E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428083F0" w14:textId="6A064A36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0C00E2C9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4AB" w14:textId="435743E7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อ.ดร.ณรงค์กร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ชัยวงศ์</w:t>
            </w:r>
          </w:p>
        </w:tc>
        <w:tc>
          <w:tcPr>
            <w:tcW w:w="2126" w:type="dxa"/>
          </w:tcPr>
          <w:p w14:paraId="27DB5C0F" w14:textId="3046CA93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25677E2C" w14:textId="1B2DA832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A7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หัวหน้าโครงการยุทธศาสตร์</w:t>
            </w:r>
          </w:p>
        </w:tc>
        <w:tc>
          <w:tcPr>
            <w:tcW w:w="2647" w:type="dxa"/>
          </w:tcPr>
          <w:p w14:paraId="0E6025D8" w14:textId="1607EABE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19988A5D" w14:textId="0E59F195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45EE5885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A0F" w14:textId="1122A426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อ.รณชิต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สมรรถนะกุล</w:t>
            </w:r>
          </w:p>
        </w:tc>
        <w:tc>
          <w:tcPr>
            <w:tcW w:w="2126" w:type="dxa"/>
          </w:tcPr>
          <w:p w14:paraId="086DDE67" w14:textId="26D629C5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79F9DDCC" w14:textId="7C599A79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01BEC6C9" w14:textId="48C5334B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0EDCC13F" w14:textId="2B958D3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09322656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AD7F" w14:textId="13059C4E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อ.วีระชัย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ชะนิรัติศัย</w:t>
            </w:r>
          </w:p>
        </w:tc>
        <w:tc>
          <w:tcPr>
            <w:tcW w:w="2126" w:type="dxa"/>
          </w:tcPr>
          <w:p w14:paraId="57FAD067" w14:textId="010D1F2C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4C19F581" w14:textId="14880913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1AEC39E5" w14:textId="504DADE5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7375CC79" w14:textId="23563CC9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4028FC0A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65C4" w14:textId="6AB98A44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อ.ดร.ฐพัชร์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คันศร</w:t>
            </w:r>
          </w:p>
        </w:tc>
        <w:tc>
          <w:tcPr>
            <w:tcW w:w="2126" w:type="dxa"/>
          </w:tcPr>
          <w:p w14:paraId="584DF6B4" w14:textId="6F717BBA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41FE43D0" w14:textId="41D0CDC8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527C5608" w14:textId="4F15086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06FD5816" w14:textId="3E66B666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44CCDC9C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E060" w14:textId="7C0BD787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อ.อานนท์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ขะ</w:t>
            </w:r>
            <w:proofErr w:type="spellEnd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พง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2126" w:type="dxa"/>
          </w:tcPr>
          <w:p w14:paraId="3601AD6D" w14:textId="6FA476DE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7966ED76" w14:textId="02734E1F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7CB0B0EA" w14:textId="74EF3113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217FF453" w14:textId="0570368F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25CD7EA7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18F4" w14:textId="3FD2042F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อ.เวียงพิง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ค์</w:t>
            </w:r>
            <w:proofErr w:type="spellEnd"/>
            <w:r w:rsidRPr="00373BF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ทวีพูน</w:t>
            </w:r>
          </w:p>
        </w:tc>
        <w:tc>
          <w:tcPr>
            <w:tcW w:w="2126" w:type="dxa"/>
          </w:tcPr>
          <w:p w14:paraId="3D21F8AC" w14:textId="13712866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5B4DA285" w14:textId="1C88B449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4C60B676" w14:textId="173A9CD1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3544A728" w14:textId="3CE9B4B6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097DC8CD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39A" w14:textId="55322893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อ.เยี่ยม คงเรืองราช</w:t>
            </w:r>
          </w:p>
        </w:tc>
        <w:tc>
          <w:tcPr>
            <w:tcW w:w="2126" w:type="dxa"/>
          </w:tcPr>
          <w:p w14:paraId="12EDA07B" w14:textId="77278D5E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413257BD" w14:textId="437910C4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435CCB52" w14:textId="3E9EBB98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59F0E493" w14:textId="6CC67CC3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4F5E3D74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191" w14:textId="65780D8A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อ.เพิ่มพูน บุญมี</w:t>
            </w:r>
          </w:p>
        </w:tc>
        <w:tc>
          <w:tcPr>
            <w:tcW w:w="2126" w:type="dxa"/>
          </w:tcPr>
          <w:p w14:paraId="577B4E1A" w14:textId="436757D1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307020E6" w14:textId="1684FB2F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58AAEF25" w14:textId="6A8F7C8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30A5453F" w14:textId="15AD2C18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56D9458F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4CA" w14:textId="2AE43C83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อ.อัครเดช ดีอ้อม</w:t>
            </w:r>
          </w:p>
        </w:tc>
        <w:tc>
          <w:tcPr>
            <w:tcW w:w="2126" w:type="dxa"/>
          </w:tcPr>
          <w:p w14:paraId="0FED4FEC" w14:textId="6EA0D2C0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7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1E1FD1D9" w14:textId="76A1D82E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หัวหน้าโครงการ </w:t>
            </w:r>
            <w:r w:rsidRPr="00AA7C5A">
              <w:rPr>
                <w:rFonts w:ascii="TH SarabunPSK" w:hAnsi="TH SarabunPSK" w:cs="TH SarabunPSK"/>
                <w:sz w:val="32"/>
                <w:szCs w:val="32"/>
              </w:rPr>
              <w:t>U2T</w:t>
            </w:r>
          </w:p>
        </w:tc>
        <w:tc>
          <w:tcPr>
            <w:tcW w:w="2647" w:type="dxa"/>
          </w:tcPr>
          <w:p w14:paraId="45C245C0" w14:textId="1DA822E1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48FAC15F" w14:textId="2F8153E2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5D4338CA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E313" w14:textId="13BD1C48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อ.สุมาลา สว่างจิต</w:t>
            </w:r>
          </w:p>
        </w:tc>
        <w:tc>
          <w:tcPr>
            <w:tcW w:w="2126" w:type="dxa"/>
          </w:tcPr>
          <w:p w14:paraId="515C0ADF" w14:textId="2C4586F1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D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5319E4FA" w14:textId="2821EA29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E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23722E1A" w14:textId="564EC630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6E5F68C5" w14:textId="0F7BE3AA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42D4200E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00DE" w14:textId="44AB2961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อ.สุวรรณี มณีศรี</w:t>
            </w:r>
          </w:p>
        </w:tc>
        <w:tc>
          <w:tcPr>
            <w:tcW w:w="2126" w:type="dxa"/>
          </w:tcPr>
          <w:p w14:paraId="2D9312CD" w14:textId="0256A71E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D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7E450741" w14:textId="3820F7BE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E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39343F13" w14:textId="2715FEF9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24649C7D" w14:textId="1ED9AD14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0B746231" w14:textId="77777777" w:rsidTr="00114AC3">
        <w:tc>
          <w:tcPr>
            <w:tcW w:w="2972" w:type="dxa"/>
            <w:shd w:val="clear" w:color="auto" w:fill="auto"/>
          </w:tcPr>
          <w:p w14:paraId="71E91FB5" w14:textId="669F4695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อ.มุขจรินท</w:t>
            </w:r>
            <w:proofErr w:type="spellStart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ร์</w:t>
            </w:r>
            <w:proofErr w:type="spellEnd"/>
            <w:r w:rsidRPr="00373BF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สมคิด</w:t>
            </w:r>
          </w:p>
        </w:tc>
        <w:tc>
          <w:tcPr>
            <w:tcW w:w="2126" w:type="dxa"/>
          </w:tcPr>
          <w:p w14:paraId="17725B8B" w14:textId="5155DC06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D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3362" w:type="dxa"/>
          </w:tcPr>
          <w:p w14:paraId="192E8F7B" w14:textId="63CD0D7C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E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2A432D10" w14:textId="11E360A4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6E248E4F" w14:textId="1FD19436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7227B71C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DD2" w14:textId="5A670D19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คุณกรรณิการ์ แบ่งรัมย์</w:t>
            </w:r>
          </w:p>
        </w:tc>
        <w:tc>
          <w:tcPr>
            <w:tcW w:w="2126" w:type="dxa"/>
          </w:tcPr>
          <w:p w14:paraId="5789FD6A" w14:textId="2C8B2D24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3362" w:type="dxa"/>
          </w:tcPr>
          <w:p w14:paraId="63CBBA53" w14:textId="1A36066B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C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19B7F4CC" w14:textId="5AFF204F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4136E623" w14:textId="462F9B15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2E8BFCD4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2262" w14:textId="01B7D1AF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คุณศร</w:t>
            </w:r>
            <w:proofErr w:type="spellStart"/>
            <w:r w:rsidRPr="00373B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ัญญา</w:t>
            </w:r>
            <w:proofErr w:type="spellEnd"/>
            <w:r w:rsidRPr="00373B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ศักดิ์ผดุงกิจ</w:t>
            </w:r>
          </w:p>
        </w:tc>
        <w:tc>
          <w:tcPr>
            <w:tcW w:w="2126" w:type="dxa"/>
          </w:tcPr>
          <w:p w14:paraId="40C6B7C2" w14:textId="03F3DD47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3362" w:type="dxa"/>
          </w:tcPr>
          <w:p w14:paraId="2284631F" w14:textId="25A0FB48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C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4BDB6757" w14:textId="08876167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3B184E98" w14:textId="2B5D48B3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  <w:tr w:rsidR="00D976E7" w:rsidRPr="00157BE9" w14:paraId="26BF910C" w14:textId="77777777" w:rsidTr="00114AC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7E68" w14:textId="0F1287EC" w:rsidR="00D976E7" w:rsidRPr="00373BF8" w:rsidRDefault="00D976E7" w:rsidP="00D976E7">
            <w:pPr>
              <w:pStyle w:val="a8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73B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คุณจักรกริช สนิทพจน์</w:t>
            </w:r>
          </w:p>
        </w:tc>
        <w:tc>
          <w:tcPr>
            <w:tcW w:w="2126" w:type="dxa"/>
          </w:tcPr>
          <w:p w14:paraId="2C0E53BE" w14:textId="2EACEC2E" w:rsidR="00D976E7" w:rsidRPr="00373BF8" w:rsidRDefault="00D976E7" w:rsidP="00D9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BF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นักวิชาการห้องปฏิบัติการ</w:t>
            </w:r>
          </w:p>
        </w:tc>
        <w:tc>
          <w:tcPr>
            <w:tcW w:w="3362" w:type="dxa"/>
          </w:tcPr>
          <w:p w14:paraId="3CAF7285" w14:textId="2BD4CCC7" w:rsidR="00D976E7" w:rsidRPr="00157BE9" w:rsidRDefault="00D976E7" w:rsidP="00D97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C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ผู้ร่วมรับผิดชอบโครงการยุทธศาสตร์</w:t>
            </w:r>
          </w:p>
        </w:tc>
        <w:tc>
          <w:tcPr>
            <w:tcW w:w="2647" w:type="dxa"/>
          </w:tcPr>
          <w:p w14:paraId="31C931A2" w14:textId="4CB052B5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24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  <w:tc>
          <w:tcPr>
            <w:tcW w:w="2841" w:type="dxa"/>
          </w:tcPr>
          <w:p w14:paraId="0E81DB1D" w14:textId="34BACD3A" w:rsidR="00D976E7" w:rsidRPr="00157BE9" w:rsidRDefault="00D976E7" w:rsidP="00D97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21">
              <w:rPr>
                <w:rFonts w:ascii="TH SarabunPSK" w:hAnsi="TH SarabunPSK" w:cs="TH SarabunPSK"/>
                <w:sz w:val="32"/>
                <w:szCs w:val="32"/>
              </w:rPr>
              <w:t>,,</w:t>
            </w:r>
          </w:p>
        </w:tc>
      </w:tr>
    </w:tbl>
    <w:p w14:paraId="57808D54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79BAC659" w14:textId="77777777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D5847AF" w14:textId="6797D438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</w:t>
      </w:r>
      <w:r w:rsidR="0070650D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... โครงการ/กิจกรรม</w:t>
      </w:r>
    </w:p>
    <w:p w14:paraId="0EC2C817" w14:textId="3667AC54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  จำนวน ...</w:t>
      </w:r>
      <w:r w:rsidR="0070650D">
        <w:rPr>
          <w:rFonts w:ascii="TH SarabunPSK" w:hAnsi="TH SarabunPSK" w:cs="TH SarabunPSK"/>
          <w:sz w:val="32"/>
          <w:szCs w:val="32"/>
        </w:rPr>
        <w:t>12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</w:t>
      </w:r>
    </w:p>
    <w:p w14:paraId="6182C0B8" w14:textId="06A300FC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สรุปจำนวนนักศึกษาทั้งหมดที่เข้าร่วมโครงการ/กิจกรรม..........</w:t>
      </w:r>
      <w:r w:rsidR="00DA1289">
        <w:rPr>
          <w:rFonts w:ascii="TH SarabunPSK" w:hAnsi="TH SarabunPSK" w:cs="TH SarabunPSK"/>
          <w:sz w:val="32"/>
          <w:szCs w:val="32"/>
        </w:rPr>
        <w:t>1</w:t>
      </w:r>
      <w:r w:rsidR="00E16769">
        <w:rPr>
          <w:rFonts w:ascii="TH SarabunPSK" w:hAnsi="TH SarabunPSK" w:cs="TH SarabunPSK"/>
          <w:sz w:val="32"/>
          <w:szCs w:val="32"/>
        </w:rPr>
        <w:t>28</w:t>
      </w:r>
      <w:r w:rsidRPr="00743A89">
        <w:rPr>
          <w:rFonts w:ascii="TH SarabunPSK" w:hAnsi="TH SarabunPSK" w:cs="TH SarabunPSK" w:hint="cs"/>
          <w:sz w:val="32"/>
          <w:szCs w:val="32"/>
          <w:cs/>
        </w:rPr>
        <w:t>..............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8D48A3" w14:paraId="07E87780" w14:textId="77777777" w:rsidTr="00DF5AEF">
        <w:trPr>
          <w:tblHeader/>
        </w:trPr>
        <w:tc>
          <w:tcPr>
            <w:tcW w:w="3487" w:type="dxa"/>
          </w:tcPr>
          <w:p w14:paraId="70282CAE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5047073F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4FEDD56D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722192C2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0D08065B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BE9" w:rsidRPr="008D48A3" w14:paraId="3F95FEF4" w14:textId="77777777" w:rsidTr="00DD3F5D">
        <w:tc>
          <w:tcPr>
            <w:tcW w:w="3487" w:type="dxa"/>
          </w:tcPr>
          <w:p w14:paraId="7C3D23F1" w14:textId="1347A861" w:rsidR="00157BE9" w:rsidRPr="00DF5AEF" w:rsidRDefault="00DF5AEF" w:rsidP="00DF5AEF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ผลของการใช้รูปแบบการพัฒนาความฉลาดทางสุขภาพของผู้สูงอายุโรคความดันโลหิตสูงและโรคเบาหวาน อำเภอแคนดง จังหวัดบุรีรัมย์</w:t>
            </w:r>
          </w:p>
        </w:tc>
        <w:tc>
          <w:tcPr>
            <w:tcW w:w="2462" w:type="dxa"/>
          </w:tcPr>
          <w:p w14:paraId="5098C877" w14:textId="20ED8A07" w:rsidR="00157BE9" w:rsidRPr="00E66DE9" w:rsidRDefault="00E66DE9" w:rsidP="00706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66D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104F5713" w14:textId="69075958" w:rsidR="00157BE9" w:rsidRPr="00580158" w:rsidRDefault="00580158" w:rsidP="005801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ตำบลแคนดง อำเภอแคนดง จังหวัดบุรีรัมย์</w:t>
            </w:r>
          </w:p>
        </w:tc>
        <w:tc>
          <w:tcPr>
            <w:tcW w:w="2298" w:type="dxa"/>
          </w:tcPr>
          <w:p w14:paraId="4ECC1F36" w14:textId="7495564D" w:rsidR="00157BE9" w:rsidRPr="005B4577" w:rsidRDefault="005B4577" w:rsidP="005B4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57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ผู้ป่วยโรคติดต่อไม่เรื้อรังได้รับความรู้ ความเข้าใจและปรับเปลี่ยนพฤติกรรมการดูแลสุขภาพตนเอง</w:t>
            </w:r>
          </w:p>
        </w:tc>
        <w:tc>
          <w:tcPr>
            <w:tcW w:w="2299" w:type="dxa"/>
          </w:tcPr>
          <w:p w14:paraId="07D63403" w14:textId="184596A2" w:rsidR="00157BE9" w:rsidRPr="003E0A15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A1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42B392C3" w14:textId="77777777" w:rsidTr="00DD3F5D">
        <w:tc>
          <w:tcPr>
            <w:tcW w:w="3487" w:type="dxa"/>
          </w:tcPr>
          <w:p w14:paraId="7862A264" w14:textId="0E234B50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การเสริมสร้างความรู้ด้านสุขภาพในการดูแลสุขภาพตนเองของประชาชนในชุมชน</w:t>
            </w:r>
          </w:p>
        </w:tc>
        <w:tc>
          <w:tcPr>
            <w:tcW w:w="2462" w:type="dxa"/>
          </w:tcPr>
          <w:p w14:paraId="7AFCC8AA" w14:textId="5D64A577" w:rsidR="003E0A15" w:rsidRPr="00E66DE9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  <w:cs/>
              </w:rPr>
              <w:t>10 คน</w:t>
            </w:r>
          </w:p>
        </w:tc>
        <w:tc>
          <w:tcPr>
            <w:tcW w:w="3402" w:type="dxa"/>
          </w:tcPr>
          <w:p w14:paraId="4EAB2927" w14:textId="0CEEB283" w:rsidR="003E0A15" w:rsidRPr="00A22C7F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ตำบลบ้านด่าน อำเภอบ้านด่าน จังหวัดบุรีรัมย์  </w:t>
            </w:r>
          </w:p>
        </w:tc>
        <w:tc>
          <w:tcPr>
            <w:tcW w:w="2298" w:type="dxa"/>
          </w:tcPr>
          <w:p w14:paraId="17569FB4" w14:textId="3A9EBBC3" w:rsidR="003E0A15" w:rsidRPr="002A50CA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0C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แกนนำสุขภาพ ประชาชนในชุมชน มีความรอบรู้ด้านสุขภาพเพิ่มมากขึ้น</w:t>
            </w:r>
          </w:p>
        </w:tc>
        <w:tc>
          <w:tcPr>
            <w:tcW w:w="2299" w:type="dxa"/>
          </w:tcPr>
          <w:p w14:paraId="71396A65" w14:textId="3284DCC3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3B1F8FE1" w14:textId="77777777" w:rsidTr="00DD3F5D">
        <w:tc>
          <w:tcPr>
            <w:tcW w:w="3487" w:type="dxa"/>
          </w:tcPr>
          <w:p w14:paraId="7E12163B" w14:textId="5AA056AD" w:rsidR="003E0A15" w:rsidRPr="00DF5AEF" w:rsidRDefault="003E0A15" w:rsidP="003E0A1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รูปแบบการดูแลสุขภาวะองค์รวมในผู้สูงอายุโดยชุมชนมีส่วนร่วม: กรณีศึกษาผู้สูงอายุตำบลดงพลอง อำเภอแคนดง จังหวัดบุรีรัมย์ </w:t>
            </w:r>
          </w:p>
        </w:tc>
        <w:tc>
          <w:tcPr>
            <w:tcW w:w="2462" w:type="dxa"/>
          </w:tcPr>
          <w:p w14:paraId="16EBDC02" w14:textId="792CB439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66D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7163F4E4" w14:textId="7D6A1EA7" w:rsidR="003E0A15" w:rsidRPr="00580158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5801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ดงพลอง </w:t>
            </w: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>อำเภอแคนดง จังหวัดบุรีรัมย์</w:t>
            </w:r>
          </w:p>
        </w:tc>
        <w:tc>
          <w:tcPr>
            <w:tcW w:w="2298" w:type="dxa"/>
          </w:tcPr>
          <w:p w14:paraId="22B6C990" w14:textId="47B81A35" w:rsidR="003E0A15" w:rsidRPr="002A50CA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ผู้สูงอายุในชุมชนมี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ค่าเฉลี่ยของ</w:t>
            </w:r>
            <w:r w:rsidRPr="002A5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สุขภาวะแบบองค์รวมเพิ่มมากขึ้น</w:t>
            </w:r>
          </w:p>
        </w:tc>
        <w:tc>
          <w:tcPr>
            <w:tcW w:w="2299" w:type="dxa"/>
          </w:tcPr>
          <w:p w14:paraId="595F612B" w14:textId="2E15EC3F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40EEE2B2" w14:textId="77777777" w:rsidTr="00DD3F5D">
        <w:tc>
          <w:tcPr>
            <w:tcW w:w="3487" w:type="dxa"/>
          </w:tcPr>
          <w:p w14:paraId="139F4D59" w14:textId="3622E42B" w:rsidR="003E0A15" w:rsidRPr="007D09B3" w:rsidRDefault="003E0A15" w:rsidP="003E0A1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การพัฒนาภูมิปัญญาท้องถิ่นเพื่อยกระดับรายได้ของผู้สูงอายุ ตำบลหนองตะครอง อำเภอละหานทราย จังหวัดบุรีรัมย์  </w:t>
            </w:r>
          </w:p>
        </w:tc>
        <w:tc>
          <w:tcPr>
            <w:tcW w:w="2462" w:type="dxa"/>
          </w:tcPr>
          <w:p w14:paraId="616702CE" w14:textId="3E91603B" w:rsidR="003E0A15" w:rsidRPr="00E66DE9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  <w:cs/>
              </w:rPr>
              <w:t>10 คน</w:t>
            </w:r>
          </w:p>
        </w:tc>
        <w:tc>
          <w:tcPr>
            <w:tcW w:w="3402" w:type="dxa"/>
          </w:tcPr>
          <w:p w14:paraId="47E390DF" w14:textId="64589683" w:rsidR="003E0A15" w:rsidRPr="00580158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ตำบลหนองตะครอง อำเภอละหานทราย จังหวัดบุรีรัมย์  </w:t>
            </w:r>
          </w:p>
        </w:tc>
        <w:tc>
          <w:tcPr>
            <w:tcW w:w="2298" w:type="dxa"/>
          </w:tcPr>
          <w:p w14:paraId="00399468" w14:textId="64C3B135" w:rsidR="003E0A15" w:rsidRPr="00A02212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21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ประชาชนในตำบลได้ทักษะการ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ผลิตลายผ้า และเทคนิคการประชาสัมพันธ์สินค้าเพิ่มมากขึ้น</w:t>
            </w:r>
          </w:p>
        </w:tc>
        <w:tc>
          <w:tcPr>
            <w:tcW w:w="2299" w:type="dxa"/>
          </w:tcPr>
          <w:p w14:paraId="3BFF01A5" w14:textId="1A150AB3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7DB201C9" w14:textId="77777777" w:rsidTr="00DD3F5D">
        <w:tc>
          <w:tcPr>
            <w:tcW w:w="3487" w:type="dxa"/>
          </w:tcPr>
          <w:p w14:paraId="08281CC7" w14:textId="620665B2" w:rsidR="003E0A15" w:rsidRPr="007D09B3" w:rsidRDefault="003E0A15" w:rsidP="003E0A1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โครงการวิถีชีวิตใหม่ (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New normal)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เพื่อการฟื้นฟูและพัฒนาเศรษฐกิจ สังคม และวิถีชีวิตความเป็นอยู่ของประชาชนในวิกฤติการณ์การแพร่ระบาดของโรคติดเชื้อไวรัสโค</w:t>
            </w:r>
            <w:proofErr w:type="spellStart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น่า 2019 (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 -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19) ชุมชนต้นแบบรอบรู้สุขภาพจิตหลังวิกฤติ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เพื่อสร้างสุขภาพใจที่เข้มแข็งอย่างยั่งยืน</w:t>
            </w:r>
          </w:p>
        </w:tc>
        <w:tc>
          <w:tcPr>
            <w:tcW w:w="2462" w:type="dxa"/>
          </w:tcPr>
          <w:p w14:paraId="05E4C5EE" w14:textId="7186DA1E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E66D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D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3489E173" w14:textId="73C4B7D4" w:rsidR="003E0A15" w:rsidRPr="00580158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58015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บ้านด่าน</w:t>
            </w: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 w:rsidRPr="0058015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บ้านด่าน</w:t>
            </w: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จังหวัดบุรีรัมย์  </w:t>
            </w:r>
          </w:p>
        </w:tc>
        <w:tc>
          <w:tcPr>
            <w:tcW w:w="2298" w:type="dxa"/>
          </w:tcPr>
          <w:p w14:paraId="289AD624" w14:textId="2173D2CC" w:rsidR="003E0A15" w:rsidRPr="003338F0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ประชาชนที่เข้าร่วมโครงการได้รับความรู้ ทักษะในการป้องกันตนเองจากการติดเชื้อ</w:t>
            </w:r>
            <w:r w:rsidRPr="000B1A3D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</w:t>
            </w:r>
            <w:proofErr w:type="spellStart"/>
            <w:r w:rsidRPr="000B1A3D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B1A3D">
              <w:rPr>
                <w:rFonts w:ascii="TH SarabunPSK" w:hAnsi="TH SarabunPSK" w:cs="TH SarabunPSK"/>
                <w:sz w:val="32"/>
                <w:szCs w:val="32"/>
                <w:cs/>
              </w:rPr>
              <w:t>น่า 2019 (</w:t>
            </w:r>
            <w:r w:rsidRPr="000B1A3D">
              <w:rPr>
                <w:rFonts w:ascii="TH SarabunPSK" w:hAnsi="TH SarabunPSK" w:cs="TH SarabunPSK"/>
                <w:sz w:val="32"/>
                <w:szCs w:val="32"/>
              </w:rPr>
              <w:t xml:space="preserve">COVID - </w:t>
            </w:r>
            <w:r w:rsidRPr="000B1A3D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99" w:type="dxa"/>
          </w:tcPr>
          <w:p w14:paraId="5715E2FE" w14:textId="34483864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0710FE72" w14:textId="77777777" w:rsidTr="00DD3F5D">
        <w:tc>
          <w:tcPr>
            <w:tcW w:w="3487" w:type="dxa"/>
          </w:tcPr>
          <w:p w14:paraId="0D630E55" w14:textId="4909EACA" w:rsidR="003E0A15" w:rsidRPr="007D09B3" w:rsidRDefault="003E0A15" w:rsidP="003E0A1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โครงการเสริมสร้างมาตรการควบคุมและป้องกันการแพร่ระบาดของโรคติดเชื้อไวรัสโค</w:t>
            </w:r>
            <w:proofErr w:type="spellStart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 -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19) เทศบาลเมืองชุมเห็ด อำเภอเมืองบุรีรัมย์ จังหวัดบุรีรัมย์</w:t>
            </w:r>
          </w:p>
        </w:tc>
        <w:tc>
          <w:tcPr>
            <w:tcW w:w="2462" w:type="dxa"/>
          </w:tcPr>
          <w:p w14:paraId="2C29981D" w14:textId="24B76587" w:rsidR="003E0A15" w:rsidRPr="00FD0DDF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FD0D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402" w:type="dxa"/>
          </w:tcPr>
          <w:p w14:paraId="52BD6414" w14:textId="74167F86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C7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เทศบาลเมืองชุมเห็ด อำเภอเมือง จังหวัดบุรีรัมย์</w:t>
            </w:r>
          </w:p>
        </w:tc>
        <w:tc>
          <w:tcPr>
            <w:tcW w:w="2298" w:type="dxa"/>
          </w:tcPr>
          <w:p w14:paraId="46B54169" w14:textId="226002A0" w:rsidR="003E0A15" w:rsidRPr="000B1A3D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A3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ตัวแทนชุมชนมีทักษะในการประกอบอาชีพ การนวดโดยใช้ภูมิปัญญาพื้นบ้านเพื่อต่อยอดเป็นรายได้ในครัวเรือน</w:t>
            </w:r>
          </w:p>
        </w:tc>
        <w:tc>
          <w:tcPr>
            <w:tcW w:w="2299" w:type="dxa"/>
          </w:tcPr>
          <w:p w14:paraId="329B336F" w14:textId="51A8131E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298406E4" w14:textId="77777777" w:rsidTr="00DD3F5D">
        <w:tc>
          <w:tcPr>
            <w:tcW w:w="3487" w:type="dxa"/>
          </w:tcPr>
          <w:p w14:paraId="1D6025B6" w14:textId="1E83EF94" w:rsidR="003E0A15" w:rsidRPr="007D09B3" w:rsidRDefault="003E0A15" w:rsidP="003E0A1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โครงการส่งเสริม สืบสาน รักษาและต่อยอดโครงการอันเนื่องมาจากพระราชดำริในสมเด็จพระกนิษฐา</w:t>
            </w:r>
            <w:proofErr w:type="spellStart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สยามบรมราชกุมารีเพื่อการบูรณาการศาสตร์สู่การนำไปใช้ประโยชน์เพื่อการ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พัฒนาท้องถิ่นอย่างยั่งยืน การส่งเสริมโภชนาการและการพัฒนาเด็กปฐมวัยในพื้นที่ตำบลตาจง อำเภอละหานทราย จังหวัดบุรีรัมย์</w:t>
            </w:r>
          </w:p>
        </w:tc>
        <w:tc>
          <w:tcPr>
            <w:tcW w:w="2462" w:type="dxa"/>
          </w:tcPr>
          <w:p w14:paraId="0C936966" w14:textId="06CB98EE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 </w:t>
            </w:r>
            <w:r w:rsidRPr="00E66D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0E3F1CF7" w14:textId="6D86F66F" w:rsidR="003E0A15" w:rsidRPr="00A22C7F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C7F">
              <w:rPr>
                <w:rFonts w:ascii="TH SarabunPSK" w:hAnsi="TH SarabunPSK" w:cs="TH SarabunPSK"/>
                <w:sz w:val="32"/>
                <w:szCs w:val="32"/>
                <w:cs/>
              </w:rPr>
              <w:t>ตำบลตาจง อำเภอละหานทราย จังหวัดบุรีรัมย์</w:t>
            </w:r>
          </w:p>
        </w:tc>
        <w:tc>
          <w:tcPr>
            <w:tcW w:w="2298" w:type="dxa"/>
          </w:tcPr>
          <w:p w14:paraId="2646D7F8" w14:textId="2E4D517D" w:rsidR="003E0A15" w:rsidRPr="00CB2DF2" w:rsidRDefault="00CB2DF2" w:rsidP="00CB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DF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ประชาชนในตำบลได้ทักษะการผลิตลายผ้า และเทคนิคการประชาสัมพันธ์สินค้าเพิ่มมากขึ้น</w:t>
            </w:r>
          </w:p>
        </w:tc>
        <w:tc>
          <w:tcPr>
            <w:tcW w:w="2299" w:type="dxa"/>
          </w:tcPr>
          <w:p w14:paraId="06D80D54" w14:textId="37F247FB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171B8B23" w14:textId="77777777" w:rsidTr="00DD3F5D">
        <w:tc>
          <w:tcPr>
            <w:tcW w:w="3487" w:type="dxa"/>
          </w:tcPr>
          <w:p w14:paraId="44DF7BBC" w14:textId="705DDAAD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โครงการพัฒนาหลักสูตรระยะสั้นเพื่อเพิ่มคุณค่าในการเรียนรู้ตลอดชีวิต หลักสูตรการดูแลผุ้สูงอายุ คณะพยาบาลศาสตร์</w:t>
            </w:r>
          </w:p>
        </w:tc>
        <w:tc>
          <w:tcPr>
            <w:tcW w:w="2462" w:type="dxa"/>
          </w:tcPr>
          <w:p w14:paraId="4C9AC2B3" w14:textId="573666AA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DE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66D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682C19FA" w14:textId="74259531" w:rsidR="003E0A15" w:rsidRPr="00580158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49126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วังเหนือ</w:t>
            </w: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อำเภอบ้านด่าน จังหวัดบุรีรัมย์  </w:t>
            </w:r>
          </w:p>
        </w:tc>
        <w:tc>
          <w:tcPr>
            <w:tcW w:w="2298" w:type="dxa"/>
          </w:tcPr>
          <w:p w14:paraId="7EED7A90" w14:textId="4029F078" w:rsidR="003E0A15" w:rsidRPr="00AD7609" w:rsidRDefault="00AD7609" w:rsidP="00CB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</w:t>
            </w:r>
            <w:r w:rsidRPr="00AD7609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ทราบความต้องการการพัฒนา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หลักสูตรที่เหมาะสมกับความต้องการของชุมชน</w:t>
            </w:r>
          </w:p>
        </w:tc>
        <w:tc>
          <w:tcPr>
            <w:tcW w:w="2299" w:type="dxa"/>
          </w:tcPr>
          <w:p w14:paraId="7783D1FB" w14:textId="64C0391B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2E98C05E" w14:textId="77777777" w:rsidTr="00DD3F5D">
        <w:tc>
          <w:tcPr>
            <w:tcW w:w="3487" w:type="dxa"/>
          </w:tcPr>
          <w:p w14:paraId="16B5886C" w14:textId="38E5F618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09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โครงการติดตาม รายงานผลจากการดำเนินโครงการยุทธศาสตร์มหาวิทยาลัยราชภัฏเพื่อการพัฒนาท้องถิ่นในพื้นที่บริการของคณะพยาบาลศาสตร์เพื่อเสริมสร้างสุขภาวะชุมชนของคนในสังคม สู่การบูรณาการเพื่อนำไปใช้ประโยชน์อย่างยั่งยืน</w:t>
            </w:r>
          </w:p>
        </w:tc>
        <w:tc>
          <w:tcPr>
            <w:tcW w:w="2462" w:type="dxa"/>
          </w:tcPr>
          <w:p w14:paraId="4D3F4E62" w14:textId="7405067D" w:rsidR="003E0A15" w:rsidRPr="00FD0DDF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DD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402" w:type="dxa"/>
          </w:tcPr>
          <w:p w14:paraId="10AED375" w14:textId="4C05D31C" w:rsidR="003E0A15" w:rsidRPr="003F06D3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98" w:type="dxa"/>
          </w:tcPr>
          <w:p w14:paraId="1DF2D86B" w14:textId="2DC4ADF2" w:rsidR="003E0A15" w:rsidRDefault="00AD7609" w:rsidP="003E0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08653B18" w14:textId="3D5BA13E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1667BACA" w14:textId="77777777" w:rsidTr="00DD3F5D">
        <w:tc>
          <w:tcPr>
            <w:tcW w:w="3487" w:type="dxa"/>
          </w:tcPr>
          <w:p w14:paraId="351895EA" w14:textId="463E99F4" w:rsidR="003E0A15" w:rsidRPr="00FB5379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379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FB53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โครงการบูรณาการบริการวิชาการกับการจัดการเรียนการสอน การวิจัย และทำนุบำรุง</w:t>
            </w:r>
            <w:proofErr w:type="spellStart"/>
            <w:r w:rsidRPr="00FB537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B537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462" w:type="dxa"/>
          </w:tcPr>
          <w:p w14:paraId="0B3BFB97" w14:textId="1536ABDD" w:rsidR="003E0A15" w:rsidRPr="003B73F1" w:rsidRDefault="003E0A15" w:rsidP="003E0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3F1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402" w:type="dxa"/>
          </w:tcPr>
          <w:p w14:paraId="172F9192" w14:textId="0B46B4A5" w:rsidR="003E0A15" w:rsidRPr="00A22C7F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C7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เทศบาลเมืองชุมเห็ด อำเภอเมือง จังหวัดบุรีรัมย์</w:t>
            </w:r>
          </w:p>
        </w:tc>
        <w:tc>
          <w:tcPr>
            <w:tcW w:w="2298" w:type="dxa"/>
          </w:tcPr>
          <w:p w14:paraId="16F04CFB" w14:textId="77777777" w:rsidR="003E0A15" w:rsidRDefault="003E0A15" w:rsidP="00AD76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BC602D7" w14:textId="7F459898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4FECFDC1" w14:textId="77777777" w:rsidTr="00DD3F5D">
        <w:tc>
          <w:tcPr>
            <w:tcW w:w="3487" w:type="dxa"/>
          </w:tcPr>
          <w:p w14:paraId="74B744E7" w14:textId="4D52BF02" w:rsidR="003E0A15" w:rsidRPr="009F558C" w:rsidRDefault="003E0A15" w:rsidP="003E0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558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จิตของผู้สูงอายุในชุมชนหลังได้รับผลกระทบจากสถานการณ์การแพร่ระบาดของไวรัส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2462" w:type="dxa"/>
          </w:tcPr>
          <w:p w14:paraId="35DB55A5" w14:textId="3676A857" w:rsidR="003E0A15" w:rsidRPr="003B73F1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3F1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3A715B01" w14:textId="21E69E82" w:rsidR="003E0A15" w:rsidRPr="00580158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ปราสาท </w:t>
            </w:r>
            <w:r w:rsidRPr="00580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อำเภอบ้านด่าน จังหวัดบุรีรัมย์  </w:t>
            </w:r>
          </w:p>
        </w:tc>
        <w:tc>
          <w:tcPr>
            <w:tcW w:w="2298" w:type="dxa"/>
          </w:tcPr>
          <w:p w14:paraId="29BD1AD1" w14:textId="69DEFF15" w:rsidR="003E0A15" w:rsidRPr="009B3749" w:rsidRDefault="009B3749" w:rsidP="009B3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7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ผู้สูงอายุในชุมชนได้ผ่อนคลายและได้รับการส่งเสริมสุขภาพจิต</w:t>
            </w:r>
          </w:p>
        </w:tc>
        <w:tc>
          <w:tcPr>
            <w:tcW w:w="2299" w:type="dxa"/>
          </w:tcPr>
          <w:p w14:paraId="56BA9B84" w14:textId="2BFBED97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  <w:tr w:rsidR="003E0A15" w:rsidRPr="008D48A3" w14:paraId="28C78554" w14:textId="77777777" w:rsidTr="00DD3F5D">
        <w:tc>
          <w:tcPr>
            <w:tcW w:w="3487" w:type="dxa"/>
          </w:tcPr>
          <w:p w14:paraId="4BF9F1C5" w14:textId="0BFC47EF" w:rsidR="003E0A15" w:rsidRPr="0032694C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โครงการอบรมเชิงปฏิบัติการร่วมกับภาคีเครือข่าย เรื่องการพยาบาลผู้ป่วยที่ได้รับการบาดเจ็บจากกีฬา</w:t>
            </w:r>
          </w:p>
        </w:tc>
        <w:tc>
          <w:tcPr>
            <w:tcW w:w="2462" w:type="dxa"/>
          </w:tcPr>
          <w:p w14:paraId="4EBCF16D" w14:textId="07C352E0" w:rsidR="003E0A15" w:rsidRPr="00CC567C" w:rsidRDefault="003E0A15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CC567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14:paraId="4186BACA" w14:textId="6CA7CBC0" w:rsidR="003E0A15" w:rsidRPr="00A22C7F" w:rsidRDefault="009B3749" w:rsidP="003E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เปลี่ยนโครงการเป็น การประชุมวิชาการ การใช้สารสกัดกัญชาทางการแพทย์สำหรับบบุคลากรสาธารณสุข มีกลุ่มเป้าหมายคือ </w:t>
            </w:r>
            <w:r w:rsidR="003E0A15" w:rsidRPr="00A22C7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นักศึกษาพยาบาล พยาบาลวิชาชีพ เจ้าหน้าที่สาธารณสุขอื่นๆ ในพื้นที่จังหวัดบุรีรัมย์และจังหวัดใกล้เคียง</w:t>
            </w:r>
          </w:p>
        </w:tc>
        <w:tc>
          <w:tcPr>
            <w:tcW w:w="2298" w:type="dxa"/>
          </w:tcPr>
          <w:p w14:paraId="68B8A934" w14:textId="58C5DD01" w:rsidR="003E0A15" w:rsidRPr="009B3749" w:rsidRDefault="009B3749" w:rsidP="009B3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7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กลุ่มเป้าหมายได้รับความรู้ในการใช้สารสกัดกัญชาทางการแพทย์เพิ่มมากขึ้น</w:t>
            </w:r>
          </w:p>
        </w:tc>
        <w:tc>
          <w:tcPr>
            <w:tcW w:w="2299" w:type="dxa"/>
          </w:tcPr>
          <w:p w14:paraId="0F401738" w14:textId="7AD682C2" w:rsidR="003E0A15" w:rsidRDefault="003E0A15" w:rsidP="003E0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8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</w:tr>
    </w:tbl>
    <w:p w14:paraId="0FA7E81C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76E3" w14:textId="77777777" w:rsidR="00941FB5" w:rsidRDefault="00941FB5" w:rsidP="008D48A3">
      <w:pPr>
        <w:spacing w:after="0" w:line="240" w:lineRule="auto"/>
      </w:pPr>
      <w:r>
        <w:separator/>
      </w:r>
    </w:p>
  </w:endnote>
  <w:endnote w:type="continuationSeparator" w:id="0">
    <w:p w14:paraId="5016295A" w14:textId="77777777" w:rsidR="00941FB5" w:rsidRDefault="00941FB5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6B10" w14:textId="77777777" w:rsidR="00941FB5" w:rsidRDefault="00941FB5" w:rsidP="008D48A3">
      <w:pPr>
        <w:spacing w:after="0" w:line="240" w:lineRule="auto"/>
      </w:pPr>
      <w:r>
        <w:separator/>
      </w:r>
    </w:p>
  </w:footnote>
  <w:footnote w:type="continuationSeparator" w:id="0">
    <w:p w14:paraId="4A59F52C" w14:textId="77777777" w:rsidR="00941FB5" w:rsidRDefault="00941FB5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46F0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F4B37"/>
    <w:multiLevelType w:val="hybridMultilevel"/>
    <w:tmpl w:val="11F43294"/>
    <w:lvl w:ilvl="0" w:tplc="65C23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22661">
    <w:abstractNumId w:val="0"/>
  </w:num>
  <w:num w:numId="2" w16cid:durableId="66362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0B1A3D"/>
    <w:rsid w:val="00114AC3"/>
    <w:rsid w:val="00157BE9"/>
    <w:rsid w:val="002A50CA"/>
    <w:rsid w:val="002C0531"/>
    <w:rsid w:val="0032694C"/>
    <w:rsid w:val="003338F0"/>
    <w:rsid w:val="00373BF8"/>
    <w:rsid w:val="00385FF4"/>
    <w:rsid w:val="003A5F24"/>
    <w:rsid w:val="003B73F1"/>
    <w:rsid w:val="003E0A15"/>
    <w:rsid w:val="003F06D3"/>
    <w:rsid w:val="00416C5E"/>
    <w:rsid w:val="0046116B"/>
    <w:rsid w:val="004617C3"/>
    <w:rsid w:val="00470BE1"/>
    <w:rsid w:val="00491268"/>
    <w:rsid w:val="00580158"/>
    <w:rsid w:val="00590A8D"/>
    <w:rsid w:val="005A31E5"/>
    <w:rsid w:val="005B4577"/>
    <w:rsid w:val="00631E4C"/>
    <w:rsid w:val="006423AF"/>
    <w:rsid w:val="006A7D10"/>
    <w:rsid w:val="006F2EC6"/>
    <w:rsid w:val="0070650D"/>
    <w:rsid w:val="00715796"/>
    <w:rsid w:val="00743A89"/>
    <w:rsid w:val="0077392B"/>
    <w:rsid w:val="007B5AF2"/>
    <w:rsid w:val="007D09B3"/>
    <w:rsid w:val="00832509"/>
    <w:rsid w:val="008733FD"/>
    <w:rsid w:val="008D48A3"/>
    <w:rsid w:val="00912C91"/>
    <w:rsid w:val="00941FB5"/>
    <w:rsid w:val="009B3749"/>
    <w:rsid w:val="009F558C"/>
    <w:rsid w:val="00A02212"/>
    <w:rsid w:val="00A04722"/>
    <w:rsid w:val="00A22C7F"/>
    <w:rsid w:val="00AA7C5A"/>
    <w:rsid w:val="00AD7609"/>
    <w:rsid w:val="00B50A61"/>
    <w:rsid w:val="00C271FB"/>
    <w:rsid w:val="00CB2DF2"/>
    <w:rsid w:val="00CB479E"/>
    <w:rsid w:val="00CC567C"/>
    <w:rsid w:val="00D448BE"/>
    <w:rsid w:val="00D976E7"/>
    <w:rsid w:val="00DA1289"/>
    <w:rsid w:val="00DF5AEF"/>
    <w:rsid w:val="00E16769"/>
    <w:rsid w:val="00E37A77"/>
    <w:rsid w:val="00E476CF"/>
    <w:rsid w:val="00E66DE9"/>
    <w:rsid w:val="00E71363"/>
    <w:rsid w:val="00E91E3D"/>
    <w:rsid w:val="00F52267"/>
    <w:rsid w:val="00F60629"/>
    <w:rsid w:val="00F812DA"/>
    <w:rsid w:val="00FA232E"/>
    <w:rsid w:val="00FB32FD"/>
    <w:rsid w:val="00FB5379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CBE1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EE3C-AC05-4DCA-9BA6-B86D09A8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2022-07-01T09:01:00Z</cp:lastPrinted>
  <dcterms:created xsi:type="dcterms:W3CDTF">2022-07-01T09:13:00Z</dcterms:created>
  <dcterms:modified xsi:type="dcterms:W3CDTF">2022-07-01T09:13:00Z</dcterms:modified>
</cp:coreProperties>
</file>