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4513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5715B92D" w14:textId="77777777" w:rsidR="001301CB" w:rsidRPr="00FF111B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2786"/>
        <w:gridCol w:w="1067"/>
        <w:gridCol w:w="1076"/>
        <w:gridCol w:w="1114"/>
        <w:gridCol w:w="2844"/>
        <w:gridCol w:w="1858"/>
      </w:tblGrid>
      <w:tr w:rsidR="007B0674" w:rsidRPr="003F0F3E" w14:paraId="7620185B" w14:textId="77777777" w:rsidTr="00905802">
        <w:tc>
          <w:tcPr>
            <w:tcW w:w="3203" w:type="dxa"/>
            <w:vMerge w:val="restart"/>
            <w:vAlign w:val="center"/>
          </w:tcPr>
          <w:p w14:paraId="776DD3ED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2786" w:type="dxa"/>
            <w:vMerge w:val="restart"/>
            <w:vAlign w:val="center"/>
          </w:tcPr>
          <w:p w14:paraId="4B683078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257" w:type="dxa"/>
            <w:gridSpan w:val="3"/>
            <w:vAlign w:val="center"/>
          </w:tcPr>
          <w:p w14:paraId="771851B8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844" w:type="dxa"/>
            <w:vMerge w:val="restart"/>
            <w:vAlign w:val="center"/>
          </w:tcPr>
          <w:p w14:paraId="7B03EFC9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858" w:type="dxa"/>
            <w:vMerge w:val="restart"/>
          </w:tcPr>
          <w:p w14:paraId="6112DA3E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2B4B6FD7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080E537D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28A5A7B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7B0674" w:rsidRPr="008D48A3" w14:paraId="0F6525D2" w14:textId="77777777" w:rsidTr="00905802">
        <w:tc>
          <w:tcPr>
            <w:tcW w:w="3203" w:type="dxa"/>
            <w:vMerge/>
          </w:tcPr>
          <w:p w14:paraId="48534515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vMerge/>
          </w:tcPr>
          <w:p w14:paraId="3D8E115E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0E3D1BB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1076" w:type="dxa"/>
          </w:tcPr>
          <w:p w14:paraId="595D09C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</w:tcPr>
          <w:p w14:paraId="614D1060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844" w:type="dxa"/>
            <w:vMerge/>
          </w:tcPr>
          <w:p w14:paraId="647A211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vMerge/>
          </w:tcPr>
          <w:p w14:paraId="3C5476FA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5A1B" w:rsidRPr="008D48A3" w14:paraId="70FAC890" w14:textId="77777777" w:rsidTr="00905802">
        <w:tc>
          <w:tcPr>
            <w:tcW w:w="3203" w:type="dxa"/>
          </w:tcPr>
          <w:p w14:paraId="3668AA54" w14:textId="5A95E144" w:rsidR="00CB5A1B" w:rsidRDefault="00CB5A1B" w:rsidP="00CB5A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A1B">
              <w:rPr>
                <w:rFonts w:ascii="TH SarabunPSK" w:hAnsi="TH SarabunPSK" w:cs="TH SarabunPSK"/>
                <w:sz w:val="32"/>
                <w:szCs w:val="32"/>
              </w:rPr>
              <w:t xml:space="preserve">TOP 100 U2T Projects by </w:t>
            </w:r>
            <w:proofErr w:type="spellStart"/>
            <w:r w:rsidRPr="00CB5A1B">
              <w:rPr>
                <w:rFonts w:ascii="TH SarabunPSK" w:hAnsi="TH SarabunPSK" w:cs="TH SarabunPSK"/>
                <w:sz w:val="32"/>
                <w:szCs w:val="32"/>
              </w:rPr>
              <w:t>EnT</w:t>
            </w:r>
            <w:proofErr w:type="spellEnd"/>
          </w:p>
        </w:tc>
        <w:tc>
          <w:tcPr>
            <w:tcW w:w="2786" w:type="dxa"/>
          </w:tcPr>
          <w:p w14:paraId="43C1D8CC" w14:textId="77777777" w:rsidR="00CB5A1B" w:rsidRDefault="00CB5A1B" w:rsidP="00CB5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1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ผศ.ดร.ภัทรพล ทศมาศ</w:t>
            </w:r>
          </w:p>
          <w:p w14:paraId="7DBFA508" w14:textId="77777777" w:rsidR="00CB5A1B" w:rsidRDefault="00CB5A1B" w:rsidP="00CB5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อาจารย์ชินานาง สวัสดิ์รัมย์</w:t>
            </w:r>
          </w:p>
          <w:p w14:paraId="685B2577" w14:textId="5AB6609D" w:rsidR="00CB5A1B" w:rsidRDefault="00CB5A1B" w:rsidP="00CB5A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ดร.วิษณุ ปัญญายง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67" w:type="dxa"/>
          </w:tcPr>
          <w:p w14:paraId="0BB934FA" w14:textId="05BB1AAB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14:paraId="5B322021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2D076C81" w14:textId="66824470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2844" w:type="dxa"/>
          </w:tcPr>
          <w:p w14:paraId="10DA5487" w14:textId="3B50E5B3" w:rsidR="00CB5A1B" w:rsidRPr="00EC7996" w:rsidRDefault="00905802" w:rsidP="00CB5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802">
              <w:rPr>
                <w:rFonts w:ascii="TH SarabunPSK" w:hAnsi="TH SarabunPSK" w:cs="TH SarabunPSK"/>
                <w:sz w:val="32"/>
                <w:szCs w:val="32"/>
              </w:rPr>
              <w:t>https://shorturl.asia/Y6qQU</w:t>
            </w:r>
          </w:p>
        </w:tc>
        <w:tc>
          <w:tcPr>
            <w:tcW w:w="1858" w:type="dxa"/>
          </w:tcPr>
          <w:p w14:paraId="22E97358" w14:textId="325A48D6" w:rsidR="00CB5A1B" w:rsidRPr="00CB5A1B" w:rsidRDefault="00CB5A1B" w:rsidP="00CB5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A1B"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</w:tr>
      <w:tr w:rsidR="00CB5A1B" w:rsidRPr="008D48A3" w14:paraId="4D0300D9" w14:textId="77777777" w:rsidTr="00905802">
        <w:tc>
          <w:tcPr>
            <w:tcW w:w="3203" w:type="dxa"/>
          </w:tcPr>
          <w:p w14:paraId="5FED3518" w14:textId="56F13F1D" w:rsidR="00CB5A1B" w:rsidRPr="00CB5A1B" w:rsidRDefault="00CB5A1B" w:rsidP="00CB5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A1AD26E" w14:textId="33E0ED02" w:rsidR="00CB5A1B" w:rsidRPr="00CB5A1B" w:rsidRDefault="00CB5A1B" w:rsidP="00CB5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62079156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14:paraId="575F861A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06A888F0" w14:textId="5DF6F783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4" w:type="dxa"/>
          </w:tcPr>
          <w:p w14:paraId="0A9A0B79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14:paraId="52B6E1D8" w14:textId="3C876C80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5A1B" w:rsidRPr="008D48A3" w14:paraId="5D3AEFF9" w14:textId="77777777" w:rsidTr="00905802">
        <w:tc>
          <w:tcPr>
            <w:tcW w:w="3203" w:type="dxa"/>
          </w:tcPr>
          <w:p w14:paraId="07445575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</w:tcPr>
          <w:p w14:paraId="638F2E10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06E6FD5F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14:paraId="6692EC04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2D7552BC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4" w:type="dxa"/>
          </w:tcPr>
          <w:p w14:paraId="08F3C4C0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14:paraId="0ACFB40C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5A1B" w:rsidRPr="008D48A3" w14:paraId="57C497DE" w14:textId="77777777" w:rsidTr="00905802">
        <w:tc>
          <w:tcPr>
            <w:tcW w:w="3203" w:type="dxa"/>
          </w:tcPr>
          <w:p w14:paraId="39150577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</w:tcPr>
          <w:p w14:paraId="767F702F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11FF9FA2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14:paraId="169BB457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6E6220B4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4" w:type="dxa"/>
          </w:tcPr>
          <w:p w14:paraId="458D94F3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14:paraId="6397F5FB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5A1B" w:rsidRPr="008D48A3" w14:paraId="4C2ED046" w14:textId="77777777" w:rsidTr="00905802">
        <w:tc>
          <w:tcPr>
            <w:tcW w:w="3203" w:type="dxa"/>
          </w:tcPr>
          <w:p w14:paraId="2C02F8E4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</w:tcPr>
          <w:p w14:paraId="0913031F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396B69E5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</w:tcPr>
          <w:p w14:paraId="68CA416B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323C8DCC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4" w:type="dxa"/>
          </w:tcPr>
          <w:p w14:paraId="5818A27A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14:paraId="441DF438" w14:textId="77777777" w:rsidR="00CB5A1B" w:rsidRDefault="00CB5A1B" w:rsidP="00CB5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E536117" w14:textId="77777777" w:rsidR="001301CB" w:rsidRPr="00F30256" w:rsidRDefault="001301CB">
      <w:pPr>
        <w:rPr>
          <w:sz w:val="4"/>
          <w:szCs w:val="4"/>
        </w:rPr>
      </w:pPr>
    </w:p>
    <w:sectPr w:rsidR="001301CB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1301CB"/>
    <w:rsid w:val="00160F31"/>
    <w:rsid w:val="004848B8"/>
    <w:rsid w:val="00502D41"/>
    <w:rsid w:val="007B0674"/>
    <w:rsid w:val="008E1E1A"/>
    <w:rsid w:val="00905802"/>
    <w:rsid w:val="00983028"/>
    <w:rsid w:val="00B50A61"/>
    <w:rsid w:val="00CB2993"/>
    <w:rsid w:val="00CB5A1B"/>
    <w:rsid w:val="00DF70E6"/>
    <w:rsid w:val="00E336AC"/>
    <w:rsid w:val="00EA3D09"/>
    <w:rsid w:val="00EC7996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2046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2022-07-04T03:28:00Z</dcterms:created>
  <dcterms:modified xsi:type="dcterms:W3CDTF">2022-07-04T03:28:00Z</dcterms:modified>
</cp:coreProperties>
</file>