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E8D3" w14:textId="77777777" w:rsidR="00804AEC" w:rsidRPr="00D775F3" w:rsidRDefault="0089478A">
      <w:pPr>
        <w:rPr>
          <w:rFonts w:ascii="TH SarabunPSK" w:eastAsia="Sarabun" w:hAnsi="TH SarabunPSK" w:cs="TH SarabunPSK"/>
          <w:b/>
          <w:sz w:val="36"/>
          <w:szCs w:val="36"/>
        </w:rPr>
      </w:pPr>
      <w:r w:rsidRPr="00D775F3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ด้านการวิจัย </w:t>
      </w:r>
      <w:r w:rsidRPr="00D775F3">
        <w:rPr>
          <w:rFonts w:ascii="TH SarabunPSK" w:eastAsia="Sarabun" w:hAnsi="TH SarabunPSK" w:cs="TH SarabunPSK"/>
          <w:b/>
          <w:sz w:val="36"/>
          <w:szCs w:val="36"/>
        </w:rPr>
        <w:t>10 %</w:t>
      </w:r>
    </w:p>
    <w:p w14:paraId="611DA19F" w14:textId="77777777" w:rsidR="00804AEC" w:rsidRPr="00D775F3" w:rsidRDefault="0089478A">
      <w:pPr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gjdgxs" w:colFirst="0" w:colLast="0"/>
      <w:bookmarkEnd w:id="0"/>
      <w:r w:rsidRPr="00D775F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D775F3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D775F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งานวิจัยด้านการพัฒนาชุมชนอย่างยั่งยืน  ประจำปีงบประมาณ </w:t>
      </w:r>
      <w:r w:rsidRPr="00D775F3">
        <w:rPr>
          <w:rFonts w:ascii="TH SarabunPSK" w:eastAsia="Sarabun" w:hAnsi="TH SarabunPSK" w:cs="TH SarabunPSK"/>
          <w:b/>
          <w:sz w:val="32"/>
          <w:szCs w:val="32"/>
        </w:rPr>
        <w:t>2564 - 2565</w:t>
      </w:r>
    </w:p>
    <w:p w14:paraId="48CE28BB" w14:textId="0C02693C" w:rsidR="00804AEC" w:rsidRPr="00D775F3" w:rsidRDefault="0089478A">
      <w:pPr>
        <w:rPr>
          <w:rFonts w:ascii="TH SarabunPSK" w:eastAsia="Sarabun" w:hAnsi="TH SarabunPSK" w:cs="TH SarabunPSK"/>
          <w:sz w:val="32"/>
          <w:szCs w:val="32"/>
        </w:rPr>
      </w:pPr>
      <w:r w:rsidRPr="00D775F3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775F3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775F3">
        <w:rPr>
          <w:rFonts w:ascii="TH SarabunPSK" w:eastAsia="Sarabun" w:hAnsi="TH SarabunPSK" w:cs="TH SarabunPSK"/>
          <w:sz w:val="32"/>
          <w:szCs w:val="32"/>
          <w:cs/>
        </w:rPr>
        <w:t xml:space="preserve">สรุป ผลงานวิจัยด้านการพัฒนาชุมชน ที่ได้ตีพิมพ์จำนวน </w:t>
      </w:r>
      <w:r w:rsidR="008E712E">
        <w:rPr>
          <w:rFonts w:ascii="TH SarabunPSK" w:eastAsia="Sarabun" w:hAnsi="TH SarabunPSK" w:cs="TH SarabunPSK"/>
          <w:sz w:val="32"/>
          <w:szCs w:val="32"/>
        </w:rPr>
        <w:t>1</w:t>
      </w:r>
      <w:r w:rsidR="00454654">
        <w:rPr>
          <w:rFonts w:ascii="TH SarabunPSK" w:eastAsia="Sarabun" w:hAnsi="TH SarabunPSK" w:cs="TH SarabunPSK"/>
          <w:sz w:val="32"/>
          <w:szCs w:val="32"/>
        </w:rPr>
        <w:t>5</w:t>
      </w:r>
      <w:r w:rsidRPr="00D775F3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775F3">
        <w:rPr>
          <w:rFonts w:ascii="TH SarabunPSK" w:eastAsia="Sarabun" w:hAnsi="TH SarabunPSK" w:cs="TH SarabunPSK"/>
          <w:sz w:val="32"/>
          <w:szCs w:val="32"/>
          <w:cs/>
        </w:rPr>
        <w:t>เรื่อง</w:t>
      </w:r>
    </w:p>
    <w:tbl>
      <w:tblPr>
        <w:tblStyle w:val="a8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6"/>
        <w:gridCol w:w="1741"/>
        <w:gridCol w:w="2058"/>
        <w:gridCol w:w="2096"/>
        <w:gridCol w:w="2225"/>
        <w:gridCol w:w="1805"/>
        <w:gridCol w:w="1697"/>
      </w:tblGrid>
      <w:tr w:rsidR="00804AEC" w:rsidRPr="00D775F3" w14:paraId="6263F60A" w14:textId="77777777">
        <w:tc>
          <w:tcPr>
            <w:tcW w:w="2326" w:type="dxa"/>
            <w:vAlign w:val="center"/>
          </w:tcPr>
          <w:p w14:paraId="27FD61DB" w14:textId="1E8C1932" w:rsidR="00804AEC" w:rsidRPr="00D775F3" w:rsidRDefault="0089478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ชื่องานวิจัยด้าน</w:t>
            </w: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การพัฒนาชุมชน</w:t>
            </w:r>
          </w:p>
        </w:tc>
        <w:tc>
          <w:tcPr>
            <w:tcW w:w="1741" w:type="dxa"/>
            <w:vAlign w:val="center"/>
          </w:tcPr>
          <w:p w14:paraId="3E9FD2D2" w14:textId="19B06129" w:rsidR="00804AEC" w:rsidRPr="00D775F3" w:rsidRDefault="0089478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ชื่อเจ้าของ</w:t>
            </w: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058" w:type="dxa"/>
          </w:tcPr>
          <w:p w14:paraId="146787FA" w14:textId="77777777" w:rsidR="00804AEC" w:rsidRPr="00D775F3" w:rsidRDefault="0089478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ระดับท้องถิ่น</w:t>
            </w: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50%</w:t>
            </w:r>
          </w:p>
          <w:p w14:paraId="62D83272" w14:textId="77777777" w:rsidR="00804AEC" w:rsidRPr="00D775F3" w:rsidRDefault="0089478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ระดับภูมิภาค </w:t>
            </w: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30%</w:t>
            </w:r>
          </w:p>
          <w:p w14:paraId="1B143B33" w14:textId="77777777" w:rsidR="00804AEC" w:rsidRPr="00D775F3" w:rsidRDefault="0089478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ระดับชาติ </w:t>
            </w: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15%</w:t>
            </w:r>
          </w:p>
          <w:p w14:paraId="722FC9B3" w14:textId="77777777" w:rsidR="00804AEC" w:rsidRPr="00D775F3" w:rsidRDefault="0089478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ระดับนานาชาติ </w:t>
            </w: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5%</w:t>
            </w:r>
          </w:p>
        </w:tc>
        <w:tc>
          <w:tcPr>
            <w:tcW w:w="2096" w:type="dxa"/>
            <w:vAlign w:val="center"/>
          </w:tcPr>
          <w:p w14:paraId="2E59BE61" w14:textId="77777777" w:rsidR="00804AEC" w:rsidRPr="00D775F3" w:rsidRDefault="0089478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แหล่งตีพิมพ์</w:t>
            </w:r>
          </w:p>
        </w:tc>
        <w:tc>
          <w:tcPr>
            <w:tcW w:w="2225" w:type="dxa"/>
            <w:vAlign w:val="center"/>
          </w:tcPr>
          <w:p w14:paraId="43E96DDF" w14:textId="7FAF4896" w:rsidR="00804AEC" w:rsidRPr="00D775F3" w:rsidRDefault="0089478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</w:t>
            </w: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805" w:type="dxa"/>
            <w:vAlign w:val="center"/>
          </w:tcPr>
          <w:p w14:paraId="6D28EDA8" w14:textId="77777777" w:rsidR="00804AEC" w:rsidRPr="00D775F3" w:rsidRDefault="0089478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ผลลัพธ์ที่ได้ต่อชุมชน </w:t>
            </w: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สิ่งประดิษฐ์ ที่สร้างมูลค่า</w:t>
            </w: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697" w:type="dxa"/>
            <w:vAlign w:val="center"/>
          </w:tcPr>
          <w:p w14:paraId="56324A94" w14:textId="77777777" w:rsidR="00804AEC" w:rsidRPr="00D775F3" w:rsidRDefault="0089478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Link (</w:t>
            </w: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ย่อ</w:t>
            </w:r>
            <w:r w:rsidRPr="00D775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) </w:t>
            </w:r>
            <w:r w:rsidRPr="00D775F3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804AEC" w:rsidRPr="00D775F3" w14:paraId="3C1A0A6D" w14:textId="77777777">
        <w:tc>
          <w:tcPr>
            <w:tcW w:w="2326" w:type="dxa"/>
          </w:tcPr>
          <w:p w14:paraId="1334B9AA" w14:textId="245F1603" w:rsidR="00804AEC" w:rsidRPr="00D775F3" w:rsidRDefault="00A64B5C" w:rsidP="00A64B5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4B5C">
              <w:rPr>
                <w:rFonts w:ascii="TH SarabunPSK" w:hAnsi="TH SarabunPSK" w:cs="TH SarabunPSK"/>
                <w:sz w:val="32"/>
                <w:szCs w:val="32"/>
              </w:rPr>
              <w:t>Corpus analysis in abstracts’ Ph.D. st</w:t>
            </w:r>
            <w:r>
              <w:rPr>
                <w:rFonts w:ascii="TH SarabunPSK" w:hAnsi="TH SarabunPSK" w:cs="TH SarabunPSK"/>
                <w:sz w:val="32"/>
                <w:szCs w:val="32"/>
              </w:rPr>
              <w:t>udents in the USA: A case study</w:t>
            </w:r>
          </w:p>
        </w:tc>
        <w:tc>
          <w:tcPr>
            <w:tcW w:w="1741" w:type="dxa"/>
          </w:tcPr>
          <w:p w14:paraId="68C376C3" w14:textId="43E65AA6" w:rsidR="00804AEC" w:rsidRPr="00A64B5C" w:rsidRDefault="00A64B5C" w:rsidP="00A64B5C">
            <w:pPr>
              <w:rPr>
                <w:rFonts w:ascii="TH SarabunPSK" w:hAnsi="TH SarabunPSK" w:cs="TH SarabunPSK"/>
              </w:rPr>
            </w:pPr>
            <w:proofErr w:type="spellStart"/>
            <w:r w:rsidRPr="00A64B5C">
              <w:rPr>
                <w:rFonts w:ascii="TH SarabunPSK" w:hAnsi="TH SarabunPSK" w:cs="TH SarabunPSK"/>
                <w:sz w:val="32"/>
                <w:szCs w:val="32"/>
              </w:rPr>
              <w:t>Suna</w:t>
            </w:r>
            <w:proofErr w:type="spellEnd"/>
            <w:r w:rsidRPr="00A64B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64B5C">
              <w:rPr>
                <w:rFonts w:ascii="TH SarabunPSK" w:hAnsi="TH SarabunPSK" w:cs="TH SarabunPSK"/>
                <w:sz w:val="32"/>
                <w:szCs w:val="32"/>
              </w:rPr>
              <w:t>Kunghair</w:t>
            </w:r>
            <w:proofErr w:type="spellEnd"/>
            <w:r w:rsidRPr="00A64B5C">
              <w:rPr>
                <w:rFonts w:ascii="TH SarabunPSK" w:hAnsi="TH SarabunPSK" w:cs="TH SarabunPSK"/>
                <w:sz w:val="32"/>
                <w:szCs w:val="32"/>
              </w:rPr>
              <w:t xml:space="preserve"> a , </w:t>
            </w:r>
            <w:proofErr w:type="spellStart"/>
            <w:r w:rsidRPr="00A64B5C">
              <w:rPr>
                <w:rFonts w:ascii="TH SarabunPSK" w:hAnsi="TH SarabunPSK" w:cs="TH SarabunPSK"/>
                <w:sz w:val="32"/>
                <w:szCs w:val="32"/>
              </w:rPr>
              <w:t>Chaleomkiet</w:t>
            </w:r>
            <w:proofErr w:type="spellEnd"/>
            <w:r w:rsidRPr="00A64B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64B5C">
              <w:rPr>
                <w:rFonts w:ascii="TH SarabunPSK" w:hAnsi="TH SarabunPSK" w:cs="TH SarabunPSK"/>
                <w:sz w:val="32"/>
                <w:szCs w:val="32"/>
              </w:rPr>
              <w:t>Yenphech</w:t>
            </w:r>
            <w:proofErr w:type="spellEnd"/>
          </w:p>
        </w:tc>
        <w:tc>
          <w:tcPr>
            <w:tcW w:w="2058" w:type="dxa"/>
          </w:tcPr>
          <w:p w14:paraId="2DB00609" w14:textId="4972644C" w:rsidR="00804AEC" w:rsidRPr="00A64B5C" w:rsidRDefault="00A64B5C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A64B5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5%</w:t>
            </w:r>
          </w:p>
        </w:tc>
        <w:tc>
          <w:tcPr>
            <w:tcW w:w="2096" w:type="dxa"/>
          </w:tcPr>
          <w:p w14:paraId="750BFB4F" w14:textId="77777777" w:rsidR="00A64B5C" w:rsidRPr="00A64B5C" w:rsidRDefault="00A64B5C" w:rsidP="00A64B5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4B5C">
              <w:rPr>
                <w:rFonts w:ascii="TH SarabunPSK" w:hAnsi="TH SarabunPSK" w:cs="TH SarabunPSK"/>
                <w:sz w:val="32"/>
                <w:szCs w:val="32"/>
              </w:rPr>
              <w:t>Kunghair</w:t>
            </w:r>
            <w:proofErr w:type="spellEnd"/>
            <w:r w:rsidRPr="00A64B5C">
              <w:rPr>
                <w:rFonts w:ascii="TH SarabunPSK" w:hAnsi="TH SarabunPSK" w:cs="TH SarabunPSK"/>
                <w:sz w:val="32"/>
                <w:szCs w:val="32"/>
              </w:rPr>
              <w:t xml:space="preserve">, S., &amp; </w:t>
            </w:r>
            <w:proofErr w:type="spellStart"/>
            <w:r w:rsidRPr="00A64B5C">
              <w:rPr>
                <w:rFonts w:ascii="TH SarabunPSK" w:hAnsi="TH SarabunPSK" w:cs="TH SarabunPSK"/>
                <w:sz w:val="32"/>
                <w:szCs w:val="32"/>
              </w:rPr>
              <w:t>Yenphech</w:t>
            </w:r>
            <w:proofErr w:type="spellEnd"/>
            <w:r w:rsidRPr="00A64B5C">
              <w:rPr>
                <w:rFonts w:ascii="TH SarabunPSK" w:hAnsi="TH SarabunPSK" w:cs="TH SarabunPSK"/>
                <w:sz w:val="32"/>
                <w:szCs w:val="32"/>
              </w:rPr>
              <w:t>, C. (</w:t>
            </w:r>
            <w:r w:rsidRPr="00A64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2021). </w:t>
            </w:r>
            <w:r w:rsidRPr="00A64B5C">
              <w:rPr>
                <w:rFonts w:ascii="TH SarabunPSK" w:hAnsi="TH SarabunPSK" w:cs="TH SarabunPSK"/>
                <w:sz w:val="32"/>
                <w:szCs w:val="32"/>
              </w:rPr>
              <w:t xml:space="preserve">Corpus analysis in abstracts’ Ph.D. students in the USA: A case study. </w:t>
            </w:r>
            <w:r w:rsidRPr="00A64B5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Journal of Language and</w:t>
            </w:r>
          </w:p>
          <w:p w14:paraId="54E45006" w14:textId="2D83C8C8" w:rsidR="00804AEC" w:rsidRPr="00D775F3" w:rsidRDefault="00A64B5C" w:rsidP="00A64B5C">
            <w:r w:rsidRPr="00A64B5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Linguistic Studies</w:t>
            </w:r>
            <w:r w:rsidRPr="00A64B5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702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17</w:t>
            </w:r>
            <w:r w:rsidRPr="00A64B5C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A64B5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64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173-186. </w:t>
            </w:r>
            <w:r w:rsidRPr="00A64B5C">
              <w:rPr>
                <w:rFonts w:ascii="TH SarabunPSK" w:hAnsi="TH SarabunPSK" w:cs="TH SarabunPSK"/>
                <w:sz w:val="32"/>
                <w:szCs w:val="32"/>
              </w:rPr>
              <w:t xml:space="preserve">Doi: </w:t>
            </w:r>
            <w:r w:rsidRPr="00A64B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10.52462/</w:t>
            </w:r>
            <w:proofErr w:type="spellStart"/>
            <w:r w:rsidRPr="00A64B5C">
              <w:rPr>
                <w:rFonts w:ascii="TH SarabunPSK" w:hAnsi="TH SarabunPSK" w:cs="TH SarabunPSK"/>
                <w:sz w:val="32"/>
                <w:szCs w:val="32"/>
              </w:rPr>
              <w:t>jlls</w:t>
            </w:r>
            <w:proofErr w:type="spellEnd"/>
            <w:r w:rsidRPr="00A64B5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4B5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985E44">
              <w:rPr>
                <w:rFonts w:ascii="TH SarabunPSK" w:hAnsi="TH SarabunPSK" w:cs="TH SarabunPSK"/>
                <w:sz w:val="32"/>
                <w:szCs w:val="32"/>
              </w:rPr>
              <w:t xml:space="preserve"> (Scopus Q2)</w:t>
            </w:r>
          </w:p>
        </w:tc>
        <w:tc>
          <w:tcPr>
            <w:tcW w:w="2225" w:type="dxa"/>
          </w:tcPr>
          <w:p w14:paraId="55DEDE54" w14:textId="77777777" w:rsidR="00804AEC" w:rsidRPr="00D775F3" w:rsidRDefault="00804AE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620428C9" w14:textId="77777777" w:rsidR="00804AEC" w:rsidRPr="00D775F3" w:rsidRDefault="00804AE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549D92EA" w14:textId="2F2A67AC" w:rsidR="00804AEC" w:rsidRPr="00946D30" w:rsidRDefault="00946D30" w:rsidP="00946D30">
            <w:pPr>
              <w:rPr>
                <w:rFonts w:ascii="TH SarabunPSK" w:hAnsi="TH SarabunPSK" w:cs="TH SarabunPSK"/>
              </w:rPr>
            </w:pPr>
            <w:r w:rsidRPr="00946D30">
              <w:rPr>
                <w:rFonts w:ascii="TH SarabunPSK" w:hAnsi="TH SarabunPSK" w:cs="TH SarabunPSK"/>
                <w:sz w:val="32"/>
                <w:szCs w:val="32"/>
              </w:rPr>
              <w:t>https://www.jlls.org/index.php/jlls/article/view/</w:t>
            </w:r>
            <w:r w:rsidRPr="00946D30">
              <w:rPr>
                <w:rFonts w:ascii="TH SarabunPSK" w:hAnsi="TH SarabunPSK" w:cs="TH SarabunPSK"/>
                <w:sz w:val="32"/>
                <w:szCs w:val="32"/>
                <w:cs/>
              </w:rPr>
              <w:t>2407/784</w:t>
            </w:r>
          </w:p>
        </w:tc>
      </w:tr>
      <w:tr w:rsidR="00804AEC" w:rsidRPr="00D775F3" w14:paraId="617B18C3" w14:textId="77777777">
        <w:tc>
          <w:tcPr>
            <w:tcW w:w="2326" w:type="dxa"/>
          </w:tcPr>
          <w:p w14:paraId="4E0ED542" w14:textId="17546859" w:rsidR="00804AEC" w:rsidRPr="009C0D64" w:rsidRDefault="009C0D64" w:rsidP="009C0D64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9C0D6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Intercultural sensitivity and social intelligence: The Case of EFL internship undergraduate learners</w:t>
            </w:r>
          </w:p>
        </w:tc>
        <w:tc>
          <w:tcPr>
            <w:tcW w:w="1741" w:type="dxa"/>
          </w:tcPr>
          <w:p w14:paraId="2A1820C4" w14:textId="03E2BF75" w:rsidR="00804AEC" w:rsidRPr="009C0D64" w:rsidRDefault="009C0D64" w:rsidP="009C0D64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9C0D6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Chaleomkiet</w:t>
            </w:r>
            <w:proofErr w:type="spellEnd"/>
            <w:r w:rsidRPr="009C0D6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9C0D6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Yenphech</w:t>
            </w:r>
            <w:proofErr w:type="spellEnd"/>
            <w:r w:rsidRPr="009C0D6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</w:t>
            </w:r>
            <w:proofErr w:type="spellStart"/>
            <w:r w:rsidRPr="009C0D6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Kampeeraphab</w:t>
            </w:r>
            <w:proofErr w:type="spellEnd"/>
            <w:r w:rsidRPr="009C0D6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9C0D6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Intanoo</w:t>
            </w:r>
            <w:proofErr w:type="spellEnd"/>
          </w:p>
        </w:tc>
        <w:tc>
          <w:tcPr>
            <w:tcW w:w="2058" w:type="dxa"/>
          </w:tcPr>
          <w:p w14:paraId="7AADC63B" w14:textId="6D74FE20" w:rsidR="00804AEC" w:rsidRPr="009C0D64" w:rsidRDefault="009C0D64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9C0D6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50%</w:t>
            </w:r>
          </w:p>
        </w:tc>
        <w:tc>
          <w:tcPr>
            <w:tcW w:w="2096" w:type="dxa"/>
          </w:tcPr>
          <w:p w14:paraId="1934794D" w14:textId="77777777" w:rsidR="009C0D64" w:rsidRPr="009C0D64" w:rsidRDefault="009C0D64" w:rsidP="009C0D6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C0D64">
              <w:rPr>
                <w:rFonts w:ascii="TH SarabunPSK" w:hAnsi="TH SarabunPSK" w:cs="TH SarabunPSK"/>
                <w:sz w:val="32"/>
                <w:szCs w:val="32"/>
              </w:rPr>
              <w:t>Yenphech</w:t>
            </w:r>
            <w:proofErr w:type="spellEnd"/>
            <w:r w:rsidRPr="009C0D64">
              <w:rPr>
                <w:rFonts w:ascii="TH SarabunPSK" w:hAnsi="TH SarabunPSK" w:cs="TH SarabunPSK"/>
                <w:sz w:val="32"/>
                <w:szCs w:val="32"/>
              </w:rPr>
              <w:t xml:space="preserve">, C. &amp; </w:t>
            </w:r>
            <w:proofErr w:type="spellStart"/>
            <w:r w:rsidRPr="009C0D64">
              <w:rPr>
                <w:rFonts w:ascii="TH SarabunPSK" w:hAnsi="TH SarabunPSK" w:cs="TH SarabunPSK"/>
                <w:sz w:val="32"/>
                <w:szCs w:val="32"/>
              </w:rPr>
              <w:t>Intanoo</w:t>
            </w:r>
            <w:proofErr w:type="spellEnd"/>
            <w:r w:rsidRPr="009C0D64">
              <w:rPr>
                <w:rFonts w:ascii="TH SarabunPSK" w:hAnsi="TH SarabunPSK" w:cs="TH SarabunPSK"/>
                <w:sz w:val="32"/>
                <w:szCs w:val="32"/>
              </w:rPr>
              <w:t>, K. (</w:t>
            </w:r>
            <w:r w:rsidRPr="009C0D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2022). </w:t>
            </w:r>
            <w:r w:rsidRPr="00B702CC">
              <w:rPr>
                <w:rFonts w:ascii="TH SarabunPSK" w:hAnsi="TH SarabunPSK" w:cs="TH SarabunPSK"/>
                <w:sz w:val="32"/>
                <w:szCs w:val="32"/>
              </w:rPr>
              <w:t>Intercultural sensitivity and social intelligence: The Case of EFL internship undergraduate learners</w:t>
            </w:r>
            <w:r w:rsidRPr="009C0D6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79ACD20" w14:textId="6424ED7D" w:rsidR="00804AEC" w:rsidRPr="00D775F3" w:rsidRDefault="009C0D64" w:rsidP="009C0D64">
            <w:r w:rsidRPr="00B702C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Journal of Language and Linguistic Studies</w:t>
            </w:r>
            <w:r w:rsidRPr="009C0D6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702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18</w:t>
            </w:r>
            <w:r w:rsidRPr="009C0D64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9C0D6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C0D64">
              <w:rPr>
                <w:rFonts w:ascii="TH SarabunPSK" w:hAnsi="TH SarabunPSK" w:cs="TH SarabunPSK"/>
                <w:sz w:val="32"/>
                <w:szCs w:val="32"/>
                <w:cs/>
              </w:rPr>
              <w:t>860-876</w:t>
            </w:r>
            <w:r w:rsidRPr="009C0D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85E44">
              <w:rPr>
                <w:rFonts w:ascii="TH SarabunPSK" w:hAnsi="TH SarabunPSK" w:cs="TH SarabunPSK"/>
                <w:sz w:val="32"/>
                <w:szCs w:val="32"/>
              </w:rPr>
              <w:t xml:space="preserve"> (ERIC)</w:t>
            </w:r>
          </w:p>
        </w:tc>
        <w:tc>
          <w:tcPr>
            <w:tcW w:w="2225" w:type="dxa"/>
          </w:tcPr>
          <w:p w14:paraId="08BC4308" w14:textId="77777777" w:rsidR="00804AEC" w:rsidRPr="00D775F3" w:rsidRDefault="00804AE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39644DDE" w14:textId="77777777" w:rsidR="00804AEC" w:rsidRPr="00D775F3" w:rsidRDefault="00804AE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580C0DD2" w14:textId="7ADD6E9D" w:rsidR="00804AEC" w:rsidRPr="009C0D64" w:rsidRDefault="009C0D64" w:rsidP="009C0D64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9C0D6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https://www.jlls.org/index.php/jlls/article/view/4493/1375</w:t>
            </w:r>
          </w:p>
        </w:tc>
      </w:tr>
      <w:tr w:rsidR="00804AEC" w:rsidRPr="00D775F3" w14:paraId="2EE7B57A" w14:textId="77777777">
        <w:tc>
          <w:tcPr>
            <w:tcW w:w="2326" w:type="dxa"/>
          </w:tcPr>
          <w:p w14:paraId="4A71EB1F" w14:textId="6048FD61" w:rsidR="00804AEC" w:rsidRPr="00D775F3" w:rsidRDefault="00D63154" w:rsidP="00D6315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Evolution of English reading ability through MIA: Thailand’s situation</w:t>
            </w:r>
          </w:p>
        </w:tc>
        <w:tc>
          <w:tcPr>
            <w:tcW w:w="1741" w:type="dxa"/>
          </w:tcPr>
          <w:p w14:paraId="0F55EEE3" w14:textId="3A2A55B4" w:rsidR="00804AEC" w:rsidRPr="006B1CC6" w:rsidRDefault="00B702CC" w:rsidP="00B702CC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Suna</w:t>
            </w:r>
            <w:proofErr w:type="spellEnd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Kunghair</w:t>
            </w:r>
            <w:proofErr w:type="spellEnd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</w:t>
            </w:r>
            <w:proofErr w:type="spellStart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Suphakit</w:t>
            </w:r>
            <w:proofErr w:type="spellEnd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Phoowong</w:t>
            </w:r>
            <w:proofErr w:type="spellEnd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</w:t>
            </w:r>
            <w:proofErr w:type="spellStart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Chaleomkiet</w:t>
            </w:r>
            <w:proofErr w:type="spellEnd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Yenphech</w:t>
            </w:r>
            <w:proofErr w:type="spellEnd"/>
          </w:p>
        </w:tc>
        <w:tc>
          <w:tcPr>
            <w:tcW w:w="2058" w:type="dxa"/>
          </w:tcPr>
          <w:p w14:paraId="6EBA4025" w14:textId="35555AC8" w:rsidR="00804AEC" w:rsidRPr="00D775F3" w:rsidRDefault="00B702C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4B5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5%</w:t>
            </w:r>
          </w:p>
        </w:tc>
        <w:tc>
          <w:tcPr>
            <w:tcW w:w="2096" w:type="dxa"/>
          </w:tcPr>
          <w:p w14:paraId="7A3BC8CB" w14:textId="77B7CFBD" w:rsidR="00804AEC" w:rsidRPr="00D775F3" w:rsidRDefault="00B702CC" w:rsidP="00B702C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Kunghair</w:t>
            </w:r>
            <w:proofErr w:type="spellEnd"/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S., </w:t>
            </w:r>
            <w:proofErr w:type="spellStart"/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Phoowong</w:t>
            </w:r>
            <w:proofErr w:type="spellEnd"/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S., &amp; </w:t>
            </w:r>
            <w:proofErr w:type="spellStart"/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Yenphech</w:t>
            </w:r>
            <w:proofErr w:type="spellEnd"/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C. (2022). Evolution of English reading </w:t>
            </w:r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lastRenderedPageBreak/>
              <w:t xml:space="preserve">ability through MIA: Thailand’s situation. </w:t>
            </w:r>
            <w:r w:rsidRPr="00B702CC">
              <w:rPr>
                <w:rFonts w:ascii="TH SarabunPSK" w:eastAsia="Sarabun" w:hAnsi="TH SarabunPSK" w:cs="TH SarabunPSK"/>
                <w:bCs/>
                <w:i/>
                <w:iCs/>
                <w:sz w:val="32"/>
                <w:szCs w:val="32"/>
              </w:rPr>
              <w:t>Journal of Language and Linguistic Studies</w:t>
            </w:r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</w:t>
            </w:r>
            <w:r w:rsidRPr="00B702CC">
              <w:rPr>
                <w:rFonts w:ascii="TH SarabunPSK" w:eastAsia="Sarabun" w:hAnsi="TH SarabunPSK" w:cs="TH SarabunPSK"/>
                <w:bCs/>
                <w:i/>
                <w:iCs/>
                <w:sz w:val="32"/>
                <w:szCs w:val="32"/>
              </w:rPr>
              <w:t>18</w:t>
            </w:r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(1), 1008-1020. Doi: 10.52462/jlls.235</w:t>
            </w:r>
            <w:r w:rsidR="00985E4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(ERIC)</w:t>
            </w:r>
          </w:p>
        </w:tc>
        <w:tc>
          <w:tcPr>
            <w:tcW w:w="2225" w:type="dxa"/>
          </w:tcPr>
          <w:p w14:paraId="62930F9A" w14:textId="77777777" w:rsidR="00804AEC" w:rsidRPr="00D775F3" w:rsidRDefault="00804AE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3ECA6A87" w14:textId="77777777" w:rsidR="00804AEC" w:rsidRPr="00D775F3" w:rsidRDefault="00804AE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76657FE0" w14:textId="68BB50AB" w:rsidR="00804AEC" w:rsidRPr="00F81D76" w:rsidRDefault="00F81D76" w:rsidP="00F81D76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F81D7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https://www.jlls.org/index.php/jlls/article/view/2931/1146</w:t>
            </w:r>
          </w:p>
        </w:tc>
      </w:tr>
      <w:tr w:rsidR="00804AEC" w:rsidRPr="00D775F3" w14:paraId="10FEA801" w14:textId="77777777">
        <w:tc>
          <w:tcPr>
            <w:tcW w:w="2326" w:type="dxa"/>
          </w:tcPr>
          <w:p w14:paraId="5A71B6F2" w14:textId="77777777" w:rsidR="006B1CC6" w:rsidRPr="006B1CC6" w:rsidRDefault="006B1CC6" w:rsidP="006B1CC6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The Intrepidity Combine with Consciousness to Encourage in Speaking</w:t>
            </w:r>
          </w:p>
          <w:p w14:paraId="0A29E1F7" w14:textId="0A4AE661" w:rsidR="00804AEC" w:rsidRPr="00D775F3" w:rsidRDefault="006B1CC6" w:rsidP="006B1C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English for 21st Century Learners</w:t>
            </w:r>
          </w:p>
        </w:tc>
        <w:tc>
          <w:tcPr>
            <w:tcW w:w="1741" w:type="dxa"/>
          </w:tcPr>
          <w:p w14:paraId="03CE6FA4" w14:textId="32702369" w:rsidR="00804AEC" w:rsidRPr="006B1CC6" w:rsidRDefault="006B1CC6" w:rsidP="006B1CC6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Supit</w:t>
            </w:r>
            <w:proofErr w:type="spellEnd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Pongsiri</w:t>
            </w:r>
            <w:proofErr w:type="spellEnd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</w:t>
            </w:r>
            <w:proofErr w:type="spellStart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Chaleomkiet</w:t>
            </w:r>
            <w:proofErr w:type="spellEnd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Yenphech</w:t>
            </w:r>
            <w:proofErr w:type="spellEnd"/>
          </w:p>
        </w:tc>
        <w:tc>
          <w:tcPr>
            <w:tcW w:w="2058" w:type="dxa"/>
          </w:tcPr>
          <w:p w14:paraId="219D8ED1" w14:textId="688D9AEE" w:rsidR="00804AEC" w:rsidRPr="00D775F3" w:rsidRDefault="006B1CC6" w:rsidP="006B1CC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50%</w:t>
            </w:r>
          </w:p>
        </w:tc>
        <w:tc>
          <w:tcPr>
            <w:tcW w:w="2096" w:type="dxa"/>
          </w:tcPr>
          <w:p w14:paraId="763D45F4" w14:textId="32B6AFEB" w:rsidR="006B1CC6" w:rsidRPr="006B1CC6" w:rsidRDefault="006B1CC6" w:rsidP="006B1CC6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Pongsiri</w:t>
            </w:r>
            <w:proofErr w:type="spellEnd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S., </w:t>
            </w:r>
            <w:proofErr w:type="spellStart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Yenphech</w:t>
            </w:r>
            <w:proofErr w:type="spellEnd"/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, C. (2022).</w:t>
            </w:r>
            <w:r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The Intrepidity Combine with Consciousness to Encourage in Speaking</w:t>
            </w:r>
          </w:p>
          <w:p w14:paraId="347CB028" w14:textId="0DE88D5C" w:rsidR="00804AEC" w:rsidRPr="006B1CC6" w:rsidRDefault="006B1CC6" w:rsidP="006B1CC6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English for 21st Century Learners.</w:t>
            </w:r>
            <w:r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r w:rsidRPr="006B1CC6">
              <w:rPr>
                <w:rFonts w:ascii="TH SarabunPSK" w:eastAsia="Sarabun" w:hAnsi="TH SarabunPSK" w:cs="TH SarabunPSK"/>
                <w:bCs/>
                <w:i/>
                <w:iCs/>
                <w:sz w:val="32"/>
                <w:szCs w:val="32"/>
              </w:rPr>
              <w:t>World Journal of English Language</w:t>
            </w:r>
            <w:r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</w:t>
            </w:r>
            <w:r w:rsidRPr="006B1CC6">
              <w:rPr>
                <w:rFonts w:ascii="TH SarabunPSK" w:eastAsia="Sarabun" w:hAnsi="TH SarabunPSK" w:cs="TH SarabunPSK"/>
                <w:bCs/>
                <w:i/>
                <w:iCs/>
                <w:sz w:val="32"/>
                <w:szCs w:val="32"/>
              </w:rPr>
              <w:lastRenderedPageBreak/>
              <w:t>12</w:t>
            </w:r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(1), 321-333.</w:t>
            </w:r>
            <w:r w:rsidR="00985E4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(Scopus Q3)</w:t>
            </w:r>
          </w:p>
        </w:tc>
        <w:tc>
          <w:tcPr>
            <w:tcW w:w="2225" w:type="dxa"/>
          </w:tcPr>
          <w:p w14:paraId="2E7ECC45" w14:textId="77777777" w:rsidR="00804AEC" w:rsidRPr="00D775F3" w:rsidRDefault="00804AEC" w:rsidP="006B1C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516F2F75" w14:textId="77777777" w:rsidR="00804AEC" w:rsidRPr="00D775F3" w:rsidRDefault="00804AEC" w:rsidP="006B1CC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317C84C8" w14:textId="15499C53" w:rsidR="00804AEC" w:rsidRPr="006B1CC6" w:rsidRDefault="006B1CC6" w:rsidP="006B1CC6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B1CC6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https://www.sciedupress.com/journal/index.php/wjel/article/view/21613/13354</w:t>
            </w:r>
          </w:p>
        </w:tc>
      </w:tr>
      <w:tr w:rsidR="00804AEC" w:rsidRPr="00931DB7" w14:paraId="2B7CD49F" w14:textId="77777777">
        <w:tc>
          <w:tcPr>
            <w:tcW w:w="2326" w:type="dxa"/>
          </w:tcPr>
          <w:p w14:paraId="147FDC72" w14:textId="7D48AA7C" w:rsidR="00804AEC" w:rsidRPr="00931DB7" w:rsidRDefault="00931DB7" w:rsidP="00931DB7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A Corpus-based Study of the Near-synonyms: Purpose, Goal and Objective</w:t>
            </w:r>
          </w:p>
        </w:tc>
        <w:tc>
          <w:tcPr>
            <w:tcW w:w="1741" w:type="dxa"/>
          </w:tcPr>
          <w:p w14:paraId="66376EC7" w14:textId="77777777" w:rsidR="00931DB7" w:rsidRPr="00931DB7" w:rsidRDefault="00931DB7" w:rsidP="00931DB7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Pallapa</w:t>
            </w:r>
            <w:proofErr w:type="spellEnd"/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Lertcharoenwanich</w:t>
            </w:r>
            <w:proofErr w:type="spellEnd"/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,</w:t>
            </w:r>
          </w:p>
          <w:p w14:paraId="0838D018" w14:textId="77A1AB7F" w:rsidR="00804AEC" w:rsidRPr="00931DB7" w:rsidRDefault="00931DB7" w:rsidP="00931DB7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Supakorn</w:t>
            </w:r>
            <w:proofErr w:type="spellEnd"/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Phoocharoensil</w:t>
            </w:r>
            <w:proofErr w:type="spellEnd"/>
          </w:p>
        </w:tc>
        <w:tc>
          <w:tcPr>
            <w:tcW w:w="2058" w:type="dxa"/>
          </w:tcPr>
          <w:p w14:paraId="0693D18F" w14:textId="0394ED7A" w:rsidR="00804AEC" w:rsidRPr="00931DB7" w:rsidRDefault="00931DB7" w:rsidP="00931DB7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5%</w:t>
            </w:r>
          </w:p>
        </w:tc>
        <w:tc>
          <w:tcPr>
            <w:tcW w:w="2096" w:type="dxa"/>
          </w:tcPr>
          <w:p w14:paraId="6FDB0E33" w14:textId="605C52DF" w:rsidR="00804AEC" w:rsidRPr="00931DB7" w:rsidRDefault="00931DB7" w:rsidP="00931DB7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Lertcharoenwanich</w:t>
            </w:r>
            <w:proofErr w:type="spellEnd"/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P., &amp; </w:t>
            </w:r>
            <w:proofErr w:type="spellStart"/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Phoocharoensil</w:t>
            </w:r>
            <w:proofErr w:type="spellEnd"/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S. (2022). A Corpus-based Study of the Near-synonyms: Purpose, Goal and Objective. </w:t>
            </w:r>
            <w:proofErr w:type="spellStart"/>
            <w:r w:rsidRPr="00931DB7">
              <w:rPr>
                <w:rFonts w:ascii="TH SarabunPSK" w:eastAsia="Sarabun" w:hAnsi="TH SarabunPSK" w:cs="TH SarabunPSK"/>
                <w:bCs/>
                <w:i/>
                <w:iCs/>
                <w:sz w:val="32"/>
                <w:szCs w:val="32"/>
              </w:rPr>
              <w:t>REFLections</w:t>
            </w:r>
            <w:proofErr w:type="spellEnd"/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</w:t>
            </w:r>
            <w:r w:rsidRPr="00931DB7">
              <w:rPr>
                <w:rFonts w:ascii="TH SarabunPSK" w:eastAsia="Sarabun" w:hAnsi="TH SarabunPSK" w:cs="TH SarabunPSK"/>
                <w:bCs/>
                <w:i/>
                <w:iCs/>
                <w:sz w:val="32"/>
                <w:szCs w:val="32"/>
              </w:rPr>
              <w:t>29</w:t>
            </w:r>
            <w:r w:rsidRPr="00931DB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(1), 148–168. (Scopus Q4)</w:t>
            </w:r>
          </w:p>
        </w:tc>
        <w:tc>
          <w:tcPr>
            <w:tcW w:w="2225" w:type="dxa"/>
          </w:tcPr>
          <w:p w14:paraId="41BC9DA8" w14:textId="77777777" w:rsidR="00804AEC" w:rsidRPr="00931DB7" w:rsidRDefault="00804AEC" w:rsidP="00931DB7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805" w:type="dxa"/>
          </w:tcPr>
          <w:p w14:paraId="7BF91BDB" w14:textId="77777777" w:rsidR="00804AEC" w:rsidRPr="00931DB7" w:rsidRDefault="00804AEC" w:rsidP="00931DB7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14:paraId="1EAE9AFE" w14:textId="1A1578EB" w:rsidR="00804AEC" w:rsidRPr="00931DB7" w:rsidRDefault="00B36DBC" w:rsidP="00931DB7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36DB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https://so05.tci-thaijo.org/</w:t>
            </w:r>
            <w:r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B36DB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index.php</w:t>
            </w:r>
            <w:proofErr w:type="spellEnd"/>
            <w:r w:rsidRPr="00B36DB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/reflections/article/view/258872</w:t>
            </w:r>
          </w:p>
        </w:tc>
      </w:tr>
      <w:tr w:rsidR="00804AEC" w:rsidRPr="00D775F3" w14:paraId="003F3F79" w14:textId="77777777">
        <w:tc>
          <w:tcPr>
            <w:tcW w:w="2326" w:type="dxa"/>
          </w:tcPr>
          <w:p w14:paraId="4BEB30EA" w14:textId="581E0297" w:rsidR="00804AEC" w:rsidRPr="00955B2E" w:rsidRDefault="00955B2E" w:rsidP="00955B2E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The Development of the Participatory Short Film to Enhance Pride in the History of Community</w:t>
            </w:r>
          </w:p>
        </w:tc>
        <w:tc>
          <w:tcPr>
            <w:tcW w:w="1741" w:type="dxa"/>
          </w:tcPr>
          <w:p w14:paraId="57CBD1A9" w14:textId="77777777" w:rsidR="00955B2E" w:rsidRPr="00955B2E" w:rsidRDefault="00955B2E" w:rsidP="00955B2E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Jirayut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Prasertsri</w:t>
            </w:r>
            <w:proofErr w:type="spellEnd"/>
          </w:p>
          <w:p w14:paraId="18C06E55" w14:textId="41372180" w:rsidR="00804AEC" w:rsidRPr="00D775F3" w:rsidRDefault="00955B2E" w:rsidP="00955B2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Sinsup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Yuenyaw</w:t>
            </w:r>
            <w:proofErr w:type="spellEnd"/>
          </w:p>
        </w:tc>
        <w:tc>
          <w:tcPr>
            <w:tcW w:w="2058" w:type="dxa"/>
          </w:tcPr>
          <w:p w14:paraId="295566E1" w14:textId="10B77C43" w:rsidR="00804AEC" w:rsidRPr="00955B2E" w:rsidRDefault="00955B2E" w:rsidP="00955B2E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5%</w:t>
            </w:r>
          </w:p>
        </w:tc>
        <w:tc>
          <w:tcPr>
            <w:tcW w:w="2096" w:type="dxa"/>
          </w:tcPr>
          <w:p w14:paraId="1EB07C5D" w14:textId="739FBE8B" w:rsidR="00955B2E" w:rsidRPr="00955B2E" w:rsidRDefault="00955B2E" w:rsidP="00955B2E">
            <w:pPr>
              <w:tabs>
                <w:tab w:val="left" w:pos="2579"/>
              </w:tabs>
              <w:rPr>
                <w:rFonts w:ascii="TH SarabunPSK" w:hAnsi="TH SarabunPSK" w:cs="TH SarabunPSK"/>
                <w:sz w:val="32"/>
                <w:szCs w:val="24"/>
                <w:lang w:val="en-GB"/>
              </w:rPr>
            </w:pPr>
            <w:proofErr w:type="spellStart"/>
            <w:r w:rsidRPr="00955B2E">
              <w:rPr>
                <w:rFonts w:ascii="TH SarabunPSK" w:hAnsi="TH SarabunPSK" w:cs="TH SarabunPSK"/>
                <w:sz w:val="32"/>
                <w:szCs w:val="24"/>
                <w:lang w:val="en-GB"/>
              </w:rPr>
              <w:t>Prasertsri</w:t>
            </w:r>
            <w:proofErr w:type="spellEnd"/>
            <w:r w:rsidRPr="00955B2E">
              <w:rPr>
                <w:rFonts w:ascii="TH SarabunPSK" w:hAnsi="TH SarabunPSK" w:cs="TH SarabunPSK"/>
                <w:sz w:val="32"/>
                <w:szCs w:val="24"/>
                <w:lang w:val="en-GB"/>
              </w:rPr>
              <w:t xml:space="preserve">, J., &amp; </w:t>
            </w:r>
            <w:proofErr w:type="spellStart"/>
            <w:r w:rsidRPr="00955B2E">
              <w:rPr>
                <w:rFonts w:ascii="TH SarabunPSK" w:hAnsi="TH SarabunPSK" w:cs="TH SarabunPSK"/>
                <w:sz w:val="32"/>
                <w:szCs w:val="24"/>
                <w:lang w:val="en-GB"/>
              </w:rPr>
              <w:t>Yuenyaw</w:t>
            </w:r>
            <w:proofErr w:type="spellEnd"/>
            <w:r w:rsidRPr="00955B2E">
              <w:rPr>
                <w:rFonts w:ascii="TH SarabunPSK" w:hAnsi="TH SarabunPSK" w:cs="TH SarabunPSK"/>
                <w:sz w:val="32"/>
                <w:szCs w:val="24"/>
                <w:lang w:val="en-GB"/>
              </w:rPr>
              <w:t xml:space="preserve">, S. (2021). The Development of the Participatory Short Film to Enhance Pride </w:t>
            </w:r>
            <w:proofErr w:type="gramStart"/>
            <w:r w:rsidRPr="00955B2E">
              <w:rPr>
                <w:rFonts w:ascii="TH SarabunPSK" w:hAnsi="TH SarabunPSK" w:cs="TH SarabunPSK"/>
                <w:sz w:val="32"/>
                <w:szCs w:val="24"/>
                <w:lang w:val="en-GB"/>
              </w:rPr>
              <w:t>in  the</w:t>
            </w:r>
            <w:proofErr w:type="gramEnd"/>
            <w:r w:rsidRPr="00955B2E">
              <w:rPr>
                <w:rFonts w:ascii="TH SarabunPSK" w:hAnsi="TH SarabunPSK" w:cs="TH SarabunPSK"/>
                <w:sz w:val="32"/>
                <w:szCs w:val="24"/>
                <w:lang w:val="en-GB"/>
              </w:rPr>
              <w:t xml:space="preserve">  History  of  Community. </w:t>
            </w:r>
            <w:r w:rsidRPr="00955B2E">
              <w:rPr>
                <w:rFonts w:ascii="TH SarabunPSK" w:hAnsi="TH SarabunPSK" w:cs="TH SarabunPSK"/>
                <w:i/>
                <w:iCs/>
                <w:sz w:val="32"/>
                <w:szCs w:val="24"/>
                <w:lang w:val="en-GB"/>
              </w:rPr>
              <w:lastRenderedPageBreak/>
              <w:t xml:space="preserve">Review </w:t>
            </w:r>
            <w:proofErr w:type="gramStart"/>
            <w:r w:rsidRPr="00955B2E">
              <w:rPr>
                <w:rFonts w:ascii="TH SarabunPSK" w:hAnsi="TH SarabunPSK" w:cs="TH SarabunPSK"/>
                <w:i/>
                <w:iCs/>
                <w:sz w:val="32"/>
                <w:szCs w:val="24"/>
                <w:lang w:val="en-GB"/>
              </w:rPr>
              <w:t>of  International</w:t>
            </w:r>
            <w:proofErr w:type="gramEnd"/>
            <w:r w:rsidRPr="00955B2E">
              <w:rPr>
                <w:rFonts w:ascii="TH SarabunPSK" w:hAnsi="TH SarabunPSK" w:cs="TH SarabunPSK"/>
                <w:i/>
                <w:iCs/>
                <w:sz w:val="32"/>
                <w:szCs w:val="24"/>
                <w:lang w:val="en-GB"/>
              </w:rPr>
              <w:t xml:space="preserve">  Geographical  Education</w:t>
            </w:r>
            <w:r w:rsidRPr="00955B2E">
              <w:rPr>
                <w:rFonts w:ascii="TH SarabunPSK" w:hAnsi="TH SarabunPSK" w:cs="TH SarabunPSK"/>
                <w:sz w:val="32"/>
                <w:szCs w:val="24"/>
                <w:lang w:val="en-GB"/>
              </w:rPr>
              <w:t xml:space="preserve">  (RIGEO),  11(2), 214-219. (ScopusQ3). </w:t>
            </w:r>
          </w:p>
          <w:p w14:paraId="4C58A1D3" w14:textId="77777777" w:rsidR="00804AEC" w:rsidRPr="00D775F3" w:rsidRDefault="00804AEC" w:rsidP="00955B2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7F44FE8E" w14:textId="77777777" w:rsidR="00804AEC" w:rsidRPr="00D775F3" w:rsidRDefault="00804AEC" w:rsidP="00955B2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14E684CD" w14:textId="77777777" w:rsidR="00804AEC" w:rsidRPr="00D775F3" w:rsidRDefault="00804AEC" w:rsidP="00955B2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6A815FA5" w14:textId="05A6FF20" w:rsidR="00804AEC" w:rsidRPr="004C3E7B" w:rsidRDefault="004C3E7B" w:rsidP="00955B2E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4C3E7B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https://rigeo.org/submit-a-menuscript/index.php/submission/article/view/3482</w:t>
            </w:r>
          </w:p>
        </w:tc>
      </w:tr>
      <w:tr w:rsidR="00804AEC" w:rsidRPr="00D775F3" w14:paraId="5DC51794" w14:textId="77777777">
        <w:tc>
          <w:tcPr>
            <w:tcW w:w="2326" w:type="dxa"/>
          </w:tcPr>
          <w:p w14:paraId="1572A21B" w14:textId="5A15D35D" w:rsidR="00804AEC" w:rsidRPr="00955B2E" w:rsidRDefault="00955B2E" w:rsidP="00955B2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55B2E">
              <w:rPr>
                <w:rFonts w:ascii="TH SarabunPSK" w:hAnsi="TH SarabunPSK" w:cs="TH SarabunPSK"/>
                <w:sz w:val="32"/>
                <w:szCs w:val="32"/>
              </w:rPr>
              <w:t>Community Empowerment to Enhance Community-based Tourism Potential</w:t>
            </w:r>
          </w:p>
        </w:tc>
        <w:tc>
          <w:tcPr>
            <w:tcW w:w="1741" w:type="dxa"/>
          </w:tcPr>
          <w:p w14:paraId="69C1B289" w14:textId="0199B08F" w:rsidR="00804AEC" w:rsidRPr="00955B2E" w:rsidRDefault="00955B2E" w:rsidP="00955B2E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Chariyaporn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Pitathasang,Kakanang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Chorchoo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Arunrussamee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Sangsila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Jatupat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Samappito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Pianpan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Supakot</w:t>
            </w:r>
            <w:proofErr w:type="spellEnd"/>
          </w:p>
        </w:tc>
        <w:tc>
          <w:tcPr>
            <w:tcW w:w="2058" w:type="dxa"/>
          </w:tcPr>
          <w:p w14:paraId="46EB19FA" w14:textId="50CD141B" w:rsidR="00804AEC" w:rsidRPr="00955B2E" w:rsidRDefault="00955B2E" w:rsidP="00955B2E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50%</w:t>
            </w:r>
          </w:p>
        </w:tc>
        <w:tc>
          <w:tcPr>
            <w:tcW w:w="2096" w:type="dxa"/>
          </w:tcPr>
          <w:p w14:paraId="44506090" w14:textId="15131AAF" w:rsidR="00804AEC" w:rsidRPr="00955B2E" w:rsidRDefault="00955B2E" w:rsidP="00955B2E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Pitathasang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C.,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Chorchoo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K.,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Sangsila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A.,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Samppito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J., &amp; </w:t>
            </w:r>
            <w:proofErr w:type="spellStart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Supakot</w:t>
            </w:r>
            <w:proofErr w:type="spellEnd"/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P. (2021). Community Empowerment to Enhance Community-based Tourism Potential. </w:t>
            </w:r>
            <w:r w:rsidRPr="00955B2E">
              <w:rPr>
                <w:rFonts w:ascii="TH SarabunPSK" w:eastAsia="Sarabun" w:hAnsi="TH SarabunPSK" w:cs="TH SarabunPSK"/>
                <w:bCs/>
                <w:i/>
                <w:iCs/>
                <w:sz w:val="32"/>
                <w:szCs w:val="32"/>
              </w:rPr>
              <w:t xml:space="preserve">Review </w:t>
            </w:r>
            <w:proofErr w:type="gramStart"/>
            <w:r w:rsidRPr="00955B2E">
              <w:rPr>
                <w:rFonts w:ascii="TH SarabunPSK" w:eastAsia="Sarabun" w:hAnsi="TH SarabunPSK" w:cs="TH SarabunPSK"/>
                <w:bCs/>
                <w:i/>
                <w:iCs/>
                <w:sz w:val="32"/>
                <w:szCs w:val="32"/>
              </w:rPr>
              <w:t>of  International</w:t>
            </w:r>
            <w:proofErr w:type="gramEnd"/>
            <w:r w:rsidRPr="00955B2E">
              <w:rPr>
                <w:rFonts w:ascii="TH SarabunPSK" w:eastAsia="Sarabun" w:hAnsi="TH SarabunPSK" w:cs="TH SarabunPSK"/>
                <w:bCs/>
                <w:i/>
                <w:iCs/>
                <w:sz w:val="32"/>
                <w:szCs w:val="32"/>
              </w:rPr>
              <w:t xml:space="preserve">  Geographical  Education  (RIGEO)</w:t>
            </w:r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,  </w:t>
            </w:r>
            <w:r w:rsidRPr="00955B2E">
              <w:rPr>
                <w:rFonts w:ascii="TH SarabunPSK" w:eastAsia="Sarabun" w:hAnsi="TH SarabunPSK" w:cs="TH SarabunPSK"/>
                <w:bCs/>
                <w:i/>
                <w:iCs/>
                <w:sz w:val="32"/>
                <w:szCs w:val="32"/>
              </w:rPr>
              <w:lastRenderedPageBreak/>
              <w:t>11</w:t>
            </w:r>
            <w:r w:rsidRPr="00955B2E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(2), 574-604. (ScopusQ3).</w:t>
            </w:r>
          </w:p>
        </w:tc>
        <w:tc>
          <w:tcPr>
            <w:tcW w:w="2225" w:type="dxa"/>
          </w:tcPr>
          <w:p w14:paraId="5A955EDC" w14:textId="77777777" w:rsidR="00804AEC" w:rsidRPr="00D775F3" w:rsidRDefault="00804AEC" w:rsidP="00955B2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2F650300" w14:textId="77777777" w:rsidR="00804AEC" w:rsidRPr="00D775F3" w:rsidRDefault="00804AEC" w:rsidP="00955B2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5130F21D" w14:textId="3178BDE0" w:rsidR="00804AEC" w:rsidRPr="00113912" w:rsidRDefault="00BB5EE1" w:rsidP="00955B2E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B5EE1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https://rigeo.org/submit-a-menuscript/index.php/submission/article/download/3482/2701</w:t>
            </w:r>
          </w:p>
        </w:tc>
      </w:tr>
      <w:tr w:rsidR="00BB5EE1" w:rsidRPr="00D775F3" w14:paraId="0B52B0AE" w14:textId="77777777">
        <w:tc>
          <w:tcPr>
            <w:tcW w:w="2326" w:type="dxa"/>
          </w:tcPr>
          <w:p w14:paraId="47D5C654" w14:textId="585F24D7" w:rsidR="00BB5EE1" w:rsidRPr="00955B2E" w:rsidRDefault="00BB5EE1" w:rsidP="00BB5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063">
              <w:rPr>
                <w:rFonts w:ascii="TH SarabunPSK" w:eastAsia="TH SarabunPSK" w:hAnsi="TH SarabunPSK" w:cs="TH SarabunPSK"/>
                <w:sz w:val="32"/>
                <w:szCs w:val="32"/>
              </w:rPr>
              <w:t>Strategies online teachers utilize while mitigating burnout at Buriram Rajabhat University</w:t>
            </w:r>
          </w:p>
        </w:tc>
        <w:tc>
          <w:tcPr>
            <w:tcW w:w="1741" w:type="dxa"/>
          </w:tcPr>
          <w:p w14:paraId="6F265F1A" w14:textId="55154184" w:rsidR="00BB5EE1" w:rsidRPr="00955B2E" w:rsidRDefault="00BB5EE1" w:rsidP="00BB5EE1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027C14">
              <w:rPr>
                <w:rFonts w:ascii="TH SarabunPSK" w:hAnsi="TH SarabunPSK" w:cs="TH SarabunPSK"/>
                <w:sz w:val="32"/>
                <w:szCs w:val="24"/>
              </w:rPr>
              <w:t>Puttachart</w:t>
            </w:r>
            <w:proofErr w:type="spellEnd"/>
            <w:r w:rsidRPr="00027C14">
              <w:rPr>
                <w:rFonts w:ascii="TH SarabunPSK" w:hAnsi="TH SarabunPSK" w:cs="TH SarabunPSK"/>
                <w:sz w:val="32"/>
                <w:szCs w:val="24"/>
              </w:rPr>
              <w:t xml:space="preserve"> </w:t>
            </w:r>
            <w:proofErr w:type="spellStart"/>
            <w:r w:rsidRPr="00027C14">
              <w:rPr>
                <w:rFonts w:ascii="TH SarabunPSK" w:hAnsi="TH SarabunPSK" w:cs="TH SarabunPSK"/>
                <w:sz w:val="32"/>
                <w:szCs w:val="24"/>
              </w:rPr>
              <w:t>Limsiriruangrai</w:t>
            </w:r>
            <w:proofErr w:type="spellEnd"/>
            <w:r w:rsidRPr="00027C14">
              <w:rPr>
                <w:rFonts w:ascii="TH SarabunPSK" w:hAnsi="TH SarabunPSK" w:cs="TH SarabunPSK"/>
                <w:sz w:val="32"/>
                <w:szCs w:val="24"/>
              </w:rPr>
              <w:t xml:space="preserve">,  </w:t>
            </w:r>
            <w:proofErr w:type="spellStart"/>
            <w:r w:rsidRPr="00027C14">
              <w:rPr>
                <w:rFonts w:ascii="TH SarabunPSK" w:hAnsi="TH SarabunPSK" w:cs="TH SarabunPSK"/>
                <w:sz w:val="32"/>
                <w:szCs w:val="24"/>
              </w:rPr>
              <w:t>Warittha</w:t>
            </w:r>
            <w:proofErr w:type="spellEnd"/>
            <w:r w:rsidRPr="00027C14">
              <w:rPr>
                <w:rFonts w:ascii="TH SarabunPSK" w:hAnsi="TH SarabunPSK" w:cs="TH SarabunPSK"/>
                <w:sz w:val="32"/>
                <w:szCs w:val="24"/>
              </w:rPr>
              <w:t xml:space="preserve"> </w:t>
            </w:r>
            <w:proofErr w:type="spellStart"/>
            <w:r w:rsidRPr="00027C14">
              <w:rPr>
                <w:rFonts w:ascii="TH SarabunPSK" w:hAnsi="TH SarabunPSK" w:cs="TH SarabunPSK"/>
                <w:sz w:val="32"/>
                <w:szCs w:val="24"/>
              </w:rPr>
              <w:t>Rattanawaropas</w:t>
            </w:r>
            <w:proofErr w:type="spellEnd"/>
          </w:p>
        </w:tc>
        <w:tc>
          <w:tcPr>
            <w:tcW w:w="2058" w:type="dxa"/>
          </w:tcPr>
          <w:p w14:paraId="2E1B5970" w14:textId="2CAB2ACC" w:rsidR="00BB5EE1" w:rsidRPr="00955B2E" w:rsidRDefault="00BB5EE1" w:rsidP="00BB5EE1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5%</w:t>
            </w:r>
          </w:p>
        </w:tc>
        <w:tc>
          <w:tcPr>
            <w:tcW w:w="2096" w:type="dxa"/>
          </w:tcPr>
          <w:p w14:paraId="6A42F43A" w14:textId="4F3939A5" w:rsidR="00BB5EE1" w:rsidRPr="00955B2E" w:rsidRDefault="00BB5EE1" w:rsidP="00BB5EE1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027C14">
              <w:rPr>
                <w:rFonts w:ascii="TH SarabunPSK" w:eastAsia="TH SarabunPSK" w:hAnsi="TH SarabunPSK" w:cs="TH SarabunPSK"/>
                <w:sz w:val="32"/>
                <w:szCs w:val="32"/>
              </w:rPr>
              <w:t>Limsirirueng</w:t>
            </w:r>
            <w:proofErr w:type="spellEnd"/>
            <w:r w:rsidRPr="00027C1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P. &amp; </w:t>
            </w:r>
            <w:proofErr w:type="spellStart"/>
            <w:r w:rsidRPr="00027C14">
              <w:rPr>
                <w:rFonts w:ascii="TH SarabunPSK" w:eastAsia="TH SarabunPSK" w:hAnsi="TH SarabunPSK" w:cs="TH SarabunPSK"/>
                <w:sz w:val="32"/>
                <w:szCs w:val="32"/>
              </w:rPr>
              <w:t>Boontree</w:t>
            </w:r>
            <w:proofErr w:type="spellEnd"/>
            <w:r w:rsidRPr="00027C1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J. (2021). Strategies online teachers utilize while mitigating burnout at Buriram Rajabhat University. </w:t>
            </w:r>
            <w:r w:rsidRPr="00027C14"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  <w:t>Proceedings of 2nd Language, Society and Culture International Conference (LSCIC 2021)</w:t>
            </w:r>
            <w:r w:rsidRPr="00027C1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Pr="00027C14"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27C14">
              <w:rPr>
                <w:rFonts w:ascii="TH SarabunPSK" w:eastAsia="TH SarabunPSK" w:hAnsi="TH SarabunPSK" w:cs="TH SarabunPSK"/>
                <w:sz w:val="32"/>
                <w:szCs w:val="32"/>
              </w:rPr>
              <w:t>(1), 12-20.</w:t>
            </w:r>
          </w:p>
        </w:tc>
        <w:tc>
          <w:tcPr>
            <w:tcW w:w="2225" w:type="dxa"/>
          </w:tcPr>
          <w:p w14:paraId="25A04D68" w14:textId="1D49A0D1" w:rsidR="00BB5EE1" w:rsidRPr="00D775F3" w:rsidRDefault="00BB5EE1" w:rsidP="00BB5EE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11C65DAF" w14:textId="7145C954" w:rsidR="00BB5EE1" w:rsidRPr="00D775F3" w:rsidRDefault="00BB5EE1" w:rsidP="00BB5EE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0204C052" w14:textId="52FA8ED1" w:rsidR="00BB5EE1" w:rsidRDefault="00BB5EE1" w:rsidP="00BB5EE1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</w:p>
        </w:tc>
      </w:tr>
      <w:tr w:rsidR="00BB5EE1" w:rsidRPr="00D775F3" w14:paraId="31DBA94C" w14:textId="77777777" w:rsidTr="00475553">
        <w:tc>
          <w:tcPr>
            <w:tcW w:w="2326" w:type="dxa"/>
          </w:tcPr>
          <w:p w14:paraId="6BCBEF94" w14:textId="77777777" w:rsidR="00BB5EE1" w:rsidRPr="00D775F3" w:rsidRDefault="00BB5EE1" w:rsidP="0047555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38F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การบังคับใช้กฎหมายเกี่ยวกับการคุ้มครองเด็กจากการแสวงหาประโยชน์ทางเพศ จาก</w:t>
            </w:r>
            <w:r w:rsidRPr="00AB38F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การท่องเที่ยวในจังหวัดภูเก็ต</w:t>
            </w:r>
          </w:p>
        </w:tc>
        <w:tc>
          <w:tcPr>
            <w:tcW w:w="1741" w:type="dxa"/>
          </w:tcPr>
          <w:p w14:paraId="09B2E4CC" w14:textId="77777777" w:rsidR="00BB5EE1" w:rsidRPr="00AB38F7" w:rsidRDefault="00BB5EE1" w:rsidP="0047555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38F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ศุภธัช ศรีวิพัฒน์</w:t>
            </w:r>
          </w:p>
        </w:tc>
        <w:tc>
          <w:tcPr>
            <w:tcW w:w="2058" w:type="dxa"/>
          </w:tcPr>
          <w:p w14:paraId="2F002C78" w14:textId="77777777" w:rsidR="00BB5EE1" w:rsidRPr="0007017C" w:rsidRDefault="00BB5EE1" w:rsidP="00475553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7017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30%</w:t>
            </w:r>
          </w:p>
        </w:tc>
        <w:tc>
          <w:tcPr>
            <w:tcW w:w="2096" w:type="dxa"/>
          </w:tcPr>
          <w:p w14:paraId="34B6C093" w14:textId="77777777" w:rsidR="00BB5EE1" w:rsidRPr="00AB38F7" w:rsidRDefault="00BB5EE1" w:rsidP="0047555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B38F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ศุภธัช ศรีวิพัฒน์ และคณะ (</w:t>
            </w:r>
            <w:r w:rsidRPr="00AB38F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2564). </w:t>
            </w:r>
            <w:r w:rsidRPr="00AB38F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การบังคับใช้กฎหมายเกี่ยวกับการคุ้มครองเด็กจากการแสวงหา</w:t>
            </w:r>
            <w:r w:rsidRPr="00AB38F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ประโยชน์ทางเพศ จากการท่องเที่ยวในจังหวัดภูเก็ต. รายงานสืบเนื่องจากการประชุมวิชาการ (</w:t>
            </w:r>
            <w:r w:rsidRPr="00AB38F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Proceedings), </w:t>
            </w:r>
            <w:r w:rsidRPr="00B702CC"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  <w:t>5</w:t>
            </w:r>
            <w:r w:rsidRPr="00AB38F7">
              <w:rPr>
                <w:rFonts w:ascii="TH SarabunPSK" w:eastAsia="TH SarabunPSK" w:hAnsi="TH SarabunPSK" w:cs="TH SarabunPSK"/>
                <w:sz w:val="32"/>
                <w:szCs w:val="32"/>
              </w:rPr>
              <w:t>(1), 54-57.</w:t>
            </w:r>
          </w:p>
        </w:tc>
        <w:tc>
          <w:tcPr>
            <w:tcW w:w="2225" w:type="dxa"/>
          </w:tcPr>
          <w:p w14:paraId="62069E18" w14:textId="77777777" w:rsidR="00BB5EE1" w:rsidRPr="00D775F3" w:rsidRDefault="00BB5EE1" w:rsidP="0047555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32EBDEA1" w14:textId="77777777" w:rsidR="00BB5EE1" w:rsidRPr="00D775F3" w:rsidRDefault="00BB5EE1" w:rsidP="0047555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1DC88D26" w14:textId="77777777" w:rsidR="00BB5EE1" w:rsidRPr="00D775F3" w:rsidRDefault="00BB5EE1" w:rsidP="0047555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BB5EE1" w:rsidRPr="00D775F3" w14:paraId="7EA59089" w14:textId="77777777" w:rsidTr="00475553">
        <w:tc>
          <w:tcPr>
            <w:tcW w:w="2326" w:type="dxa"/>
          </w:tcPr>
          <w:p w14:paraId="6155FD83" w14:textId="77777777" w:rsidR="00BB5EE1" w:rsidRPr="008F3BF2" w:rsidRDefault="00BB5EE1" w:rsidP="00475553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A650B3">
              <w:rPr>
                <w:rFonts w:ascii="TH SarabunPSK" w:hAnsi="TH SarabunPSK" w:cs="TH SarabunPSK"/>
                <w:sz w:val="32"/>
                <w:szCs w:val="24"/>
                <w:lang w:val="en-GB"/>
              </w:rPr>
              <w:t>Structures of Spoken Academic Clusters in Ted Talks</w:t>
            </w:r>
          </w:p>
        </w:tc>
        <w:tc>
          <w:tcPr>
            <w:tcW w:w="1741" w:type="dxa"/>
          </w:tcPr>
          <w:p w14:paraId="3AEB7F1B" w14:textId="77777777" w:rsidR="00BB5EE1" w:rsidRPr="00A650B3" w:rsidRDefault="00BB5EE1" w:rsidP="0047555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650B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ภาณุพันธ์ ปานทอง</w:t>
            </w:r>
          </w:p>
          <w:p w14:paraId="7777F397" w14:textId="77777777" w:rsidR="00BB5EE1" w:rsidRPr="008F3BF2" w:rsidRDefault="00BB5EE1" w:rsidP="00475553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A650B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วริษฐา รัตนวโรภาส</w:t>
            </w:r>
          </w:p>
        </w:tc>
        <w:tc>
          <w:tcPr>
            <w:tcW w:w="2058" w:type="dxa"/>
          </w:tcPr>
          <w:p w14:paraId="4FC8DE51" w14:textId="77777777" w:rsidR="00BB5EE1" w:rsidRPr="008F3BF2" w:rsidRDefault="00BB5EE1" w:rsidP="00475553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5%</w:t>
            </w:r>
          </w:p>
        </w:tc>
        <w:tc>
          <w:tcPr>
            <w:tcW w:w="2096" w:type="dxa"/>
          </w:tcPr>
          <w:p w14:paraId="6805AA02" w14:textId="77777777" w:rsidR="00BB5EE1" w:rsidRPr="00A650B3" w:rsidRDefault="00BB5EE1" w:rsidP="00475553">
            <w:pPr>
              <w:tabs>
                <w:tab w:val="left" w:pos="2579"/>
              </w:tabs>
              <w:rPr>
                <w:rFonts w:ascii="TH SarabunPSK" w:hAnsi="TH SarabunPSK" w:cs="TH SarabunPSK"/>
                <w:sz w:val="32"/>
                <w:szCs w:val="24"/>
                <w:lang w:val="en-GB"/>
              </w:rPr>
            </w:pPr>
            <w:proofErr w:type="spellStart"/>
            <w:r w:rsidRPr="00A650B3">
              <w:rPr>
                <w:rFonts w:ascii="TH SarabunPSK" w:hAnsi="TH SarabunPSK" w:cs="TH SarabunPSK"/>
                <w:sz w:val="32"/>
                <w:szCs w:val="24"/>
                <w:lang w:val="en-GB"/>
              </w:rPr>
              <w:t>Panthong</w:t>
            </w:r>
            <w:proofErr w:type="spellEnd"/>
            <w:r w:rsidRPr="00A650B3">
              <w:rPr>
                <w:rFonts w:ascii="TH SarabunPSK" w:hAnsi="TH SarabunPSK" w:cs="TH SarabunPSK"/>
                <w:sz w:val="32"/>
                <w:szCs w:val="24"/>
                <w:lang w:val="en-GB"/>
              </w:rPr>
              <w:t>,</w:t>
            </w:r>
            <w:r w:rsidRPr="00A650B3">
              <w:rPr>
                <w:rFonts w:ascii="TH SarabunPSK" w:hAnsi="TH SarabunPSK" w:cs="TH SarabunPSK"/>
                <w:sz w:val="32"/>
                <w:szCs w:val="24"/>
                <w:cs/>
                <w:lang w:val="en-GB"/>
              </w:rPr>
              <w:t xml:space="preserve"> </w:t>
            </w:r>
            <w:r w:rsidRPr="00A650B3">
              <w:rPr>
                <w:rFonts w:ascii="TH SarabunPSK" w:hAnsi="TH SarabunPSK" w:cs="TH SarabunPSK"/>
                <w:sz w:val="32"/>
                <w:szCs w:val="24"/>
                <w:lang w:val="en-GB"/>
              </w:rPr>
              <w:t xml:space="preserve">P., &amp; </w:t>
            </w:r>
            <w:proofErr w:type="spellStart"/>
            <w:r w:rsidRPr="00A650B3">
              <w:rPr>
                <w:rFonts w:ascii="TH SarabunPSK" w:hAnsi="TH SarabunPSK" w:cs="TH SarabunPSK"/>
                <w:sz w:val="32"/>
                <w:szCs w:val="24"/>
                <w:lang w:val="en-GB"/>
              </w:rPr>
              <w:t>Rattanawaropas</w:t>
            </w:r>
            <w:proofErr w:type="spellEnd"/>
            <w:r w:rsidRPr="00A650B3">
              <w:rPr>
                <w:rFonts w:ascii="TH SarabunPSK" w:hAnsi="TH SarabunPSK" w:cs="TH SarabunPSK"/>
                <w:sz w:val="32"/>
                <w:szCs w:val="24"/>
                <w:lang w:val="en-GB"/>
              </w:rPr>
              <w:t xml:space="preserve">, W. (2021). Structures of Spoken Academic Clusters in Ted Talks. </w:t>
            </w:r>
            <w:r w:rsidRPr="00A650B3">
              <w:rPr>
                <w:rFonts w:ascii="TH SarabunPSK" w:hAnsi="TH SarabunPSK" w:cs="TH SarabunPSK"/>
                <w:i/>
                <w:iCs/>
                <w:sz w:val="32"/>
                <w:szCs w:val="24"/>
                <w:lang w:val="en-GB"/>
              </w:rPr>
              <w:t>Journal of Humanities &amp; Social Sciences,</w:t>
            </w:r>
            <w:r w:rsidRPr="00A650B3">
              <w:rPr>
                <w:rFonts w:ascii="TH SarabunPSK" w:hAnsi="TH SarabunPSK" w:cs="TH SarabunPSK"/>
                <w:sz w:val="32"/>
                <w:szCs w:val="24"/>
                <w:lang w:val="en-GB"/>
              </w:rPr>
              <w:t xml:space="preserve"> </w:t>
            </w:r>
            <w:r w:rsidRPr="00A650B3">
              <w:rPr>
                <w:rFonts w:ascii="TH SarabunPSK" w:hAnsi="TH SarabunPSK" w:cs="TH SarabunPSK"/>
                <w:i/>
                <w:iCs/>
                <w:sz w:val="32"/>
                <w:szCs w:val="24"/>
                <w:lang w:val="en-GB"/>
              </w:rPr>
              <w:t>19</w:t>
            </w:r>
            <w:r w:rsidRPr="00A650B3">
              <w:rPr>
                <w:rFonts w:ascii="TH SarabunPSK" w:hAnsi="TH SarabunPSK" w:cs="TH SarabunPSK"/>
                <w:sz w:val="32"/>
                <w:szCs w:val="24"/>
                <w:lang w:val="en-GB"/>
              </w:rPr>
              <w:t>(3), 203–225. (TCI2)</w:t>
            </w:r>
          </w:p>
          <w:p w14:paraId="3C57EDBC" w14:textId="77777777" w:rsidR="00BB5EE1" w:rsidRPr="008F3BF2" w:rsidRDefault="00BB5EE1" w:rsidP="00475553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25" w:type="dxa"/>
          </w:tcPr>
          <w:p w14:paraId="14482B6D" w14:textId="77777777" w:rsidR="00BB5EE1" w:rsidRPr="00D775F3" w:rsidRDefault="00BB5EE1" w:rsidP="0047555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2FB6BE2E" w14:textId="77777777" w:rsidR="00BB5EE1" w:rsidRPr="00D775F3" w:rsidRDefault="00BB5EE1" w:rsidP="0047555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10AAAC6D" w14:textId="77777777" w:rsidR="00BB5EE1" w:rsidRPr="008F3BF2" w:rsidRDefault="00BB5EE1" w:rsidP="00475553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8F3BF2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https://so03.tci-thaijo.org/index.php/jhusoc/article/view/254913</w:t>
            </w:r>
          </w:p>
        </w:tc>
      </w:tr>
      <w:tr w:rsidR="00BB5EE1" w:rsidRPr="00540FE0" w14:paraId="38E04FFD" w14:textId="77777777" w:rsidTr="00475553">
        <w:tc>
          <w:tcPr>
            <w:tcW w:w="2326" w:type="dxa"/>
          </w:tcPr>
          <w:p w14:paraId="0A2D005F" w14:textId="77777777" w:rsidR="00BB5EE1" w:rsidRPr="00540FE0" w:rsidRDefault="00BB5EE1" w:rsidP="00475553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The dynamics of the Honey Harvesting </w:t>
            </w:r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lastRenderedPageBreak/>
              <w:t xml:space="preserve">Tradition in Sai Tri </w:t>
            </w:r>
            <w:proofErr w:type="spellStart"/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Phatthana</w:t>
            </w:r>
            <w:proofErr w:type="spellEnd"/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Community 3, </w:t>
            </w:r>
            <w:proofErr w:type="spellStart"/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Bueng</w:t>
            </w:r>
            <w:proofErr w:type="spellEnd"/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Charoen Sub-district, Ban </w:t>
            </w:r>
            <w:proofErr w:type="spellStart"/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Kruat</w:t>
            </w:r>
            <w:proofErr w:type="spellEnd"/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District Buri Ram Province</w:t>
            </w:r>
          </w:p>
        </w:tc>
        <w:tc>
          <w:tcPr>
            <w:tcW w:w="1741" w:type="dxa"/>
          </w:tcPr>
          <w:p w14:paraId="7B73EE1C" w14:textId="77777777" w:rsidR="00BB5EE1" w:rsidRPr="00540FE0" w:rsidRDefault="00BB5EE1" w:rsidP="00475553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Sarabun" w:hAnsi="TH SarabunPSK" w:cs="TH SarabunPSK"/>
                <w:bCs/>
                <w:sz w:val="32"/>
                <w:szCs w:val="32"/>
              </w:rPr>
              <w:lastRenderedPageBreak/>
              <w:t>S</w:t>
            </w:r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insup</w:t>
            </w:r>
            <w:proofErr w:type="spellEnd"/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Y</w:t>
            </w:r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uenyaw</w:t>
            </w:r>
            <w:proofErr w:type="spellEnd"/>
          </w:p>
        </w:tc>
        <w:tc>
          <w:tcPr>
            <w:tcW w:w="2058" w:type="dxa"/>
          </w:tcPr>
          <w:p w14:paraId="2982B1D1" w14:textId="77777777" w:rsidR="00BB5EE1" w:rsidRPr="00540FE0" w:rsidRDefault="00BB5EE1" w:rsidP="00475553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0</w:t>
            </w:r>
            <w:r w:rsidRPr="00B702C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%</w:t>
            </w:r>
          </w:p>
        </w:tc>
        <w:tc>
          <w:tcPr>
            <w:tcW w:w="2096" w:type="dxa"/>
          </w:tcPr>
          <w:p w14:paraId="15EC6C54" w14:textId="77777777" w:rsidR="00BB5EE1" w:rsidRPr="00540FE0" w:rsidRDefault="00BB5EE1" w:rsidP="00475553">
            <w:pPr>
              <w:tabs>
                <w:tab w:val="left" w:pos="2579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540FE0">
              <w:rPr>
                <w:rFonts w:ascii="TH SarabunPSK" w:hAnsi="TH SarabunPSK" w:cs="TH SarabunPSK"/>
                <w:sz w:val="32"/>
                <w:szCs w:val="32"/>
                <w:lang w:val="en-GB"/>
              </w:rPr>
              <w:t>Yuenyaw</w:t>
            </w:r>
            <w:proofErr w:type="spellEnd"/>
            <w:r w:rsidRPr="00540FE0">
              <w:rPr>
                <w:rFonts w:ascii="TH SarabunPSK" w:hAnsi="TH SarabunPSK" w:cs="TH SarabunPSK"/>
                <w:sz w:val="32"/>
                <w:szCs w:val="32"/>
                <w:lang w:val="en-GB"/>
              </w:rPr>
              <w:t>, S.</w:t>
            </w:r>
            <w:r w:rsidRPr="00540FE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(</w:t>
            </w:r>
            <w:r w:rsidRPr="00540FE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2021). The dynamics of </w:t>
            </w:r>
            <w:r w:rsidRPr="00540FE0">
              <w:rPr>
                <w:rFonts w:ascii="TH SarabunPSK" w:hAnsi="TH SarabunPSK" w:cs="TH SarabunPSK"/>
                <w:sz w:val="32"/>
                <w:szCs w:val="32"/>
                <w:lang w:val="en-GB"/>
              </w:rPr>
              <w:lastRenderedPageBreak/>
              <w:t xml:space="preserve">the Honey Harvesting Tradition in Sai Tri </w:t>
            </w:r>
            <w:proofErr w:type="spellStart"/>
            <w:r w:rsidRPr="00540FE0">
              <w:rPr>
                <w:rFonts w:ascii="TH SarabunPSK" w:hAnsi="TH SarabunPSK" w:cs="TH SarabunPSK"/>
                <w:sz w:val="32"/>
                <w:szCs w:val="32"/>
                <w:lang w:val="en-GB"/>
              </w:rPr>
              <w:t>Phatthana</w:t>
            </w:r>
            <w:proofErr w:type="spellEnd"/>
            <w:r w:rsidRPr="00540FE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Community 3, </w:t>
            </w:r>
            <w:proofErr w:type="spellStart"/>
            <w:r w:rsidRPr="00540FE0">
              <w:rPr>
                <w:rFonts w:ascii="TH SarabunPSK" w:hAnsi="TH SarabunPSK" w:cs="TH SarabunPSK"/>
                <w:sz w:val="32"/>
                <w:szCs w:val="32"/>
                <w:lang w:val="en-GB"/>
              </w:rPr>
              <w:t>Bueng</w:t>
            </w:r>
            <w:proofErr w:type="spellEnd"/>
            <w:r w:rsidRPr="00540FE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Charoen Sub-district, Ban </w:t>
            </w:r>
            <w:proofErr w:type="spellStart"/>
            <w:r w:rsidRPr="00540FE0">
              <w:rPr>
                <w:rFonts w:ascii="TH SarabunPSK" w:hAnsi="TH SarabunPSK" w:cs="TH SarabunPSK"/>
                <w:sz w:val="32"/>
                <w:szCs w:val="32"/>
                <w:lang w:val="en-GB"/>
              </w:rPr>
              <w:t>Kruat</w:t>
            </w:r>
            <w:proofErr w:type="spellEnd"/>
            <w:r w:rsidRPr="00540FE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District Buri Ram Province. </w:t>
            </w:r>
            <w:proofErr w:type="spellStart"/>
            <w:r w:rsidRPr="00540FE0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Wiwitwannasan</w:t>
            </w:r>
            <w:proofErr w:type="spellEnd"/>
            <w:r w:rsidRPr="00540FE0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 xml:space="preserve"> Journal of Language and Culture</w:t>
            </w:r>
            <w:r w:rsidRPr="00540FE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Pr="00540FE0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540FE0">
              <w:rPr>
                <w:rFonts w:ascii="TH SarabunPSK" w:hAnsi="TH SarabunPSK" w:cs="TH SarabunPSK"/>
                <w:sz w:val="32"/>
                <w:szCs w:val="32"/>
                <w:lang w:val="en-GB"/>
              </w:rPr>
              <w:t>(2), 303–326. (TCI2)</w:t>
            </w:r>
          </w:p>
          <w:p w14:paraId="2A049E58" w14:textId="77777777" w:rsidR="00BB5EE1" w:rsidRPr="00540FE0" w:rsidRDefault="00BB5EE1" w:rsidP="00475553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25" w:type="dxa"/>
          </w:tcPr>
          <w:p w14:paraId="0E3B68EB" w14:textId="77777777" w:rsidR="00BB5EE1" w:rsidRPr="00540FE0" w:rsidRDefault="00BB5EE1" w:rsidP="00475553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805" w:type="dxa"/>
          </w:tcPr>
          <w:p w14:paraId="1834B5C6" w14:textId="77777777" w:rsidR="00BB5EE1" w:rsidRPr="00540FE0" w:rsidRDefault="00BB5EE1" w:rsidP="00475553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14:paraId="392E1B76" w14:textId="77777777" w:rsidR="00BB5EE1" w:rsidRPr="00540FE0" w:rsidRDefault="00BB5EE1" w:rsidP="00475553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https://so06.tci-</w:t>
            </w:r>
            <w:r w:rsidRPr="00540FE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lastRenderedPageBreak/>
              <w:t>thaijo.org/index.php/wiwitwannasan/article/view/250151</w:t>
            </w:r>
          </w:p>
        </w:tc>
      </w:tr>
      <w:tr w:rsidR="00BB5EE1" w:rsidRPr="00D775F3" w14:paraId="45E48B97" w14:textId="77777777">
        <w:tc>
          <w:tcPr>
            <w:tcW w:w="2326" w:type="dxa"/>
          </w:tcPr>
          <w:p w14:paraId="33682385" w14:textId="7D71BC3A" w:rsidR="00BB5EE1" w:rsidRPr="00473063" w:rsidRDefault="00644C14" w:rsidP="00BB5E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44C1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ความคิดเห็นของประชาชนในเขตเทศบาลเมืองบุรีรัมย์ต่อภาพลักษณ์ของตํารวจจราจร : ศึกษากรณีสถานีตํารวจภูธรเมืองบุรีรัมย์ </w:t>
            </w:r>
            <w:r w:rsidRPr="00644C1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อําเภอเมือง จังหวัดบุรีรัมย์</w:t>
            </w:r>
          </w:p>
        </w:tc>
        <w:tc>
          <w:tcPr>
            <w:tcW w:w="1741" w:type="dxa"/>
          </w:tcPr>
          <w:p w14:paraId="3D2776B0" w14:textId="34943B5D" w:rsidR="00BB5EE1" w:rsidRPr="00027C14" w:rsidRDefault="00644C14" w:rsidP="00644C14">
            <w:pPr>
              <w:rPr>
                <w:rFonts w:ascii="TH SarabunPSK" w:hAnsi="TH SarabunPSK" w:cs="TH SarabunPSK"/>
                <w:sz w:val="32"/>
                <w:szCs w:val="24"/>
              </w:rPr>
            </w:pPr>
            <w:r w:rsidRPr="00644C1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ธนพัฒน์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644C1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จงมีสุข</w:t>
            </w:r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Pr="00644C1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ภัทรพล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644C1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ทศมาศ</w:t>
            </w:r>
          </w:p>
        </w:tc>
        <w:tc>
          <w:tcPr>
            <w:tcW w:w="2058" w:type="dxa"/>
          </w:tcPr>
          <w:p w14:paraId="2E0121D1" w14:textId="1CD77531" w:rsidR="00BB5EE1" w:rsidRPr="00B702CC" w:rsidRDefault="00644C14" w:rsidP="00BB5EE1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07017C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30%</w:t>
            </w:r>
          </w:p>
        </w:tc>
        <w:tc>
          <w:tcPr>
            <w:tcW w:w="2096" w:type="dxa"/>
          </w:tcPr>
          <w:p w14:paraId="7C7B2DA2" w14:textId="78749B14" w:rsidR="00BB5EE1" w:rsidRPr="00027C14" w:rsidRDefault="00644C14" w:rsidP="00644C1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>Meeporn</w:t>
            </w:r>
            <w:proofErr w:type="spellEnd"/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T., </w:t>
            </w:r>
            <w:proofErr w:type="spellStart"/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>Kaewthaisong</w:t>
            </w:r>
            <w:proofErr w:type="spellEnd"/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W., </w:t>
            </w:r>
            <w:proofErr w:type="spellStart"/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>Wichairum</w:t>
            </w:r>
            <w:proofErr w:type="spellEnd"/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S., </w:t>
            </w:r>
            <w:proofErr w:type="spellStart"/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>Jongmeesuk</w:t>
            </w:r>
            <w:proofErr w:type="spellEnd"/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T., &amp; </w:t>
            </w:r>
            <w:proofErr w:type="spellStart"/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>Tossamas</w:t>
            </w:r>
            <w:proofErr w:type="spellEnd"/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P. (2021). Public’s </w:t>
            </w:r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 xml:space="preserve">Opinions in Buriram municipality on Image of Traffic Polices: A case study of Provincial Police Station, </w:t>
            </w:r>
            <w:proofErr w:type="spellStart"/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>Nai</w:t>
            </w:r>
            <w:proofErr w:type="spellEnd"/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Mueang Subdistrict, Mueang District, Buriram Province. </w:t>
            </w:r>
            <w:r w:rsidRPr="00644C14"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  <w:t>Interdisciplinary Academic and Research Journal</w:t>
            </w:r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Pr="00644C14"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  <w:t>1</w:t>
            </w:r>
            <w:r w:rsidRPr="00644C14">
              <w:rPr>
                <w:rFonts w:ascii="TH SarabunPSK" w:eastAsia="TH SarabunPSK" w:hAnsi="TH SarabunPSK" w:cs="TH SarabunPSK"/>
                <w:sz w:val="32"/>
                <w:szCs w:val="32"/>
              </w:rPr>
              <w:t>(5), 37-46;   DOI: https://doi.org/10.14456/iarj.2021.23</w:t>
            </w:r>
          </w:p>
        </w:tc>
        <w:tc>
          <w:tcPr>
            <w:tcW w:w="2225" w:type="dxa"/>
          </w:tcPr>
          <w:p w14:paraId="1C929079" w14:textId="77777777" w:rsidR="00BB5EE1" w:rsidRPr="00473063" w:rsidRDefault="00BB5EE1" w:rsidP="00BB5E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14:paraId="3DBD25BC" w14:textId="77777777" w:rsidR="00BB5EE1" w:rsidRPr="00027C14" w:rsidRDefault="00BB5EE1" w:rsidP="00BB5EE1">
            <w:pPr>
              <w:rPr>
                <w:rFonts w:ascii="TH SarabunPSK" w:hAnsi="TH SarabunPSK" w:cs="TH SarabunPSK"/>
                <w:sz w:val="32"/>
                <w:szCs w:val="24"/>
              </w:rPr>
            </w:pPr>
          </w:p>
        </w:tc>
        <w:tc>
          <w:tcPr>
            <w:tcW w:w="1697" w:type="dxa"/>
          </w:tcPr>
          <w:p w14:paraId="1C5D647B" w14:textId="24902B20" w:rsidR="00BB5EE1" w:rsidRPr="00B702CC" w:rsidRDefault="009C6A47" w:rsidP="00BB5EE1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9C6A47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https://so03.tci-thaijo.org/index.php/IARJ/article/view/256237/170978</w:t>
            </w:r>
          </w:p>
        </w:tc>
      </w:tr>
      <w:tr w:rsidR="009C6A47" w:rsidRPr="00D775F3" w14:paraId="5BC7FC8C" w14:textId="77777777">
        <w:tc>
          <w:tcPr>
            <w:tcW w:w="2326" w:type="dxa"/>
          </w:tcPr>
          <w:p w14:paraId="3AFE7801" w14:textId="1126D195" w:rsidR="009C6A47" w:rsidRPr="00644C14" w:rsidRDefault="009C6A47" w:rsidP="00BB5EE1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C6A4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จริยธรรมในการบริหารทรัพยากรมนุษย์</w:t>
            </w:r>
          </w:p>
        </w:tc>
        <w:tc>
          <w:tcPr>
            <w:tcW w:w="1741" w:type="dxa"/>
          </w:tcPr>
          <w:p w14:paraId="4F4E846C" w14:textId="7B1058C6" w:rsidR="009C6A47" w:rsidRPr="009C6A47" w:rsidRDefault="009C6A47" w:rsidP="00644C1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C6A4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สถาพร วิชัยรัมย์</w:t>
            </w:r>
          </w:p>
        </w:tc>
        <w:tc>
          <w:tcPr>
            <w:tcW w:w="2058" w:type="dxa"/>
          </w:tcPr>
          <w:p w14:paraId="123AF6B5" w14:textId="047C3407" w:rsidR="009C6A47" w:rsidRPr="0007017C" w:rsidRDefault="009C6A47" w:rsidP="009C6A47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15%</w:t>
            </w:r>
          </w:p>
        </w:tc>
        <w:tc>
          <w:tcPr>
            <w:tcW w:w="2096" w:type="dxa"/>
          </w:tcPr>
          <w:p w14:paraId="7B173E90" w14:textId="101766AE" w:rsidR="009066E5" w:rsidRPr="009066E5" w:rsidRDefault="009066E5" w:rsidP="00644C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9C6A4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สถาพร วิชัยรัมย์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(2564). </w:t>
            </w:r>
            <w:r w:rsidRPr="009C6A4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จริยธรรมในการบริหารทรัพยากรมนุษย์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Pr="009066E5"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วารสารวิชาการ </w:t>
            </w:r>
            <w:r w:rsidRPr="009066E5"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lastRenderedPageBreak/>
              <w:t>มหาวิทยาลัยราชภัฏบุรีรัมย์</w:t>
            </w:r>
            <w:r w:rsidRPr="009066E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Pr="009066E5"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  <w:t>14</w:t>
            </w:r>
            <w:r w:rsidRPr="009066E5">
              <w:rPr>
                <w:rFonts w:ascii="TH SarabunPSK" w:eastAsia="TH SarabunPSK" w:hAnsi="TH SarabunPSK" w:cs="TH SarabunPSK"/>
                <w:sz w:val="32"/>
                <w:szCs w:val="32"/>
              </w:rPr>
              <w:t>(1), 1-16.</w:t>
            </w:r>
          </w:p>
        </w:tc>
        <w:tc>
          <w:tcPr>
            <w:tcW w:w="2225" w:type="dxa"/>
          </w:tcPr>
          <w:p w14:paraId="45C81F16" w14:textId="77777777" w:rsidR="009C6A47" w:rsidRPr="00473063" w:rsidRDefault="009C6A47" w:rsidP="00BB5E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14:paraId="295D63BD" w14:textId="77777777" w:rsidR="009C6A47" w:rsidRPr="00027C14" w:rsidRDefault="009C6A47" w:rsidP="00BB5EE1">
            <w:pPr>
              <w:rPr>
                <w:rFonts w:ascii="TH SarabunPSK" w:hAnsi="TH SarabunPSK" w:cs="TH SarabunPSK"/>
                <w:sz w:val="32"/>
                <w:szCs w:val="24"/>
              </w:rPr>
            </w:pPr>
          </w:p>
        </w:tc>
        <w:tc>
          <w:tcPr>
            <w:tcW w:w="1697" w:type="dxa"/>
          </w:tcPr>
          <w:p w14:paraId="7EC80DD7" w14:textId="3FFB5C78" w:rsidR="009C6A47" w:rsidRDefault="00290AA5" w:rsidP="00BB5EE1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290AA5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https://so02.tci-thaijo.org/index.php/bruj/arti</w:t>
            </w:r>
            <w:r w:rsidRPr="00290AA5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lastRenderedPageBreak/>
              <w:t>cle/view/254890/172533</w:t>
            </w:r>
          </w:p>
        </w:tc>
      </w:tr>
      <w:tr w:rsidR="00290AA5" w:rsidRPr="00D775F3" w14:paraId="446ECA79" w14:textId="77777777">
        <w:tc>
          <w:tcPr>
            <w:tcW w:w="2326" w:type="dxa"/>
          </w:tcPr>
          <w:p w14:paraId="4F0F524B" w14:textId="58E96CA5" w:rsidR="00290AA5" w:rsidRPr="009C6A47" w:rsidRDefault="00290AA5" w:rsidP="00BB5EE1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90A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ประสิทธิผลการใหบริการประชาชนขององคการบริหารสวนตําบลบานจาน อําเภอพุทไธสง จังหวัดบุรีรัมย</w:t>
            </w:r>
          </w:p>
        </w:tc>
        <w:tc>
          <w:tcPr>
            <w:tcW w:w="1741" w:type="dxa"/>
          </w:tcPr>
          <w:p w14:paraId="19D4F40B" w14:textId="2C81B553" w:rsidR="00290AA5" w:rsidRPr="009C6A47" w:rsidRDefault="00290AA5" w:rsidP="00644C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90A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ณัฎฐา แพงคําตาปยภรณ บุญเศษธนพัฒน จงมีสุขรชต อุบลเล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ิศและ ธัญญรัตน พุฑฒิพงษชัยชาญ</w:t>
            </w:r>
          </w:p>
        </w:tc>
        <w:tc>
          <w:tcPr>
            <w:tcW w:w="2058" w:type="dxa"/>
          </w:tcPr>
          <w:p w14:paraId="19A319F2" w14:textId="3467228F" w:rsidR="00290AA5" w:rsidRDefault="00B33A90" w:rsidP="00B33A90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15</w:t>
            </w:r>
            <w:r w:rsidR="00290AA5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%</w:t>
            </w:r>
          </w:p>
        </w:tc>
        <w:tc>
          <w:tcPr>
            <w:tcW w:w="2096" w:type="dxa"/>
          </w:tcPr>
          <w:p w14:paraId="21272B7D" w14:textId="2B8384F9" w:rsidR="00290AA5" w:rsidRPr="009C6A47" w:rsidRDefault="00290AA5" w:rsidP="0002604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90A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ณัฎฐา แพงคําตาปยภรณ บุญเศษธนพัฒน จงมีสุขรชต อุบลเลิศและ ธัญญรัตน พุฑฒิพงษชัยชาญ. (</w:t>
            </w:r>
            <w:r w:rsidRPr="00290A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2564). </w:t>
            </w:r>
            <w:r w:rsidRPr="00290A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ประสิทธิผลการใหบริการประชาชนขององคการบริหารสวนตําบลบานจาน อําเภอพุทไธสง จังหวัดบุรีรัมย.</w:t>
            </w:r>
            <w:r w:rsidRPr="00026049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  <w:cs/>
              </w:rPr>
              <w:t>วารสารสหวิทยาการวิจัยและวิชาการ</w:t>
            </w:r>
            <w:r w:rsidRPr="00290A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</w:t>
            </w:r>
            <w:r w:rsidRPr="00026049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</w:rPr>
              <w:t>1</w:t>
            </w:r>
            <w:r w:rsidRPr="00290A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(4),  1-12.</w:t>
            </w:r>
          </w:p>
        </w:tc>
        <w:tc>
          <w:tcPr>
            <w:tcW w:w="2225" w:type="dxa"/>
          </w:tcPr>
          <w:p w14:paraId="76BC1454" w14:textId="77777777" w:rsidR="00290AA5" w:rsidRPr="00473063" w:rsidRDefault="00290AA5" w:rsidP="00BB5E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14:paraId="2864C404" w14:textId="77777777" w:rsidR="00290AA5" w:rsidRPr="00027C14" w:rsidRDefault="00290AA5" w:rsidP="00BB5EE1">
            <w:pPr>
              <w:rPr>
                <w:rFonts w:ascii="TH SarabunPSK" w:hAnsi="TH SarabunPSK" w:cs="TH SarabunPSK"/>
                <w:sz w:val="32"/>
                <w:szCs w:val="24"/>
              </w:rPr>
            </w:pPr>
          </w:p>
        </w:tc>
        <w:tc>
          <w:tcPr>
            <w:tcW w:w="1697" w:type="dxa"/>
          </w:tcPr>
          <w:p w14:paraId="3CC09DB4" w14:textId="7406947A" w:rsidR="00290AA5" w:rsidRDefault="009D2210" w:rsidP="00BB5EE1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484D1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https://so03.tci-thaijo.org/index.php/IARJ/article/view/256236/170981</w:t>
            </w:r>
          </w:p>
        </w:tc>
      </w:tr>
      <w:tr w:rsidR="009D2210" w:rsidRPr="00D775F3" w14:paraId="689E8415" w14:textId="77777777">
        <w:tc>
          <w:tcPr>
            <w:tcW w:w="2326" w:type="dxa"/>
          </w:tcPr>
          <w:p w14:paraId="4780BAE9" w14:textId="02E0812D" w:rsidR="009D2210" w:rsidRPr="00290AA5" w:rsidRDefault="009D2210" w:rsidP="00BB5EE1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Realistic and Expected Conditions in the </w:t>
            </w: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Socila</w:t>
            </w:r>
            <w:proofErr w:type="spellEnd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Welfare Arrangements among Senior Citizens at </w:t>
            </w: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Nongplong</w:t>
            </w:r>
            <w:proofErr w:type="spellEnd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Sub-</w:t>
            </w:r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District Municipality, </w:t>
            </w: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Chamni</w:t>
            </w:r>
            <w:proofErr w:type="spellEnd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District, Buriram </w:t>
            </w: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Provice</w:t>
            </w:r>
            <w:proofErr w:type="spellEnd"/>
          </w:p>
        </w:tc>
        <w:tc>
          <w:tcPr>
            <w:tcW w:w="1741" w:type="dxa"/>
          </w:tcPr>
          <w:p w14:paraId="5366B6EB" w14:textId="29C52E6C" w:rsidR="009D2210" w:rsidRPr="009D2210" w:rsidRDefault="009D2210" w:rsidP="009D221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>Sakon</w:t>
            </w:r>
            <w:proofErr w:type="spellEnd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phromsathit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</w:p>
          <w:p w14:paraId="26844218" w14:textId="0C92AB72" w:rsidR="009D2210" w:rsidRPr="009D2210" w:rsidRDefault="009D2210" w:rsidP="009D221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Sathaporn</w:t>
            </w:r>
            <w:proofErr w:type="spellEnd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Wichairam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</w:p>
          <w:p w14:paraId="3AE85BB3" w14:textId="77777777" w:rsidR="009D2210" w:rsidRPr="009D2210" w:rsidRDefault="009D2210" w:rsidP="009D221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Thanaphat</w:t>
            </w:r>
            <w:proofErr w:type="spellEnd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Jongmeesuk</w:t>
            </w:r>
            <w:proofErr w:type="spellEnd"/>
          </w:p>
          <w:p w14:paraId="7F12B8B7" w14:textId="77777777" w:rsidR="009D2210" w:rsidRPr="009D2210" w:rsidRDefault="009D2210" w:rsidP="009D221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>Rachata</w:t>
            </w:r>
            <w:proofErr w:type="spellEnd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Ubollert</w:t>
            </w:r>
            <w:proofErr w:type="spellEnd"/>
          </w:p>
          <w:p w14:paraId="0C454AC1" w14:textId="77777777" w:rsidR="009D2210" w:rsidRPr="009D2210" w:rsidRDefault="009D2210" w:rsidP="009D221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Thanyarat</w:t>
            </w:r>
            <w:proofErr w:type="spellEnd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Phutthipongchaichan</w:t>
            </w:r>
            <w:proofErr w:type="spellEnd"/>
          </w:p>
          <w:p w14:paraId="308F5B35" w14:textId="595194C5" w:rsidR="009D2210" w:rsidRPr="00290AA5" w:rsidRDefault="009D2210" w:rsidP="009D221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Yasumin</w:t>
            </w:r>
            <w:proofErr w:type="spellEnd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D22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Sarapanya</w:t>
            </w:r>
            <w:proofErr w:type="spellEnd"/>
          </w:p>
        </w:tc>
        <w:tc>
          <w:tcPr>
            <w:tcW w:w="2058" w:type="dxa"/>
          </w:tcPr>
          <w:p w14:paraId="06AABC93" w14:textId="1140EF99" w:rsidR="009D2210" w:rsidRDefault="00B33A90" w:rsidP="00B33A90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Cs/>
                <w:sz w:val="32"/>
                <w:szCs w:val="32"/>
              </w:rPr>
              <w:lastRenderedPageBreak/>
              <w:t>15</w:t>
            </w:r>
            <w:r w:rsidR="009D221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%</w:t>
            </w:r>
          </w:p>
        </w:tc>
        <w:tc>
          <w:tcPr>
            <w:tcW w:w="2096" w:type="dxa"/>
          </w:tcPr>
          <w:p w14:paraId="2F71C952" w14:textId="77777777" w:rsidR="00B33A90" w:rsidRPr="00B33A90" w:rsidRDefault="00B33A90" w:rsidP="00B33A9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Phromsathit</w:t>
            </w:r>
            <w:proofErr w:type="spellEnd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S., </w:t>
            </w:r>
            <w:proofErr w:type="spellStart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Wichairam</w:t>
            </w:r>
            <w:proofErr w:type="spellEnd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S., </w:t>
            </w:r>
          </w:p>
          <w:p w14:paraId="3B45129A" w14:textId="77777777" w:rsidR="00B33A90" w:rsidRPr="00B33A90" w:rsidRDefault="00B33A90" w:rsidP="00B33A9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Jongmeesuk</w:t>
            </w:r>
            <w:proofErr w:type="spellEnd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T., </w:t>
            </w:r>
          </w:p>
          <w:p w14:paraId="63E7602E" w14:textId="77777777" w:rsidR="00B33A90" w:rsidRPr="00B33A90" w:rsidRDefault="00B33A90" w:rsidP="00B33A9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Ubollert</w:t>
            </w:r>
            <w:proofErr w:type="spellEnd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R., </w:t>
            </w:r>
          </w:p>
          <w:p w14:paraId="3E61B46E" w14:textId="77777777" w:rsidR="00B33A90" w:rsidRPr="00B33A90" w:rsidRDefault="00B33A90" w:rsidP="00B33A9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Phutthipongchaichan</w:t>
            </w:r>
            <w:proofErr w:type="spellEnd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T., &amp;</w:t>
            </w:r>
          </w:p>
          <w:p w14:paraId="5F110F58" w14:textId="4553B322" w:rsidR="009D2210" w:rsidRPr="00290AA5" w:rsidRDefault="00B33A90" w:rsidP="00B33A9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proofErr w:type="spellStart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>Sarapanya</w:t>
            </w:r>
            <w:proofErr w:type="spellEnd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., Y. (2021). Realistic and Expected Conditions in the </w:t>
            </w:r>
            <w:proofErr w:type="spellStart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Socila</w:t>
            </w:r>
            <w:proofErr w:type="spellEnd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Welfare Arrangements among Senior Citizens at </w:t>
            </w:r>
            <w:proofErr w:type="spellStart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Nongplong</w:t>
            </w:r>
            <w:proofErr w:type="spellEnd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Sub-District Municipality, </w:t>
            </w:r>
            <w:proofErr w:type="spellStart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Chamni</w:t>
            </w:r>
            <w:proofErr w:type="spellEnd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District, Buriram </w:t>
            </w:r>
            <w:proofErr w:type="spellStart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Provice</w:t>
            </w:r>
            <w:proofErr w:type="spellEnd"/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. </w:t>
            </w:r>
            <w:r w:rsidRPr="00B33A90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</w:rPr>
              <w:t>Interdisciplinary Management Journal, Faculty of Management Science, Buriram Rajabhat University</w:t>
            </w:r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</w:t>
            </w:r>
            <w:r w:rsidRPr="00B33A90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</w:rPr>
              <w:t>5</w:t>
            </w:r>
            <w:r w:rsidRPr="00B33A9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(2), 85-95.</w:t>
            </w:r>
          </w:p>
        </w:tc>
        <w:tc>
          <w:tcPr>
            <w:tcW w:w="2225" w:type="dxa"/>
          </w:tcPr>
          <w:p w14:paraId="2C8688CC" w14:textId="77777777" w:rsidR="009D2210" w:rsidRPr="00473063" w:rsidRDefault="009D2210" w:rsidP="00BB5E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14:paraId="403ACE2E" w14:textId="77777777" w:rsidR="009D2210" w:rsidRPr="00027C14" w:rsidRDefault="009D2210" w:rsidP="00BB5EE1">
            <w:pPr>
              <w:rPr>
                <w:rFonts w:ascii="TH SarabunPSK" w:hAnsi="TH SarabunPSK" w:cs="TH SarabunPSK"/>
                <w:sz w:val="32"/>
                <w:szCs w:val="24"/>
              </w:rPr>
            </w:pPr>
          </w:p>
        </w:tc>
        <w:tc>
          <w:tcPr>
            <w:tcW w:w="1697" w:type="dxa"/>
          </w:tcPr>
          <w:p w14:paraId="2B048CE9" w14:textId="44C2FFAB" w:rsidR="009D2210" w:rsidRDefault="00B33A90" w:rsidP="00BB5EE1">
            <w:pPr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33A9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https://so02.tci-thaijo.org/index.php/journalfms-thaijo/article/vi</w:t>
            </w:r>
            <w:r w:rsidRPr="00B33A90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lastRenderedPageBreak/>
              <w:t>ew/255065/172384</w:t>
            </w:r>
          </w:p>
        </w:tc>
      </w:tr>
    </w:tbl>
    <w:p w14:paraId="6D2668D2" w14:textId="76A00B93" w:rsidR="00804AEC" w:rsidRPr="00D775F3" w:rsidRDefault="00804AEC">
      <w:pPr>
        <w:rPr>
          <w:rFonts w:ascii="TH SarabunPSK" w:hAnsi="TH SarabunPSK" w:cs="TH SarabunPSK"/>
        </w:rPr>
      </w:pPr>
    </w:p>
    <w:sectPr w:rsidR="00804AEC" w:rsidRPr="00D775F3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EC"/>
    <w:rsid w:val="00026049"/>
    <w:rsid w:val="00027C14"/>
    <w:rsid w:val="0007017C"/>
    <w:rsid w:val="000B3113"/>
    <w:rsid w:val="00113912"/>
    <w:rsid w:val="00203B18"/>
    <w:rsid w:val="00290AA5"/>
    <w:rsid w:val="002D11D8"/>
    <w:rsid w:val="00312113"/>
    <w:rsid w:val="00454654"/>
    <w:rsid w:val="00473063"/>
    <w:rsid w:val="00484D10"/>
    <w:rsid w:val="004C3E7B"/>
    <w:rsid w:val="004F79C1"/>
    <w:rsid w:val="00540FE0"/>
    <w:rsid w:val="00644C14"/>
    <w:rsid w:val="006B1CC6"/>
    <w:rsid w:val="00804AEC"/>
    <w:rsid w:val="0089478A"/>
    <w:rsid w:val="008C0D1F"/>
    <w:rsid w:val="008E712E"/>
    <w:rsid w:val="008F3BF2"/>
    <w:rsid w:val="009066E5"/>
    <w:rsid w:val="00931DB7"/>
    <w:rsid w:val="00946D30"/>
    <w:rsid w:val="00955B2E"/>
    <w:rsid w:val="00985E44"/>
    <w:rsid w:val="009C0D64"/>
    <w:rsid w:val="009C6A47"/>
    <w:rsid w:val="009D2210"/>
    <w:rsid w:val="00A64B5C"/>
    <w:rsid w:val="00A650B3"/>
    <w:rsid w:val="00AB38F7"/>
    <w:rsid w:val="00B33A90"/>
    <w:rsid w:val="00B36DBC"/>
    <w:rsid w:val="00B702CC"/>
    <w:rsid w:val="00BB5EE1"/>
    <w:rsid w:val="00D63154"/>
    <w:rsid w:val="00D775F3"/>
    <w:rsid w:val="00DE1265"/>
    <w:rsid w:val="00E803F0"/>
    <w:rsid w:val="00F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BC93"/>
  <w15:docId w15:val="{4242A8DA-CCD6-418F-9AB7-8472149C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38D8"/>
    <w:rPr>
      <w:rFonts w:ascii="Leelawadee" w:hAnsi="Leelawadee" w:cs="Angsana New"/>
      <w:sz w:val="18"/>
      <w:szCs w:val="2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6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UizVGBL3NDuPteccqu9reCU7w==">AMUW2mV9zgsfrJXr7+Ol0cUi7ulp6jVp0RsfEP+Ku3RapfE31Ci08GtEeNXeNfShMULf9ILPBlKVuwjPQ77ZjucF6hhM6tde+VmBj1Pfl7KX6uTI6Z15zX0Hnvy3u1E7KnhraKZ3MwTy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2022-07-04T03:30:00Z</dcterms:created>
  <dcterms:modified xsi:type="dcterms:W3CDTF">2022-07-04T03:30:00Z</dcterms:modified>
</cp:coreProperties>
</file>