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E842" w14:textId="43071966" w:rsidR="00B50A61" w:rsidRPr="00542429" w:rsidRDefault="001301C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2429">
        <w:rPr>
          <w:rFonts w:ascii="TH Sarabun New" w:hAnsi="TH Sarabun New" w:cs="TH Sarabun New"/>
          <w:b/>
          <w:bCs/>
          <w:sz w:val="32"/>
          <w:szCs w:val="32"/>
          <w:cs/>
        </w:rPr>
        <w:t>รางวัล 5%</w:t>
      </w:r>
      <w:r w:rsidR="00A848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84882" w:rsidRPr="00A84882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คณะวิทยาการจัดการ</w:t>
      </w:r>
    </w:p>
    <w:p w14:paraId="2FCE16D3" w14:textId="77777777" w:rsidR="001301CB" w:rsidRPr="00542429" w:rsidRDefault="001301CB" w:rsidP="001301C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2429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9  จำนวนรางวัลด้านการพัฒนาชุมชนอย่างยั่งยืน  ประจำปีการศึกษา 256</w:t>
      </w:r>
      <w:r w:rsidR="00EA3D09" w:rsidRPr="00542429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1134"/>
        <w:gridCol w:w="1134"/>
        <w:gridCol w:w="1134"/>
        <w:gridCol w:w="1957"/>
        <w:gridCol w:w="1957"/>
      </w:tblGrid>
      <w:tr w:rsidR="007B0674" w:rsidRPr="00542429" w14:paraId="4ACF7384" w14:textId="77777777" w:rsidTr="00A458FD">
        <w:tc>
          <w:tcPr>
            <w:tcW w:w="3487" w:type="dxa"/>
            <w:vMerge w:val="restart"/>
            <w:vAlign w:val="center"/>
          </w:tcPr>
          <w:p w14:paraId="104E773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3029" w:type="dxa"/>
            <w:vMerge w:val="restart"/>
            <w:vAlign w:val="center"/>
          </w:tcPr>
          <w:p w14:paraId="2D415027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3402" w:type="dxa"/>
            <w:gridSpan w:val="3"/>
            <w:vAlign w:val="center"/>
          </w:tcPr>
          <w:p w14:paraId="3DACBEB6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57" w:type="dxa"/>
            <w:vMerge w:val="restart"/>
            <w:vAlign w:val="center"/>
          </w:tcPr>
          <w:p w14:paraId="271D1E17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Link </w:t>
            </w: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(ย่อ) หลักฐานอ้างอิง</w:t>
            </w:r>
          </w:p>
        </w:tc>
        <w:tc>
          <w:tcPr>
            <w:tcW w:w="1957" w:type="dxa"/>
            <w:vMerge w:val="restart"/>
          </w:tcPr>
          <w:p w14:paraId="23182742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ระดับผลงาน</w:t>
            </w: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ระดับท้องถิ่น 50%</w:t>
            </w:r>
          </w:p>
          <w:p w14:paraId="70A6CCB7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ระดับภูมิภาค</w:t>
            </w: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30</w:t>
            </w: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%</w:t>
            </w:r>
          </w:p>
          <w:p w14:paraId="4A087C18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ระดับชาติ 15%</w:t>
            </w:r>
          </w:p>
          <w:p w14:paraId="428D890C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ระดับนานาชาติ 5%</w:t>
            </w:r>
          </w:p>
        </w:tc>
      </w:tr>
      <w:tr w:rsidR="007B0674" w:rsidRPr="00542429" w14:paraId="0593B26E" w14:textId="77777777" w:rsidTr="00A458FD">
        <w:tc>
          <w:tcPr>
            <w:tcW w:w="3487" w:type="dxa"/>
            <w:vMerge/>
          </w:tcPr>
          <w:p w14:paraId="138F66D9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  <w:vMerge/>
          </w:tcPr>
          <w:p w14:paraId="7F6948C7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519F21B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1134" w:type="dxa"/>
          </w:tcPr>
          <w:p w14:paraId="4F69BA5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34" w:type="dxa"/>
          </w:tcPr>
          <w:p w14:paraId="261F89B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24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57" w:type="dxa"/>
            <w:vMerge/>
          </w:tcPr>
          <w:p w14:paraId="22F2AB43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</w:tcPr>
          <w:p w14:paraId="52A10041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6D9E0B98" w14:textId="77777777" w:rsidTr="00A458FD">
        <w:tc>
          <w:tcPr>
            <w:tcW w:w="3487" w:type="dxa"/>
          </w:tcPr>
          <w:p w14:paraId="0E30E042" w14:textId="283B64B2" w:rsidR="007B0674" w:rsidRPr="00542429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โครงการมิตรแท้แมคโครโชห่วย</w:t>
            </w:r>
          </w:p>
        </w:tc>
        <w:tc>
          <w:tcPr>
            <w:tcW w:w="3029" w:type="dxa"/>
          </w:tcPr>
          <w:p w14:paraId="1471C7AB" w14:textId="5778DA87" w:rsidR="00573054" w:rsidRPr="004C5B26" w:rsidRDefault="00573054" w:rsidP="005730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1.นางสาว กนกพร   บุญ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คร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บุรี </w:t>
            </w: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                  </w:t>
            </w:r>
          </w:p>
          <w:p w14:paraId="6C059A40" w14:textId="1BC953E5" w:rsidR="00573054" w:rsidRPr="004C5B26" w:rsidRDefault="00573054" w:rsidP="005730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2.นางสาวยาใจ      ธนบุญสมบัติ               </w:t>
            </w:r>
          </w:p>
          <w:p w14:paraId="2DFB6CC2" w14:textId="5A03C5BD" w:rsidR="00573054" w:rsidRPr="004C5B26" w:rsidRDefault="00573054" w:rsidP="005730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3.นางสาว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ศิริวรร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ณ     ศวาศรี                      </w:t>
            </w:r>
          </w:p>
          <w:p w14:paraId="21880A59" w14:textId="06616D02" w:rsidR="00573054" w:rsidRPr="004C5B26" w:rsidRDefault="00573054" w:rsidP="005730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4.นางสาวสิริรัตน์      ชวนรัมย์                    </w:t>
            </w:r>
          </w:p>
          <w:p w14:paraId="7B01B0D3" w14:textId="1F29F88C" w:rsidR="00573054" w:rsidRPr="004C5B26" w:rsidRDefault="00573054" w:rsidP="005730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5.นางสาวเสาวลักษณ์     ตุ่นทอง                    </w:t>
            </w:r>
          </w:p>
          <w:p w14:paraId="04180398" w14:textId="2D8CFAD2" w:rsidR="007B0674" w:rsidRPr="00542429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อาจารย์ที่ปรึกษาโครงการ    รองศาสตราจารย์อรรถกร   จัตุกูล</w:t>
            </w:r>
          </w:p>
        </w:tc>
        <w:tc>
          <w:tcPr>
            <w:tcW w:w="1134" w:type="dxa"/>
          </w:tcPr>
          <w:p w14:paraId="15D6E03A" w14:textId="77777777" w:rsidR="007B067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3846BAB7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74F6F9BD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32AF99A0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74EF09A6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284E99DD" w14:textId="0625D87E" w:rsidR="00573054" w:rsidRPr="00542429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A717D3D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B8E83AF" w14:textId="77777777" w:rsidR="007B0674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5C9563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7E05541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9528143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F84894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BBBA49C" w14:textId="77777777" w:rsidR="00573054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DE71B7" w14:textId="68A6FE63" w:rsidR="00573054" w:rsidRPr="00542429" w:rsidRDefault="0057305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957" w:type="dxa"/>
          </w:tcPr>
          <w:p w14:paraId="56BD4A2D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198BD1D8" w14:textId="23FE083D" w:rsidR="00573054" w:rsidRDefault="00573054" w:rsidP="005730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ได้รับรางวัลชนะเลิศอันดับ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638ECB8C" w14:textId="2BD972D1" w:rsidR="00573054" w:rsidRPr="004C5B26" w:rsidRDefault="00573054" w:rsidP="005730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ระดับชาติ</w:t>
            </w:r>
          </w:p>
          <w:p w14:paraId="36D3923D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04C542E7" w14:textId="77777777" w:rsidTr="00A458FD">
        <w:tc>
          <w:tcPr>
            <w:tcW w:w="3487" w:type="dxa"/>
          </w:tcPr>
          <w:p w14:paraId="632FB376" w14:textId="78137DEA" w:rsidR="007B0674" w:rsidRPr="00542429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lastRenderedPageBreak/>
              <w:t>"ทรัพย์สินทางปัญญาเพื่อโลกสีเขียว</w:t>
            </w:r>
          </w:p>
        </w:tc>
        <w:tc>
          <w:tcPr>
            <w:tcW w:w="3029" w:type="dxa"/>
          </w:tcPr>
          <w:p w14:paraId="2E67FA83" w14:textId="77777777" w:rsidR="001E4A2F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1. นาย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นธัน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เอล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ไวสุวรรณ์</w:t>
            </w:r>
          </w:p>
          <w:p w14:paraId="359A4164" w14:textId="66023B25" w:rsidR="001E4A2F" w:rsidRPr="004C5B26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นายเจนณรงค์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ทองนุช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79CB708B" w14:textId="70C2A0EB" w:rsidR="001E4A2F" w:rsidRPr="004C5B26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นายณัฐกานต์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ธรรมมี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กด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ิ์</w:t>
            </w:r>
            <w:proofErr w:type="spellEnd"/>
          </w:p>
          <w:p w14:paraId="5DD8AA69" w14:textId="77777777" w:rsidR="001E4A2F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4. นายรัฐศักดิ์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เนาวรัตน์</w:t>
            </w:r>
          </w:p>
          <w:p w14:paraId="3CD863C8" w14:textId="77777777" w:rsidR="001E4A2F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5. นายฉัตรมงคล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ปิ่นเงิน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0F693488" w14:textId="77777777" w:rsidR="001E4A2F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6. นายภานุพงศ์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ขะ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ชี้ฟ้า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677D9ED4" w14:textId="77777777" w:rsidR="001E4A2F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7. นายนฤนาท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ศรีประดู่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5AEFE198" w14:textId="77777777" w:rsidR="001E4A2F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8. นายปริวัฒน์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สุขพราม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2A65C969" w14:textId="78A48037" w:rsidR="001E4A2F" w:rsidRPr="004C5B26" w:rsidRDefault="001E4A2F" w:rsidP="001E4A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9. นางสาวธารนภิส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ดิฐเรืองโรจน์</w:t>
            </w:r>
          </w:p>
          <w:p w14:paraId="1A44B6AD" w14:textId="77777777" w:rsidR="007B0674" w:rsidRDefault="001E4A2F" w:rsidP="001E4A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10. นางสาวไขศรี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เสาร์สุรินทร์</w:t>
            </w:r>
          </w:p>
          <w:p w14:paraId="7604A139" w14:textId="2AA9F63A" w:rsidR="001E4A2F" w:rsidRPr="004C5B26" w:rsidRDefault="001E4A2F" w:rsidP="001E4A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อาจารย์ปัทมาวดี    วงษ์เกิดอาจารย์ที่ปรึกษา</w:t>
            </w:r>
          </w:p>
          <w:p w14:paraId="3804AFC7" w14:textId="11D7AE41" w:rsidR="001E4A2F" w:rsidRPr="00542429" w:rsidRDefault="001E4A2F" w:rsidP="001E4A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6A4E530" w14:textId="77777777" w:rsidR="007B0674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162D3C75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2855EF0C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224D8356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3C757D6D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2C23E712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32FA37CD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52D3E0FB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30410B08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67EB49FB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14:paraId="26D82D13" w14:textId="23254596" w:rsidR="001E4A2F" w:rsidRPr="00542429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E460C31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07CE385" w14:textId="77777777" w:rsidR="007B0674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7142A6A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8B8052B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AE92C0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4E80C59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76512E7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15C5DD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37EF2C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E432DE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75B719" w14:textId="77777777" w:rsidR="001E4A2F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4E88EB" w14:textId="3DFDF6C7" w:rsidR="001E4A2F" w:rsidRPr="00542429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957" w:type="dxa"/>
          </w:tcPr>
          <w:p w14:paraId="0FE78667" w14:textId="1DFE16D2" w:rsidR="007B0674" w:rsidRPr="00542429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957" w:type="dxa"/>
          </w:tcPr>
          <w:p w14:paraId="401BC79A" w14:textId="028EA1FE" w:rsidR="007B0674" w:rsidRPr="00542429" w:rsidRDefault="001E4A2F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ประกาศผลรอบที่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รอบ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Storyboard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นักศึกษาทีม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modern mass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สาขาวิชาการสื่อสารมวลชน เข้ารอบที่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จาก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20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ทีม คัดเหลือ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6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ทีม รับเงินทุนสนับสนุน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20,000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>บาท</w:t>
            </w:r>
          </w:p>
        </w:tc>
      </w:tr>
      <w:tr w:rsidR="00D63AA3" w:rsidRPr="00542429" w14:paraId="4A79A1C3" w14:textId="77777777" w:rsidTr="00A458FD">
        <w:tc>
          <w:tcPr>
            <w:tcW w:w="3487" w:type="dxa"/>
          </w:tcPr>
          <w:p w14:paraId="1EA4573C" w14:textId="51B87A0B" w:rsidR="00D63AA3" w:rsidRPr="00542429" w:rsidRDefault="00D63AA3" w:rsidP="00D63A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ได้รับรางวัลเว็บไซต์ชนะเลิศ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ในระดับคณะ  </w:t>
            </w:r>
          </w:p>
        </w:tc>
        <w:tc>
          <w:tcPr>
            <w:tcW w:w="3029" w:type="dxa"/>
          </w:tcPr>
          <w:p w14:paraId="21B35EEF" w14:textId="4EA33EB8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1C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นางสาวพรพรรณ  แสงแก้ว  </w:t>
            </w:r>
          </w:p>
        </w:tc>
        <w:tc>
          <w:tcPr>
            <w:tcW w:w="1134" w:type="dxa"/>
          </w:tcPr>
          <w:p w14:paraId="794DAAE5" w14:textId="77777777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A21C9C" w14:textId="00C9B2FB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6D306B9B" w14:textId="77777777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759CF877" w14:textId="745D79AA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ระดับท้องถิ่น</w:t>
            </w:r>
          </w:p>
        </w:tc>
        <w:tc>
          <w:tcPr>
            <w:tcW w:w="1957" w:type="dxa"/>
          </w:tcPr>
          <w:p w14:paraId="21F4E172" w14:textId="4E571E6C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772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D63AA3" w:rsidRPr="00542429" w14:paraId="6024BDE7" w14:textId="77777777" w:rsidTr="00A458FD">
        <w:tc>
          <w:tcPr>
            <w:tcW w:w="3487" w:type="dxa"/>
          </w:tcPr>
          <w:p w14:paraId="373F9D64" w14:textId="760A74A8" w:rsidR="00D63AA3" w:rsidRPr="00542429" w:rsidRDefault="00D63AA3" w:rsidP="00D63A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ได้รับรางวัลชนะเลิศ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Personal Website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(บุคลากร)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029" w:type="dxa"/>
          </w:tcPr>
          <w:p w14:paraId="1E85E038" w14:textId="67AA0689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F1C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นางสาวพรพรรณ  แสงแก้ว  </w:t>
            </w:r>
          </w:p>
        </w:tc>
        <w:tc>
          <w:tcPr>
            <w:tcW w:w="1134" w:type="dxa"/>
          </w:tcPr>
          <w:p w14:paraId="10F7847C" w14:textId="77777777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2A24F1C" w14:textId="54E3E84D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27C19248" w14:textId="77777777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481594F9" w14:textId="45D75B88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ระดับท้องถิ่น</w:t>
            </w:r>
          </w:p>
        </w:tc>
        <w:tc>
          <w:tcPr>
            <w:tcW w:w="1957" w:type="dxa"/>
          </w:tcPr>
          <w:p w14:paraId="7F00E381" w14:textId="7F36F9EF" w:rsidR="00D63AA3" w:rsidRPr="00542429" w:rsidRDefault="00D63AA3" w:rsidP="00D63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772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B0674" w:rsidRPr="00542429" w14:paraId="1C9CAAFD" w14:textId="77777777" w:rsidTr="00A458FD">
        <w:tc>
          <w:tcPr>
            <w:tcW w:w="3487" w:type="dxa"/>
          </w:tcPr>
          <w:p w14:paraId="7C963270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2919E5A1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8B1D8A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0F91EFC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02679F1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3F210EEF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7246AE61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0D1EA4E7" w14:textId="77777777" w:rsidTr="00A458FD">
        <w:tc>
          <w:tcPr>
            <w:tcW w:w="3487" w:type="dxa"/>
          </w:tcPr>
          <w:p w14:paraId="4158672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77B1D2F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91B8D3C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10605B2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1561C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12548FD2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511E292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7642035D" w14:textId="77777777" w:rsidTr="00A458FD">
        <w:tc>
          <w:tcPr>
            <w:tcW w:w="3487" w:type="dxa"/>
          </w:tcPr>
          <w:p w14:paraId="6BA8E790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9C8819D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C21391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1979454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F2208B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57B663FF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0B271AF6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4AABD702" w14:textId="77777777" w:rsidTr="00A458FD">
        <w:tc>
          <w:tcPr>
            <w:tcW w:w="3487" w:type="dxa"/>
          </w:tcPr>
          <w:p w14:paraId="5D88093C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6D725C7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D11B1C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F09D683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775B86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58FEE7CA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460F0E7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19ABB19C" w14:textId="77777777" w:rsidTr="00A458FD">
        <w:tc>
          <w:tcPr>
            <w:tcW w:w="3487" w:type="dxa"/>
          </w:tcPr>
          <w:p w14:paraId="3D643C6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96DD24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5288A4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F4D2D71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ED5209D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31511BB3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0FA074C0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39E601D1" w14:textId="77777777" w:rsidTr="00A458FD">
        <w:tc>
          <w:tcPr>
            <w:tcW w:w="3487" w:type="dxa"/>
          </w:tcPr>
          <w:p w14:paraId="6AC96890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BBD53AC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93FD4F6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0D9B549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B0C9C25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4DCEFD20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18D18B9F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5DC9F275" w14:textId="77777777" w:rsidTr="00A458FD">
        <w:tc>
          <w:tcPr>
            <w:tcW w:w="3487" w:type="dxa"/>
          </w:tcPr>
          <w:p w14:paraId="47E08B76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0C531439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A3B86D3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8B04EBB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C91BFF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3443EB17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2C9EA919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542429" w14:paraId="23D93EC8" w14:textId="77777777" w:rsidTr="00A458FD">
        <w:tc>
          <w:tcPr>
            <w:tcW w:w="3487" w:type="dxa"/>
          </w:tcPr>
          <w:p w14:paraId="27674C32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0E2DDE6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A67A22F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4C5D8EA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51F5BCE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5F11BCA9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467F7C88" w14:textId="77777777" w:rsidR="007B0674" w:rsidRPr="00542429" w:rsidRDefault="007B0674" w:rsidP="007B06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04A3C2C" w14:textId="77777777" w:rsidR="001301CB" w:rsidRPr="00542429" w:rsidRDefault="001301CB">
      <w:pPr>
        <w:rPr>
          <w:rFonts w:ascii="TH Sarabun New" w:hAnsi="TH Sarabun New" w:cs="TH Sarabun New"/>
          <w:sz w:val="4"/>
          <w:szCs w:val="4"/>
        </w:rPr>
      </w:pPr>
    </w:p>
    <w:sectPr w:rsidR="001301CB" w:rsidRPr="00542429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04134D"/>
    <w:rsid w:val="001301CB"/>
    <w:rsid w:val="001E4A2F"/>
    <w:rsid w:val="00542429"/>
    <w:rsid w:val="00573054"/>
    <w:rsid w:val="007B0674"/>
    <w:rsid w:val="008E1E1A"/>
    <w:rsid w:val="00983028"/>
    <w:rsid w:val="00A84882"/>
    <w:rsid w:val="00B50A61"/>
    <w:rsid w:val="00D63AA3"/>
    <w:rsid w:val="00DF70E6"/>
    <w:rsid w:val="00E336AC"/>
    <w:rsid w:val="00EA3D09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70EC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2022-07-06T15:28:00Z</dcterms:created>
  <dcterms:modified xsi:type="dcterms:W3CDTF">2022-07-06T15:28:00Z</dcterms:modified>
</cp:coreProperties>
</file>