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F05" w14:textId="239DD568" w:rsidR="00066BA1" w:rsidRPr="00730C80" w:rsidRDefault="005E23D1">
      <w:pPr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730C80">
        <w:rPr>
          <w:rFonts w:ascii="TH Sarabun New" w:eastAsia="Sarabun" w:hAnsi="TH Sarabun New" w:cs="TH Sarabun New"/>
          <w:b/>
          <w:sz w:val="32"/>
          <w:szCs w:val="32"/>
        </w:rPr>
        <w:t>ด้านการวิจัย</w:t>
      </w:r>
      <w:proofErr w:type="spellEnd"/>
      <w:r w:rsidRPr="00730C80">
        <w:rPr>
          <w:rFonts w:ascii="TH Sarabun New" w:eastAsia="Sarabun" w:hAnsi="TH Sarabun New" w:cs="TH Sarabun New"/>
          <w:b/>
          <w:sz w:val="32"/>
          <w:szCs w:val="32"/>
        </w:rPr>
        <w:t xml:space="preserve"> 10 %</w:t>
      </w:r>
      <w:r w:rsidR="00031C5C" w:rsidRPr="00031C5C">
        <w:rPr>
          <w:rFonts w:ascii="TH Sarabun New" w:eastAsia="Sarabun" w:hAnsi="TH Sarabun New" w:cs="TH Sarabun New" w:hint="cs"/>
          <w:b/>
          <w:sz w:val="32"/>
          <w:szCs w:val="32"/>
          <w:cs/>
        </w:rPr>
        <w:t>คณะวิทยาการจัดการ</w:t>
      </w:r>
    </w:p>
    <w:p w14:paraId="436E74A3" w14:textId="77777777" w:rsidR="00066BA1" w:rsidRPr="00730C80" w:rsidRDefault="005E23D1">
      <w:pPr>
        <w:rPr>
          <w:rFonts w:ascii="TH Sarabun New" w:eastAsia="Sarabun" w:hAnsi="TH Sarabun New" w:cs="TH Sarabun New"/>
          <w:b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730C80">
        <w:rPr>
          <w:rFonts w:ascii="TH Sarabun New" w:eastAsia="Sarabun" w:hAnsi="TH Sarabun New" w:cs="TH Sarabun New"/>
          <w:b/>
          <w:sz w:val="32"/>
          <w:szCs w:val="32"/>
        </w:rPr>
        <w:t>ตารางที่</w:t>
      </w:r>
      <w:proofErr w:type="spellEnd"/>
      <w:r w:rsidRPr="00730C80">
        <w:rPr>
          <w:rFonts w:ascii="TH Sarabun New" w:eastAsia="Sarabun" w:hAnsi="TH Sarabun New" w:cs="TH Sarabun New"/>
          <w:b/>
          <w:sz w:val="32"/>
          <w:szCs w:val="32"/>
        </w:rPr>
        <w:t xml:space="preserve"> 6 </w:t>
      </w:r>
      <w:proofErr w:type="spellStart"/>
      <w:proofErr w:type="gramStart"/>
      <w:r w:rsidRPr="00730C80">
        <w:rPr>
          <w:rFonts w:ascii="TH Sarabun New" w:eastAsia="Sarabun" w:hAnsi="TH Sarabun New" w:cs="TH Sarabun New"/>
          <w:b/>
          <w:sz w:val="32"/>
          <w:szCs w:val="32"/>
        </w:rPr>
        <w:t>งานวิจัยด้านการพัฒนาชุมชนอย่างยั่งยืน</w:t>
      </w:r>
      <w:proofErr w:type="spellEnd"/>
      <w:r w:rsidRPr="00730C80">
        <w:rPr>
          <w:rFonts w:ascii="TH Sarabun New" w:eastAsia="Sarabun" w:hAnsi="TH Sarabun New" w:cs="TH Sarabun New"/>
          <w:b/>
          <w:sz w:val="32"/>
          <w:szCs w:val="32"/>
        </w:rPr>
        <w:t xml:space="preserve">  </w:t>
      </w:r>
      <w:proofErr w:type="spellStart"/>
      <w:r w:rsidRPr="00730C80">
        <w:rPr>
          <w:rFonts w:ascii="TH Sarabun New" w:eastAsia="Sarabun" w:hAnsi="TH Sarabun New" w:cs="TH Sarabun New"/>
          <w:b/>
          <w:sz w:val="32"/>
          <w:szCs w:val="32"/>
        </w:rPr>
        <w:t>ประจำปีงบประมาณ</w:t>
      </w:r>
      <w:proofErr w:type="spellEnd"/>
      <w:proofErr w:type="gramEnd"/>
      <w:r w:rsidRPr="00730C80">
        <w:rPr>
          <w:rFonts w:ascii="TH Sarabun New" w:eastAsia="Sarabun" w:hAnsi="TH Sarabun New" w:cs="TH Sarabun New"/>
          <w:b/>
          <w:sz w:val="32"/>
          <w:szCs w:val="32"/>
        </w:rPr>
        <w:t xml:space="preserve"> 2564 - 2565</w:t>
      </w:r>
    </w:p>
    <w:p w14:paraId="7F7D788A" w14:textId="77777777" w:rsidR="00066BA1" w:rsidRPr="00730C80" w:rsidRDefault="005E23D1">
      <w:pPr>
        <w:rPr>
          <w:rFonts w:ascii="TH Sarabun New" w:eastAsia="Sarabun" w:hAnsi="TH Sarabun New" w:cs="TH Sarabun New"/>
          <w:sz w:val="32"/>
          <w:szCs w:val="32"/>
        </w:rPr>
      </w:pPr>
      <w:r w:rsidRPr="00730C80">
        <w:rPr>
          <w:rFonts w:ascii="TH Sarabun New" w:eastAsia="Sarabun" w:hAnsi="TH Sarabun New" w:cs="TH Sarabun New"/>
          <w:b/>
          <w:sz w:val="32"/>
          <w:szCs w:val="32"/>
        </w:rPr>
        <w:tab/>
      </w:r>
      <w:r w:rsidRPr="00730C80">
        <w:rPr>
          <w:rFonts w:ascii="TH Sarabun New" w:eastAsia="Sarabun" w:hAnsi="TH Sarabun New" w:cs="TH Sarabun New"/>
          <w:b/>
          <w:sz w:val="32"/>
          <w:szCs w:val="32"/>
        </w:rPr>
        <w:tab/>
      </w:r>
      <w:proofErr w:type="spellStart"/>
      <w:r w:rsidRPr="00730C80">
        <w:rPr>
          <w:rFonts w:ascii="TH Sarabun New" w:eastAsia="Sarabun" w:hAnsi="TH Sarabun New" w:cs="TH Sarabun New"/>
          <w:sz w:val="32"/>
          <w:szCs w:val="32"/>
        </w:rPr>
        <w:t>สรุป</w:t>
      </w:r>
      <w:proofErr w:type="spellEnd"/>
      <w:r w:rsidRPr="00730C80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730C80">
        <w:rPr>
          <w:rFonts w:ascii="TH Sarabun New" w:eastAsia="Sarabun" w:hAnsi="TH Sarabun New" w:cs="TH Sarabun New"/>
          <w:sz w:val="32"/>
          <w:szCs w:val="32"/>
        </w:rPr>
        <w:t>ผลงานวิจัยด้านการพัฒนาชุมชน</w:t>
      </w:r>
      <w:proofErr w:type="spellEnd"/>
      <w:r w:rsidRPr="00730C80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730C80">
        <w:rPr>
          <w:rFonts w:ascii="TH Sarabun New" w:eastAsia="Sarabun" w:hAnsi="TH Sarabun New" w:cs="TH Sarabun New"/>
          <w:sz w:val="32"/>
          <w:szCs w:val="32"/>
        </w:rPr>
        <w:t>ที่ได้ตีพิมพ์จำนวน</w:t>
      </w:r>
      <w:proofErr w:type="spellEnd"/>
      <w:r w:rsidRPr="00730C80">
        <w:rPr>
          <w:rFonts w:ascii="TH Sarabun New" w:eastAsia="Sarabun" w:hAnsi="TH Sarabun New" w:cs="TH Sarabun New"/>
          <w:sz w:val="32"/>
          <w:szCs w:val="32"/>
        </w:rPr>
        <w:t xml:space="preserve"> ......................  </w:t>
      </w:r>
      <w:proofErr w:type="spellStart"/>
      <w:r w:rsidRPr="00730C80">
        <w:rPr>
          <w:rFonts w:ascii="TH Sarabun New" w:eastAsia="Sarabun" w:hAnsi="TH Sarabun New" w:cs="TH Sarabun New"/>
          <w:sz w:val="32"/>
          <w:szCs w:val="32"/>
        </w:rPr>
        <w:t>เรื่อง</w:t>
      </w:r>
      <w:proofErr w:type="spellEnd"/>
    </w:p>
    <w:tbl>
      <w:tblPr>
        <w:tblStyle w:val="a8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1741"/>
        <w:gridCol w:w="2058"/>
        <w:gridCol w:w="2096"/>
        <w:gridCol w:w="2225"/>
        <w:gridCol w:w="1805"/>
        <w:gridCol w:w="1697"/>
      </w:tblGrid>
      <w:tr w:rsidR="00066BA1" w:rsidRPr="00730C80" w14:paraId="7C1A3C6E" w14:textId="77777777">
        <w:tc>
          <w:tcPr>
            <w:tcW w:w="2326" w:type="dxa"/>
            <w:vAlign w:val="center"/>
          </w:tcPr>
          <w:p w14:paraId="0B86327C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ชื่องานวิจัยด้านการพัฒนาชุมชน</w:t>
            </w:r>
            <w:proofErr w:type="spellEnd"/>
          </w:p>
        </w:tc>
        <w:tc>
          <w:tcPr>
            <w:tcW w:w="1741" w:type="dxa"/>
            <w:vAlign w:val="center"/>
          </w:tcPr>
          <w:p w14:paraId="364B6556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ชื่อเจ้าของผลงาน</w:t>
            </w:r>
            <w:proofErr w:type="spellEnd"/>
          </w:p>
        </w:tc>
        <w:tc>
          <w:tcPr>
            <w:tcW w:w="2058" w:type="dxa"/>
          </w:tcPr>
          <w:p w14:paraId="057B671E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ระดับผลงาน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br/>
            </w: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ระดับท้องถิ่น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50%</w:t>
            </w:r>
          </w:p>
          <w:p w14:paraId="6A2F9953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ระดับภูมิภาค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30%</w:t>
            </w:r>
          </w:p>
          <w:p w14:paraId="3F1A0488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ระดับชาติ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15%</w:t>
            </w:r>
          </w:p>
          <w:p w14:paraId="642CA727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ระดับนานาชาติ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5%</w:t>
            </w:r>
          </w:p>
        </w:tc>
        <w:tc>
          <w:tcPr>
            <w:tcW w:w="2096" w:type="dxa"/>
            <w:vAlign w:val="center"/>
          </w:tcPr>
          <w:p w14:paraId="20156387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แหล่งตีพิมพ์</w:t>
            </w:r>
            <w:proofErr w:type="spellEnd"/>
          </w:p>
        </w:tc>
        <w:tc>
          <w:tcPr>
            <w:tcW w:w="2225" w:type="dxa"/>
            <w:vAlign w:val="center"/>
          </w:tcPr>
          <w:p w14:paraId="6F97FC25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องค์ความรู้ที่ได้รับ</w:t>
            </w:r>
            <w:proofErr w:type="spellEnd"/>
          </w:p>
        </w:tc>
        <w:tc>
          <w:tcPr>
            <w:tcW w:w="1805" w:type="dxa"/>
            <w:vAlign w:val="center"/>
          </w:tcPr>
          <w:p w14:paraId="34B109EF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(</w:t>
            </w: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ผลงานสร้างสรรค์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สิ่งประดิษฐ์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 </w:t>
            </w: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ที่สร้างมูลค่า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)</w:t>
            </w:r>
          </w:p>
        </w:tc>
        <w:tc>
          <w:tcPr>
            <w:tcW w:w="1697" w:type="dxa"/>
            <w:vAlign w:val="center"/>
          </w:tcPr>
          <w:p w14:paraId="06D6DE49" w14:textId="77777777" w:rsidR="00066BA1" w:rsidRPr="00730C80" w:rsidRDefault="005E23D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Link (</w:t>
            </w: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ย่อ</w:t>
            </w:r>
            <w:proofErr w:type="spellEnd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 xml:space="preserve">) </w:t>
            </w: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066BA1" w:rsidRPr="00730C80" w14:paraId="619F7031" w14:textId="77777777">
        <w:tc>
          <w:tcPr>
            <w:tcW w:w="2326" w:type="dxa"/>
          </w:tcPr>
          <w:p w14:paraId="158D44B8" w14:textId="6DC81E83" w:rsidR="00066BA1" w:rsidRPr="00730C80" w:rsidRDefault="00730C8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การสื่อสารเพื่อส่งเสริมการท่องเที่ยวเชิงวัฒนธรรมบ้านโคกเมือง ต.จร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เข้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มาก อ.ประโคนชัย จ.บุรีรัมย์</w:t>
            </w:r>
          </w:p>
        </w:tc>
        <w:tc>
          <w:tcPr>
            <w:tcW w:w="1741" w:type="dxa"/>
          </w:tcPr>
          <w:p w14:paraId="55023E9F" w14:textId="142B8FE9" w:rsidR="00066BA1" w:rsidRDefault="00730C80" w:rsidP="00730C8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ปัทมาวดี  วงษ์เกิด </w:t>
            </w:r>
          </w:p>
          <w:p w14:paraId="374B1CDF" w14:textId="77777777" w:rsidR="00730C80" w:rsidRDefault="00730C80" w:rsidP="00730C8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ภัคณ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ิษา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  อภิศุภกรกุล</w:t>
            </w:r>
          </w:p>
          <w:p w14:paraId="2592B3E2" w14:textId="77777777" w:rsidR="00730C80" w:rsidRDefault="00730C80" w:rsidP="00730C8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สายใจ ทันการ </w:t>
            </w:r>
          </w:p>
          <w:p w14:paraId="512FC2F4" w14:textId="77777777" w:rsidR="00730C80" w:rsidRDefault="00730C80" w:rsidP="00730C8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จงกล 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ริประภา</w:t>
            </w:r>
          </w:p>
          <w:p w14:paraId="67920AF4" w14:textId="2A181707" w:rsidR="00730C80" w:rsidRPr="00730C80" w:rsidRDefault="00730C80" w:rsidP="00730C80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วิทวัส สหวงษ์</w:t>
            </w:r>
          </w:p>
        </w:tc>
        <w:tc>
          <w:tcPr>
            <w:tcW w:w="2058" w:type="dxa"/>
          </w:tcPr>
          <w:p w14:paraId="68BB10C0" w14:textId="7FFC9DE4" w:rsidR="00066BA1" w:rsidRPr="00730C80" w:rsidRDefault="00730C8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6B7E74FB" w14:textId="62632456" w:rsidR="00066BA1" w:rsidRPr="00730C80" w:rsidRDefault="00730C8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วารสารสหวิทยาการจัดการ</w:t>
            </w:r>
          </w:p>
        </w:tc>
        <w:tc>
          <w:tcPr>
            <w:tcW w:w="2225" w:type="dxa"/>
          </w:tcPr>
          <w:p w14:paraId="6D5ABC37" w14:textId="490DDBF1" w:rsidR="00066BA1" w:rsidRPr="00730C80" w:rsidRDefault="00730C8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การสื่อสารเพื่อส่งเสริมการท่องเที่ยวเชิงวัฒนธรรม</w:t>
            </w:r>
          </w:p>
        </w:tc>
        <w:tc>
          <w:tcPr>
            <w:tcW w:w="1805" w:type="dxa"/>
          </w:tcPr>
          <w:p w14:paraId="4CF36DB6" w14:textId="49C22274" w:rsidR="00066BA1" w:rsidRPr="00730C80" w:rsidRDefault="00730C8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สร้างมูลค่าเพิ่มด้านการท่องเที่ยวชุมชน</w:t>
            </w:r>
          </w:p>
        </w:tc>
        <w:tc>
          <w:tcPr>
            <w:tcW w:w="1697" w:type="dxa"/>
          </w:tcPr>
          <w:p w14:paraId="31C4AFF7" w14:textId="53602A00" w:rsidR="00066BA1" w:rsidRPr="00730C80" w:rsidRDefault="00BA6BF9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A6BF9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https://so02.tci-thaijo.org/index.php/journalfms-thaijo/index</w:t>
            </w:r>
          </w:p>
        </w:tc>
      </w:tr>
      <w:tr w:rsidR="00066BA1" w:rsidRPr="00730C80" w14:paraId="313D4342" w14:textId="77777777">
        <w:tc>
          <w:tcPr>
            <w:tcW w:w="2326" w:type="dxa"/>
          </w:tcPr>
          <w:p w14:paraId="3CA0035C" w14:textId="23BBAF13" w:rsidR="00066BA1" w:rsidRPr="00730C80" w:rsidRDefault="00730C80" w:rsidP="00730C80">
            <w:pPr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แนวทางการพัฒนาผลิตภัณฑ์ชุมชนตามอ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ลักษณ์ท้องถิ่น เพื่อการแข่งขันของวิสาหกิจ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lastRenderedPageBreak/>
              <w:t>ชุมชน ต.สวาย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จีก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 อ.เมือง จ.บุรีรัมย์ </w:t>
            </w:r>
          </w:p>
        </w:tc>
        <w:tc>
          <w:tcPr>
            <w:tcW w:w="1741" w:type="dxa"/>
          </w:tcPr>
          <w:p w14:paraId="448F77A1" w14:textId="77777777" w:rsidR="00066BA1" w:rsidRDefault="00C32A5F" w:rsidP="00C32A5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lastRenderedPageBreak/>
              <w:t>อาทิตยา  ลาวงศ์</w:t>
            </w:r>
          </w:p>
          <w:p w14:paraId="10E03E0F" w14:textId="77777777" w:rsidR="00C32A5F" w:rsidRDefault="00C32A5F" w:rsidP="00C32A5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อรรถกร จัตุกูล</w:t>
            </w:r>
          </w:p>
          <w:p w14:paraId="56037641" w14:textId="77777777" w:rsidR="00C32A5F" w:rsidRDefault="00C32A5F" w:rsidP="00C32A5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ขัต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ติยา ชัชวาลพาณิชย์ </w:t>
            </w:r>
          </w:p>
          <w:p w14:paraId="14B81173" w14:textId="77777777" w:rsidR="00C32A5F" w:rsidRDefault="00C32A5F" w:rsidP="00C32A5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lastRenderedPageBreak/>
              <w:t>ปัญจ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มาพร ผลเกิด</w:t>
            </w:r>
          </w:p>
          <w:p w14:paraId="61ADA80D" w14:textId="59BDEC56" w:rsidR="00C32A5F" w:rsidRPr="00730C80" w:rsidRDefault="00C32A5F" w:rsidP="00C32A5F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วริ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นท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ร์พิ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พัชร วัชพรพง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เกษม</w:t>
            </w:r>
          </w:p>
        </w:tc>
        <w:tc>
          <w:tcPr>
            <w:tcW w:w="2058" w:type="dxa"/>
          </w:tcPr>
          <w:p w14:paraId="5E14ED70" w14:textId="4804B0CA" w:rsidR="00066BA1" w:rsidRPr="00730C80" w:rsidRDefault="00C32A5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63E5BF0C" w14:textId="698D87D6" w:rsidR="00066BA1" w:rsidRPr="00730C80" w:rsidRDefault="00C32A5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วารสารสหวิทยาการจัดการ</w:t>
            </w:r>
          </w:p>
        </w:tc>
        <w:tc>
          <w:tcPr>
            <w:tcW w:w="2225" w:type="dxa"/>
          </w:tcPr>
          <w:p w14:paraId="7FDF15A2" w14:textId="2A417DDD" w:rsidR="00066BA1" w:rsidRPr="00730C80" w:rsidRDefault="00C32A5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แนวทางการพัฒนาผลิตภัณฑ์ชุมชนตามอ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ลักษณ์ท้องถิ่น</w:t>
            </w:r>
          </w:p>
        </w:tc>
        <w:tc>
          <w:tcPr>
            <w:tcW w:w="1805" w:type="dxa"/>
          </w:tcPr>
          <w:p w14:paraId="2C4DE5BC" w14:textId="55660CFC" w:rsidR="00066BA1" w:rsidRPr="00730C80" w:rsidRDefault="00C32A5F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สร้างมูลค่าเพิ่มของผลิตภัณฑ์ชุมชน</w:t>
            </w:r>
          </w:p>
        </w:tc>
        <w:tc>
          <w:tcPr>
            <w:tcW w:w="1697" w:type="dxa"/>
          </w:tcPr>
          <w:p w14:paraId="437316C4" w14:textId="5C64534E" w:rsidR="00066BA1" w:rsidRPr="00730C80" w:rsidRDefault="00BA6BF9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A6BF9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https://so02.tci-thaijo.org/index.php/journalf</w:t>
            </w:r>
            <w:r w:rsidRPr="00BA6BF9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ms-thaijo/index</w:t>
            </w:r>
          </w:p>
        </w:tc>
      </w:tr>
      <w:tr w:rsidR="00066BA1" w:rsidRPr="00730C80" w14:paraId="06F4FB78" w14:textId="77777777">
        <w:tc>
          <w:tcPr>
            <w:tcW w:w="2326" w:type="dxa"/>
          </w:tcPr>
          <w:p w14:paraId="1649FD97" w14:textId="2881074A" w:rsidR="00066BA1" w:rsidRPr="0003302C" w:rsidRDefault="0003302C" w:rsidP="0003302C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lastRenderedPageBreak/>
              <w:t>เศรษฐกิจชุมชน หุ้นส่วนการพึ่งพาตนเองผ่านแนวคิดสวัสดิการชุมชน</w:t>
            </w:r>
          </w:p>
        </w:tc>
        <w:tc>
          <w:tcPr>
            <w:tcW w:w="1741" w:type="dxa"/>
          </w:tcPr>
          <w:p w14:paraId="2F924FB1" w14:textId="1AD3E74E" w:rsidR="00066BA1" w:rsidRPr="00730C80" w:rsidRDefault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ทศพร  แก้วขวัญไกร</w:t>
            </w:r>
          </w:p>
        </w:tc>
        <w:tc>
          <w:tcPr>
            <w:tcW w:w="2058" w:type="dxa"/>
          </w:tcPr>
          <w:p w14:paraId="1B07F7DE" w14:textId="03884DC8" w:rsidR="00066BA1" w:rsidRPr="00730C80" w:rsidRDefault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1BBCCCD4" w14:textId="283324B2" w:rsidR="00066BA1" w:rsidRPr="00730C80" w:rsidRDefault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วารสารสหวิทยาการจัดการ</w:t>
            </w:r>
          </w:p>
        </w:tc>
        <w:tc>
          <w:tcPr>
            <w:tcW w:w="2225" w:type="dxa"/>
          </w:tcPr>
          <w:p w14:paraId="350A97F0" w14:textId="3CE32AB9" w:rsidR="00066BA1" w:rsidRPr="00730C80" w:rsidRDefault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การพึ่งพาตนเองผ่านแนวคิดสวัสดิการชุมชน</w:t>
            </w:r>
          </w:p>
        </w:tc>
        <w:tc>
          <w:tcPr>
            <w:tcW w:w="1805" w:type="dxa"/>
          </w:tcPr>
          <w:p w14:paraId="7273B17E" w14:textId="396FDE10" w:rsidR="00066BA1" w:rsidRPr="00730C80" w:rsidRDefault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การพึ่งพาตนเองผ่านแนวคิดสวัสดิการชุมชน</w:t>
            </w:r>
          </w:p>
        </w:tc>
        <w:tc>
          <w:tcPr>
            <w:tcW w:w="1697" w:type="dxa"/>
          </w:tcPr>
          <w:p w14:paraId="5B6D30C6" w14:textId="5C175B35" w:rsidR="00066BA1" w:rsidRPr="00730C80" w:rsidRDefault="00BA6BF9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A6BF9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https://so02.tci-thaijo.org/index.php/journalfms-thaijo/index</w:t>
            </w:r>
          </w:p>
        </w:tc>
      </w:tr>
      <w:tr w:rsidR="0003302C" w:rsidRPr="00730C80" w14:paraId="4DEF08DC" w14:textId="77777777">
        <w:tc>
          <w:tcPr>
            <w:tcW w:w="2326" w:type="dxa"/>
          </w:tcPr>
          <w:p w14:paraId="7F5FCE68" w14:textId="124BC9C1" w:rsidR="0003302C" w:rsidRPr="00730C80" w:rsidRDefault="0003302C" w:rsidP="0003302C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แหล่งท่องเที่ยวทางประวัติศาสตร์กับการใช้โปรแกรม </w:t>
            </w:r>
            <w:proofErr w:type="spellStart"/>
            <w:r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ATLAS.ti</w:t>
            </w:r>
            <w:proofErr w:type="spellEnd"/>
          </w:p>
        </w:tc>
        <w:tc>
          <w:tcPr>
            <w:tcW w:w="1741" w:type="dxa"/>
          </w:tcPr>
          <w:p w14:paraId="197E653E" w14:textId="5632D795" w:rsidR="0003302C" w:rsidRPr="00730C80" w:rsidRDefault="0003302C" w:rsidP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รุ่งรัตน์ หัตถกรรม</w:t>
            </w:r>
          </w:p>
        </w:tc>
        <w:tc>
          <w:tcPr>
            <w:tcW w:w="2058" w:type="dxa"/>
          </w:tcPr>
          <w:p w14:paraId="20FEBFEF" w14:textId="63115A2E" w:rsidR="0003302C" w:rsidRPr="00730C80" w:rsidRDefault="0003302C" w:rsidP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68160771" w14:textId="2BBD8D06" w:rsidR="0003302C" w:rsidRPr="00730C80" w:rsidRDefault="0003302C" w:rsidP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วารสารสหวิทยาการจัดการ</w:t>
            </w:r>
          </w:p>
        </w:tc>
        <w:tc>
          <w:tcPr>
            <w:tcW w:w="2225" w:type="dxa"/>
          </w:tcPr>
          <w:p w14:paraId="30286F2A" w14:textId="0F315575" w:rsidR="0003302C" w:rsidRPr="00730C80" w:rsidRDefault="0003302C" w:rsidP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การใช้โปรแกรม </w:t>
            </w:r>
            <w:proofErr w:type="spellStart"/>
            <w:r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ATLAS.ti</w:t>
            </w:r>
            <w:proofErr w:type="spellEnd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 xml:space="preserve"> สำหรับการท่องเที่ยว</w:t>
            </w:r>
          </w:p>
        </w:tc>
        <w:tc>
          <w:tcPr>
            <w:tcW w:w="1805" w:type="dxa"/>
          </w:tcPr>
          <w:p w14:paraId="1A3D746E" w14:textId="6D4089C0" w:rsidR="0003302C" w:rsidRPr="00730C80" w:rsidRDefault="0003302C" w:rsidP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การประชาสัมพันธ์แหล่งท่องเที่ยว</w:t>
            </w:r>
          </w:p>
        </w:tc>
        <w:tc>
          <w:tcPr>
            <w:tcW w:w="1697" w:type="dxa"/>
          </w:tcPr>
          <w:p w14:paraId="42A84F17" w14:textId="11EFC1AE" w:rsidR="0003302C" w:rsidRPr="00730C80" w:rsidRDefault="00BA6BF9" w:rsidP="0003302C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A6BF9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https://so02.tci-thaijo.org/index.php/journalfms-thaijo/index</w:t>
            </w:r>
          </w:p>
        </w:tc>
      </w:tr>
      <w:tr w:rsidR="001A4C71" w:rsidRPr="00730C80" w14:paraId="1423A8AF" w14:textId="77777777">
        <w:tc>
          <w:tcPr>
            <w:tcW w:w="2326" w:type="dxa"/>
          </w:tcPr>
          <w:p w14:paraId="6633C227" w14:textId="1A35DC8E" w:rsidR="001A4C71" w:rsidRPr="00730C80" w:rsidRDefault="001A4C71" w:rsidP="001A4C71">
            <w:pPr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การวิเคราะห์ต้นทุน ผลตอบแทน และความคุ้มค่าของกลุ่มวิสาหกิจชุมชนที่ปลูกกัญชาในจังหวัดบุรีรัมย์</w:t>
            </w:r>
          </w:p>
        </w:tc>
        <w:tc>
          <w:tcPr>
            <w:tcW w:w="1741" w:type="dxa"/>
          </w:tcPr>
          <w:p w14:paraId="5B9C15BD" w14:textId="77777777" w:rsidR="001A4C71" w:rsidRDefault="001A4C71" w:rsidP="001A4C7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กานต์มณี  การินท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ร์</w:t>
            </w:r>
            <w:proofErr w:type="spellEnd"/>
          </w:p>
          <w:p w14:paraId="6BA809A1" w14:textId="77777777" w:rsidR="001A4C71" w:rsidRDefault="001A4C71" w:rsidP="001A4C7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รวีพรรณ  อุตรินท</w:t>
            </w:r>
            <w:proofErr w:type="spellStart"/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ร์</w:t>
            </w:r>
            <w:proofErr w:type="spellEnd"/>
          </w:p>
          <w:p w14:paraId="6AAC3106" w14:textId="0D3FABA1" w:rsidR="001A4C71" w:rsidRPr="00730C80" w:rsidRDefault="001A4C71" w:rsidP="001A4C7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อนงค์ ทองเรือง</w:t>
            </w:r>
          </w:p>
        </w:tc>
        <w:tc>
          <w:tcPr>
            <w:tcW w:w="2058" w:type="dxa"/>
          </w:tcPr>
          <w:p w14:paraId="6AE1B1BB" w14:textId="743A764E" w:rsidR="001A4C71" w:rsidRPr="00730C80" w:rsidRDefault="001A4C71" w:rsidP="001A4C7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6F6C4B1E" w14:textId="01D97D62" w:rsidR="001A4C71" w:rsidRPr="00730C80" w:rsidRDefault="001A4C71" w:rsidP="001A4C7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วารสารสหวิทยาการจัดการ</w:t>
            </w:r>
          </w:p>
        </w:tc>
        <w:tc>
          <w:tcPr>
            <w:tcW w:w="2225" w:type="dxa"/>
          </w:tcPr>
          <w:p w14:paraId="288AA53A" w14:textId="4DE06002" w:rsidR="001A4C71" w:rsidRPr="00730C80" w:rsidRDefault="001A4C71" w:rsidP="001A4C7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การวิเคราะห์ต้นทุน ผลตอบแทน และความคุ้มค่าของกลุ่มวิสาหกิจชุมชนที่ปลูก</w:t>
            </w: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lastRenderedPageBreak/>
              <w:t>กัญชาในจังหวัดบุรีรัมย์</w:t>
            </w:r>
          </w:p>
        </w:tc>
        <w:tc>
          <w:tcPr>
            <w:tcW w:w="1805" w:type="dxa"/>
          </w:tcPr>
          <w:p w14:paraId="69F16820" w14:textId="0A20BC3E" w:rsidR="001A4C71" w:rsidRPr="00730C80" w:rsidRDefault="001A4C71" w:rsidP="001A4C7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lastRenderedPageBreak/>
              <w:t>แนวคิดด้านการตัดสินใจของกลุ่มผู้ปลูกกัญชาจังหวัดบุรีรัมย์</w:t>
            </w:r>
          </w:p>
        </w:tc>
        <w:tc>
          <w:tcPr>
            <w:tcW w:w="1697" w:type="dxa"/>
          </w:tcPr>
          <w:p w14:paraId="6D348D75" w14:textId="1CBF7092" w:rsidR="001A4C71" w:rsidRPr="00730C80" w:rsidRDefault="00BA6BF9" w:rsidP="001A4C7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BA6BF9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https://so02.tci-thaijo.org/index.php/journalf</w:t>
            </w:r>
            <w:r w:rsidRPr="00BA6BF9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lastRenderedPageBreak/>
              <w:t>ms-thaijo/index</w:t>
            </w:r>
          </w:p>
        </w:tc>
      </w:tr>
      <w:tr w:rsidR="0085778E" w:rsidRPr="00730C80" w14:paraId="0F5F8BDB" w14:textId="77777777">
        <w:tc>
          <w:tcPr>
            <w:tcW w:w="2326" w:type="dxa"/>
          </w:tcPr>
          <w:p w14:paraId="370AF9B2" w14:textId="65B272EF" w:rsidR="0085778E" w:rsidRPr="00730C80" w:rsidRDefault="00C05C15" w:rsidP="0085778E">
            <w:pPr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คุณภาพชีวิตที่ส่งผลต่อการทำงานในสถานการณ์การระบาดของไวรัสโควิด-19 ของเจ้าหน้าที่อาสาสมัครสาธารสุข (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อส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ม.) ในพื้นที่อำเภอเมือง จังหวัดบุรีรัมย์</w:t>
            </w:r>
          </w:p>
        </w:tc>
        <w:tc>
          <w:tcPr>
            <w:tcW w:w="1741" w:type="dxa"/>
          </w:tcPr>
          <w:p w14:paraId="3B19FD60" w14:textId="0CF8039A" w:rsidR="0085778E" w:rsidRPr="00730C80" w:rsidRDefault="00C05C15" w:rsidP="0085778E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อาจารย์ชนินาถ  ทิพย์อักษร</w:t>
            </w:r>
          </w:p>
        </w:tc>
        <w:tc>
          <w:tcPr>
            <w:tcW w:w="2058" w:type="dxa"/>
          </w:tcPr>
          <w:p w14:paraId="6F1A324D" w14:textId="3A742E4A" w:rsidR="0085778E" w:rsidRPr="00730C80" w:rsidRDefault="00C05C15" w:rsidP="0085778E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ระดับชาติ</w:t>
            </w:r>
            <w:proofErr w:type="spellEnd"/>
          </w:p>
        </w:tc>
        <w:tc>
          <w:tcPr>
            <w:tcW w:w="2096" w:type="dxa"/>
          </w:tcPr>
          <w:p w14:paraId="5B08996D" w14:textId="29881ECF" w:rsidR="0085778E" w:rsidRPr="00730C80" w:rsidRDefault="00C05C15" w:rsidP="0085778E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นำเสนอในงานประขุมสัมมนาทางวิชาการเพื่อนำเสนอผลงานวิจัยระดับชาติ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National Research conference 2021 : NRC 2021 Business Beyond 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</w:rPr>
              <w:t>rhe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 Pandemic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(โครงการประชุมทางวิชาการการเสนอผลงานวิจัย ระดับบัณฑิตศึกษา ครั้งที่ 1 )</w:t>
            </w:r>
          </w:p>
        </w:tc>
        <w:tc>
          <w:tcPr>
            <w:tcW w:w="2225" w:type="dxa"/>
          </w:tcPr>
          <w:p w14:paraId="73F2C256" w14:textId="0C9594C2" w:rsidR="0085778E" w:rsidRPr="00730C80" w:rsidRDefault="00C05C15" w:rsidP="0085778E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คุณภาพชีวิตที่ส่งผลต่อการทำงานในสถานการณ์การระบาดของไวรัสโควิด-19 ของเจ้าหน้าที่อาสาสมัครสาธารสุข (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อส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ม.)</w:t>
            </w:r>
          </w:p>
        </w:tc>
        <w:tc>
          <w:tcPr>
            <w:tcW w:w="1805" w:type="dxa"/>
          </w:tcPr>
          <w:p w14:paraId="431651FB" w14:textId="51C4B194" w:rsidR="0085778E" w:rsidRPr="00730C80" w:rsidRDefault="00C05C15" w:rsidP="0085778E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697" w:type="dxa"/>
          </w:tcPr>
          <w:p w14:paraId="4A53E406" w14:textId="77777777" w:rsidR="0085778E" w:rsidRPr="00730C80" w:rsidRDefault="0085778E" w:rsidP="0085778E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066BA1" w:rsidRPr="00730C80" w14:paraId="6F3A3B9A" w14:textId="77777777">
        <w:tc>
          <w:tcPr>
            <w:tcW w:w="2326" w:type="dxa"/>
          </w:tcPr>
          <w:p w14:paraId="5F850395" w14:textId="52FCBC36" w:rsidR="00066BA1" w:rsidRPr="00730C80" w:rsidRDefault="00C05C15" w:rsidP="0003302C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การทดสอบคุณภาพการบริการของการนวดแผนไทย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การศึกษาเชิงประจักษ์</w:t>
            </w:r>
          </w:p>
        </w:tc>
        <w:tc>
          <w:tcPr>
            <w:tcW w:w="1741" w:type="dxa"/>
          </w:tcPr>
          <w:p w14:paraId="0CE75FB9" w14:textId="64A17353" w:rsidR="00066BA1" w:rsidRPr="00730C80" w:rsidRDefault="00C05C15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 ดร. เอกพล  แสงศรี</w:t>
            </w:r>
          </w:p>
        </w:tc>
        <w:tc>
          <w:tcPr>
            <w:tcW w:w="2058" w:type="dxa"/>
          </w:tcPr>
          <w:p w14:paraId="234FE199" w14:textId="01439AA0" w:rsidR="00066BA1" w:rsidRPr="00730C80" w:rsidRDefault="00C05C15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ระดับท้องถิ่น</w:t>
            </w:r>
            <w:proofErr w:type="spellEnd"/>
          </w:p>
        </w:tc>
        <w:tc>
          <w:tcPr>
            <w:tcW w:w="2096" w:type="dxa"/>
          </w:tcPr>
          <w:p w14:paraId="4A8E768F" w14:textId="567A1427" w:rsidR="00066BA1" w:rsidRPr="00730C80" w:rsidRDefault="00C05C15" w:rsidP="00C05C15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 มหาวิทยาลัยราชภัฏบุรีรัมย์ ปีที่ 13 ฉบับ 1 หน้าที่ 109 ถึง 130 ปรกฏฐานในข้อมูลหมายเลขรหัส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ทรัพยากรสารสนเทศดิจิทัล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ISSN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Print) 1906 -7062 ISSN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>Online) 2697-4894</w:t>
            </w:r>
          </w:p>
        </w:tc>
        <w:tc>
          <w:tcPr>
            <w:tcW w:w="2225" w:type="dxa"/>
          </w:tcPr>
          <w:p w14:paraId="56672CD5" w14:textId="4708D21C" w:rsidR="00066BA1" w:rsidRPr="00730C80" w:rsidRDefault="00C05C15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คุณภาพการบริการของการนวดแผนไทย</w:t>
            </w:r>
          </w:p>
        </w:tc>
        <w:tc>
          <w:tcPr>
            <w:tcW w:w="1805" w:type="dxa"/>
          </w:tcPr>
          <w:p w14:paraId="4F2FBBE6" w14:textId="4B67E2E1" w:rsidR="00066BA1" w:rsidRPr="00730C80" w:rsidRDefault="00C05C15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การเพิ่มมูลค่า</w:t>
            </w:r>
          </w:p>
        </w:tc>
        <w:tc>
          <w:tcPr>
            <w:tcW w:w="1697" w:type="dxa"/>
          </w:tcPr>
          <w:p w14:paraId="75483C32" w14:textId="77777777" w:rsidR="00066BA1" w:rsidRPr="00730C80" w:rsidRDefault="00066BA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066BA1" w:rsidRPr="00730C80" w14:paraId="1ED81D5F" w14:textId="77777777">
        <w:tc>
          <w:tcPr>
            <w:tcW w:w="2326" w:type="dxa"/>
          </w:tcPr>
          <w:p w14:paraId="280D8373" w14:textId="074AA058" w:rsidR="00066BA1" w:rsidRPr="00730C80" w:rsidRDefault="002F7410" w:rsidP="0003302C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ความสัมพันธ์ระหว่างปัจจัยทางด้านเศรษฐกิจ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มห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ภาค และลักษณะเฉพาะของธนาคารพาณิชย์ไทยกับหนี้ที่ไม่ก่อให้เกิดรายได้</w:t>
            </w:r>
          </w:p>
        </w:tc>
        <w:tc>
          <w:tcPr>
            <w:tcW w:w="1741" w:type="dxa"/>
          </w:tcPr>
          <w:p w14:paraId="29789A09" w14:textId="410E306B" w:rsidR="00066BA1" w:rsidRPr="00730C80" w:rsidRDefault="002F741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ติ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พัฒน์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นิตยกมลพันธุ์</w:t>
            </w:r>
          </w:p>
        </w:tc>
        <w:tc>
          <w:tcPr>
            <w:tcW w:w="2058" w:type="dxa"/>
          </w:tcPr>
          <w:p w14:paraId="12BA1B25" w14:textId="15DD3570" w:rsidR="00066BA1" w:rsidRPr="00730C80" w:rsidRDefault="002F741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ระดับชาติ</w:t>
            </w:r>
            <w:proofErr w:type="spellEnd"/>
          </w:p>
        </w:tc>
        <w:tc>
          <w:tcPr>
            <w:tcW w:w="2096" w:type="dxa"/>
          </w:tcPr>
          <w:p w14:paraId="08B0260C" w14:textId="1D2EB5E1" w:rsidR="00066BA1" w:rsidRPr="00730C80" w:rsidRDefault="002F741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วารสารเศรษฐศาสตร์และกลยุทธ์การจัดการ ปีที่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ฉบับที่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 160-179</w:t>
            </w:r>
          </w:p>
        </w:tc>
        <w:tc>
          <w:tcPr>
            <w:tcW w:w="2225" w:type="dxa"/>
          </w:tcPr>
          <w:p w14:paraId="68B05866" w14:textId="3F9E102B" w:rsidR="00066BA1" w:rsidRPr="00730C80" w:rsidRDefault="002F741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ปัจจัยทางด้านเศรษฐกิจ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มห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ภาค และลักษณะเฉพาะของธนาคารพาณิชย์ไทยกับหนี้ที่ไม่ก่อให้เกิดรายได้</w:t>
            </w:r>
          </w:p>
        </w:tc>
        <w:tc>
          <w:tcPr>
            <w:tcW w:w="1805" w:type="dxa"/>
          </w:tcPr>
          <w:p w14:paraId="503C2A2E" w14:textId="079951EA" w:rsidR="00066BA1" w:rsidRPr="00730C80" w:rsidRDefault="002F741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มูลค่าทางเศรษฐกิจ</w:t>
            </w:r>
          </w:p>
        </w:tc>
        <w:tc>
          <w:tcPr>
            <w:tcW w:w="1697" w:type="dxa"/>
          </w:tcPr>
          <w:p w14:paraId="2F2AFA7B" w14:textId="77777777" w:rsidR="00066BA1" w:rsidRPr="00730C80" w:rsidRDefault="00066BA1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EC7F02" w:rsidRPr="00730C80" w14:paraId="3AB77EE3" w14:textId="77777777">
        <w:tc>
          <w:tcPr>
            <w:tcW w:w="2326" w:type="dxa"/>
          </w:tcPr>
          <w:p w14:paraId="63EB936F" w14:textId="627ED9B3" w:rsidR="00EC7F02" w:rsidRPr="00730C80" w:rsidRDefault="00EC7F02" w:rsidP="00EC7F02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ปัจจัยที่มีผลต่อการพัฒนาวิสาหกิจชุมชน ตำบลสวาย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จีก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อำเภอเมือง จังหวัดบุรีรัมย์</w:t>
            </w:r>
          </w:p>
        </w:tc>
        <w:tc>
          <w:tcPr>
            <w:tcW w:w="1741" w:type="dxa"/>
          </w:tcPr>
          <w:p w14:paraId="5F8405EE" w14:textId="485B403F" w:rsidR="00EC7F02" w:rsidRPr="00730C80" w:rsidRDefault="00EC7F02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อาจารย์กิตติกร  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ฮวด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ศรี</w:t>
            </w:r>
          </w:p>
        </w:tc>
        <w:tc>
          <w:tcPr>
            <w:tcW w:w="2058" w:type="dxa"/>
          </w:tcPr>
          <w:p w14:paraId="66E457EC" w14:textId="7360F0D3" w:rsidR="00EC7F02" w:rsidRPr="00730C80" w:rsidRDefault="00EC7F02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610DD81E" w14:textId="13EF0AA0" w:rsidR="00EC7F02" w:rsidRPr="00730C80" w:rsidRDefault="00EC7F02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เสนอในการประชุมวิชาการและนำเสนอผลงานวิจัย ระดับชาติและนานาชาติ (ออนไลน์) ครั้งที่ 4 ในวันศุกร์ที่ 21 พฤษภาคม 2564 ณ ห้องประชุม 9 เอ อาคารเฉลิมพระเกียรติ 80 พรรษา มหาวิทยาลัยราชภัฏร้อยเอ็ด</w:t>
            </w:r>
          </w:p>
        </w:tc>
        <w:tc>
          <w:tcPr>
            <w:tcW w:w="2225" w:type="dxa"/>
          </w:tcPr>
          <w:p w14:paraId="6B28D980" w14:textId="2FFE9F4A" w:rsidR="00EC7F02" w:rsidRPr="00730C80" w:rsidRDefault="00EC7F02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ปัจจัยที่มีผลต่อการพัฒนาวิสาหกิจชุมชน</w:t>
            </w:r>
          </w:p>
        </w:tc>
        <w:tc>
          <w:tcPr>
            <w:tcW w:w="1805" w:type="dxa"/>
          </w:tcPr>
          <w:p w14:paraId="192D0534" w14:textId="4CD48FBC" w:rsidR="00EC7F02" w:rsidRPr="00730C80" w:rsidRDefault="00EC7F02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การเพิ่มมูลค่า</w:t>
            </w:r>
          </w:p>
        </w:tc>
        <w:tc>
          <w:tcPr>
            <w:tcW w:w="1697" w:type="dxa"/>
          </w:tcPr>
          <w:p w14:paraId="6F2D5F8C" w14:textId="77777777" w:rsidR="00EC7F02" w:rsidRPr="00730C80" w:rsidRDefault="00EC7F02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EC7F02" w:rsidRPr="00730C80" w14:paraId="7992AE73" w14:textId="77777777">
        <w:tc>
          <w:tcPr>
            <w:tcW w:w="2326" w:type="dxa"/>
          </w:tcPr>
          <w:p w14:paraId="2C8B9C37" w14:textId="7701FD21" w:rsidR="00EC7F02" w:rsidRPr="00730C80" w:rsidRDefault="00AE6E28" w:rsidP="00EC7F02">
            <w:pPr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Community Product Development Guidelines A Case 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</w:rPr>
              <w:t>Stydy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 of Reed Mat Products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>Khan Dong District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Buriram Province  </w:t>
            </w:r>
          </w:p>
        </w:tc>
        <w:tc>
          <w:tcPr>
            <w:tcW w:w="1741" w:type="dxa"/>
          </w:tcPr>
          <w:p w14:paraId="02F4A3FB" w14:textId="2AFD2798" w:rsidR="00EC7F02" w:rsidRPr="00730C80" w:rsidRDefault="00AE6E28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อาจารย์กิตติกร  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ฮวด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ศรี</w:t>
            </w:r>
          </w:p>
        </w:tc>
        <w:tc>
          <w:tcPr>
            <w:tcW w:w="2058" w:type="dxa"/>
          </w:tcPr>
          <w:p w14:paraId="7E4377EC" w14:textId="0D8B407C" w:rsidR="00EC7F02" w:rsidRPr="00730C80" w:rsidRDefault="00AE6E28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2096" w:type="dxa"/>
          </w:tcPr>
          <w:p w14:paraId="7D5C8B39" w14:textId="0EB92525" w:rsidR="00EC7F02" w:rsidRPr="00730C80" w:rsidRDefault="00AE6E28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นำเสนอในการประชุมวิชาการและนำเสนอผลงานวิจัย ระดับชาติและนานาชาติ (ออนไลน์) ครั้งที่ 4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>The 4</w:t>
            </w:r>
            <w:r w:rsidRPr="00895228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th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 Nation and International Conference on Education and Technology Research 2021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>RERU ICET): New Normal</w:t>
            </w:r>
          </w:p>
        </w:tc>
        <w:tc>
          <w:tcPr>
            <w:tcW w:w="2225" w:type="dxa"/>
          </w:tcPr>
          <w:p w14:paraId="62560F9A" w14:textId="76A66C83" w:rsidR="00EC7F02" w:rsidRPr="00730C80" w:rsidRDefault="00AE6E28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AE6E28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แนวทางการพัฒนาผลิตภัณฑ์ชุมชน</w:t>
            </w:r>
          </w:p>
        </w:tc>
        <w:tc>
          <w:tcPr>
            <w:tcW w:w="1805" w:type="dxa"/>
          </w:tcPr>
          <w:p w14:paraId="1AA17791" w14:textId="0B9F70BD" w:rsidR="00EC7F02" w:rsidRPr="00730C80" w:rsidRDefault="00AE6E28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การเพิ่มมูลค่า</w:t>
            </w:r>
          </w:p>
        </w:tc>
        <w:tc>
          <w:tcPr>
            <w:tcW w:w="1697" w:type="dxa"/>
          </w:tcPr>
          <w:p w14:paraId="3F74A960" w14:textId="77777777" w:rsidR="00EC7F02" w:rsidRPr="00730C80" w:rsidRDefault="00EC7F02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EC7F02" w:rsidRPr="00730C80" w14:paraId="2559A55B" w14:textId="77777777">
        <w:tc>
          <w:tcPr>
            <w:tcW w:w="2326" w:type="dxa"/>
          </w:tcPr>
          <w:p w14:paraId="0B3B652C" w14:textId="414F7999" w:rsidR="00EC7F02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การเพิ่มผลผลิตการปลุกตงโมของกลุ่มผู้ปลูกในชุมชนบ้านโคกเมือง ตำบลจระเข้มาก อำเภอประโคนชัย จังหวัดบุรีรัมย์</w:t>
            </w:r>
          </w:p>
        </w:tc>
        <w:tc>
          <w:tcPr>
            <w:tcW w:w="1741" w:type="dxa"/>
          </w:tcPr>
          <w:p w14:paraId="00A4F1F9" w14:textId="4F6C558D" w:rsidR="00EC7F02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 แก้วมณี  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อุทิ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รัมย์</w:t>
            </w:r>
          </w:p>
        </w:tc>
        <w:tc>
          <w:tcPr>
            <w:tcW w:w="2058" w:type="dxa"/>
          </w:tcPr>
          <w:p w14:paraId="52E39EA5" w14:textId="21C58F26" w:rsidR="00EC7F02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730C80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ระดับภูมิภาค</w:t>
            </w:r>
            <w:proofErr w:type="spellEnd"/>
          </w:p>
        </w:tc>
        <w:tc>
          <w:tcPr>
            <w:tcW w:w="2096" w:type="dxa"/>
          </w:tcPr>
          <w:p w14:paraId="0149FAD6" w14:textId="14E9CBC7" w:rsidR="00EC7F02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ตีพิมพ์ในวารสารวิชาการและวิจัย มหาวิทยาลัยภาคตะวันออกเฉียงเหนือ ปีที่ 11 ฉบับที่ 1 มกราคม – เมษายน 2564 หน้าที่ 43 -57</w:t>
            </w:r>
          </w:p>
        </w:tc>
        <w:tc>
          <w:tcPr>
            <w:tcW w:w="2225" w:type="dxa"/>
          </w:tcPr>
          <w:p w14:paraId="0E2888FC" w14:textId="77FBC556" w:rsidR="00EC7F02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การเพิ่มผลผลิตการปลุกตงโมของกลุ่มผู้ปลูกในชุมชนบ้านโคกเมือง</w:t>
            </w:r>
          </w:p>
        </w:tc>
        <w:tc>
          <w:tcPr>
            <w:tcW w:w="1805" w:type="dxa"/>
          </w:tcPr>
          <w:p w14:paraId="441BE997" w14:textId="37179D6E" w:rsidR="00EC7F02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การเพิ่มมูลค่า</w:t>
            </w:r>
          </w:p>
        </w:tc>
        <w:tc>
          <w:tcPr>
            <w:tcW w:w="1697" w:type="dxa"/>
          </w:tcPr>
          <w:p w14:paraId="7DDD141D" w14:textId="77777777" w:rsidR="00EC7F02" w:rsidRPr="00730C80" w:rsidRDefault="00EC7F02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501EB6" w:rsidRPr="00730C80" w14:paraId="5D98AB5C" w14:textId="77777777">
        <w:tc>
          <w:tcPr>
            <w:tcW w:w="2326" w:type="dxa"/>
          </w:tcPr>
          <w:p w14:paraId="4E7336B4" w14:textId="0944B1F4" w:rsidR="00501EB6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การประยุกต์ใช้เปลือกแตงโมเพิ่มมูลค่าการตลาดของกลุ่มผู้ปลูกแตงโมชุมชน บ้านโคกเมือง ตำบลจระเข้มาก อำเภอประโคนชัย จังหวัดบุรีรัมย์</w:t>
            </w:r>
          </w:p>
        </w:tc>
        <w:tc>
          <w:tcPr>
            <w:tcW w:w="1741" w:type="dxa"/>
          </w:tcPr>
          <w:p w14:paraId="350663D2" w14:textId="2086DC84" w:rsidR="00501EB6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 ดร. ผกามาศ  บุตรสาลี</w:t>
            </w:r>
          </w:p>
        </w:tc>
        <w:tc>
          <w:tcPr>
            <w:tcW w:w="2058" w:type="dxa"/>
          </w:tcPr>
          <w:p w14:paraId="51302D41" w14:textId="1AF9369B" w:rsidR="00501EB6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ระดับท้องถิ่น</w:t>
            </w:r>
          </w:p>
        </w:tc>
        <w:tc>
          <w:tcPr>
            <w:tcW w:w="2096" w:type="dxa"/>
          </w:tcPr>
          <w:p w14:paraId="4044F8C5" w14:textId="12CBE805" w:rsidR="00501EB6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การตีพิมพ์ในวารสารวิชาการ มหาวิทยาลัยราชภัฏบุรีรัมย์ปีที่ 12 ฉบับที่ 2 เดือน กรกฎาคม – ธันวาคม 2563 หน้าที่ 1-23</w:t>
            </w:r>
          </w:p>
        </w:tc>
        <w:tc>
          <w:tcPr>
            <w:tcW w:w="2225" w:type="dxa"/>
          </w:tcPr>
          <w:p w14:paraId="31087575" w14:textId="42531C57" w:rsidR="00501EB6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การประยุกต์ใช้เปลือกแตงโมเพิ่มมูลค่าการตลาดของกลุ่มผู้ปลูกแตงโมชุมชน</w:t>
            </w:r>
          </w:p>
        </w:tc>
        <w:tc>
          <w:tcPr>
            <w:tcW w:w="1805" w:type="dxa"/>
          </w:tcPr>
          <w:p w14:paraId="2C8EE5D1" w14:textId="0F59563E" w:rsidR="00501EB6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การเพิ่มมูลค่า</w:t>
            </w:r>
          </w:p>
        </w:tc>
        <w:tc>
          <w:tcPr>
            <w:tcW w:w="1697" w:type="dxa"/>
          </w:tcPr>
          <w:p w14:paraId="01135461" w14:textId="77777777" w:rsidR="00501EB6" w:rsidRPr="00730C80" w:rsidRDefault="00501EB6" w:rsidP="00EC7F02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501EB6" w:rsidRPr="00730C80" w14:paraId="46313BD2" w14:textId="77777777">
        <w:tc>
          <w:tcPr>
            <w:tcW w:w="2326" w:type="dxa"/>
          </w:tcPr>
          <w:p w14:paraId="09E71410" w14:textId="60F4EAB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การจัดการนวัตกรรม และการเปลี่ยนแปลงสู่ยุคความปกติในรูปแบบใหม่ </w:t>
            </w:r>
          </w:p>
        </w:tc>
        <w:tc>
          <w:tcPr>
            <w:tcW w:w="1741" w:type="dxa"/>
          </w:tcPr>
          <w:p w14:paraId="00F95979" w14:textId="2B23321D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รองศาสตราจารย์อรรถกร  จัตุกูล</w:t>
            </w:r>
          </w:p>
        </w:tc>
        <w:tc>
          <w:tcPr>
            <w:tcW w:w="2058" w:type="dxa"/>
          </w:tcPr>
          <w:p w14:paraId="78EA1826" w14:textId="588249F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47AD558D" w14:textId="7F64E752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ตีพิมพ์ในระดับชาติ ในการประชุมวิชาการบริหารธุรกิจระดับชาติ 2563 “การจัดการนวัตกรรม และการเปลี่ยนแปลงสู่ยุคความปกติ ในรูปแบบใหม่ (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>Business Administration National Conference : BANIC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2020)ในวันที่ 17 สิงหาคม 2565 ณ ห้องประชุมชั้น 3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อาคารอินทนิล มหาวิทยาลัยราชภัฏอุบลราชธานี ประเทศไทย</w:t>
            </w:r>
          </w:p>
        </w:tc>
        <w:tc>
          <w:tcPr>
            <w:tcW w:w="2225" w:type="dxa"/>
          </w:tcPr>
          <w:p w14:paraId="5FB7EF3E" w14:textId="7A1FD02B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การจัดการนวัตกรรม และการเปลี่ยนแปลงสู่ยุคความปกติในรูปแบบใหม่</w:t>
            </w:r>
          </w:p>
        </w:tc>
        <w:tc>
          <w:tcPr>
            <w:tcW w:w="1805" w:type="dxa"/>
          </w:tcPr>
          <w:p w14:paraId="2E620261" w14:textId="72F7BD0D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697" w:type="dxa"/>
          </w:tcPr>
          <w:p w14:paraId="01020973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501EB6" w:rsidRPr="00730C80" w14:paraId="741B063B" w14:textId="77777777">
        <w:tc>
          <w:tcPr>
            <w:tcW w:w="2326" w:type="dxa"/>
          </w:tcPr>
          <w:p w14:paraId="5C608277" w14:textId="25238863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การจัดการความรู้ด้านการจัดทำบัญชีครัวเรือนตามปรัชญาเศรษฐกิจพอเพียงเพื่อการเสริมสร้างองค์ความรู้อย่างยั่งยืนของชุมชนสายยาว ตำบลถลุงเหล็ก อำเภอเมือง จังหวัดบุรีรัมย์</w:t>
            </w:r>
          </w:p>
        </w:tc>
        <w:tc>
          <w:tcPr>
            <w:tcW w:w="1741" w:type="dxa"/>
          </w:tcPr>
          <w:p w14:paraId="7D79EAF0" w14:textId="4F0E2A78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ผศ. ดร. ผกามาศ  บุตรสาลี</w:t>
            </w:r>
          </w:p>
        </w:tc>
        <w:tc>
          <w:tcPr>
            <w:tcW w:w="2058" w:type="dxa"/>
          </w:tcPr>
          <w:p w14:paraId="493705FA" w14:textId="62F2552F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ระดับท้องถิ่น</w:t>
            </w:r>
          </w:p>
        </w:tc>
        <w:tc>
          <w:tcPr>
            <w:tcW w:w="2096" w:type="dxa"/>
          </w:tcPr>
          <w:p w14:paraId="5EED2D59" w14:textId="5888CA62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และได้รับการตีพิมพ์ ในวารสารชุมชนวิจัย มหาวิทยาลัยราชภัฏนครราชสีมา ปีที่ 16 ฉบับที่ 1 หน้าที่ 92-103</w:t>
            </w:r>
          </w:p>
        </w:tc>
        <w:tc>
          <w:tcPr>
            <w:tcW w:w="2225" w:type="dxa"/>
          </w:tcPr>
          <w:p w14:paraId="4BF18DE4" w14:textId="0777CFD6" w:rsidR="00501EB6" w:rsidRPr="00730C80" w:rsidRDefault="00D518CB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การจัดการความรู้ด้านการจัดทำบัญชีครัวเรือนตามปรัชญาเศรษฐกิจพอเพียงเพื่อการเสริมสร้างองค์ความรู้อย่างยั่งยืน</w:t>
            </w:r>
          </w:p>
        </w:tc>
        <w:tc>
          <w:tcPr>
            <w:tcW w:w="1805" w:type="dxa"/>
          </w:tcPr>
          <w:p w14:paraId="0CDD4683" w14:textId="65A5B28C" w:rsidR="00501EB6" w:rsidRPr="00730C80" w:rsidRDefault="00D518CB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การเพิ่ม</w:t>
            </w:r>
            <w:r w:rsidR="00BA6BF9"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1697" w:type="dxa"/>
          </w:tcPr>
          <w:p w14:paraId="1FE6CB89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501EB6" w:rsidRPr="00730C80" w14:paraId="0A852EBA" w14:textId="77777777">
        <w:tc>
          <w:tcPr>
            <w:tcW w:w="2326" w:type="dxa"/>
          </w:tcPr>
          <w:p w14:paraId="7E9F37F8" w14:textId="46A321DE" w:rsidR="00501EB6" w:rsidRPr="00730C80" w:rsidRDefault="00BA6BF9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การวิเคราะห์ตามหลักแนวคิดแบบจำลองแรงผลักดัน 5 ประการ ที่ส่งผลกระทบต่อการสร้างความได้เปรียบทางการแข่งขันของบริษัทของไปรษณีย์ไท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p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จำกัด จังหวัดบุรีรัมย์</w:t>
            </w:r>
          </w:p>
        </w:tc>
        <w:tc>
          <w:tcPr>
            <w:tcW w:w="1741" w:type="dxa"/>
          </w:tcPr>
          <w:p w14:paraId="3D3324D9" w14:textId="27A5A8A8" w:rsidR="00501EB6" w:rsidRPr="00730C80" w:rsidRDefault="00BA6BF9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ผศ. ดร. 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จั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นทิราพร  </w:t>
            </w:r>
            <w:proofErr w:type="spellStart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รินนท์</w:t>
            </w:r>
          </w:p>
        </w:tc>
        <w:tc>
          <w:tcPr>
            <w:tcW w:w="2058" w:type="dxa"/>
          </w:tcPr>
          <w:p w14:paraId="6E196721" w14:textId="3C1CE440" w:rsidR="00501EB6" w:rsidRPr="00730C80" w:rsidRDefault="00BA6BF9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096" w:type="dxa"/>
          </w:tcPr>
          <w:p w14:paraId="5F965612" w14:textId="507F5E53" w:rsidR="00501EB6" w:rsidRPr="00730C80" w:rsidRDefault="00BA6BF9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ในวารสารระดับชาติที่อยู่ในฐานข้อมูล 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TCI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 2 วารสารวิจัยและพัฒนา มหาวิทยาลัยราชภัฏบุรีรัมย์ ปีที่ 16 ฉบับที่ 2 (มกราคม –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ธันวาคม ) 2564 หน้าที่ 25 -34</w:t>
            </w:r>
          </w:p>
        </w:tc>
        <w:tc>
          <w:tcPr>
            <w:tcW w:w="2225" w:type="dxa"/>
          </w:tcPr>
          <w:p w14:paraId="2570DEC3" w14:textId="14943C5C" w:rsidR="00501EB6" w:rsidRPr="00730C80" w:rsidRDefault="00BA6BF9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การวิเคราะห์ตามหลักแนวคิดแบบจำลองแรงผลักดัน 5 ประการ ที่ส่งผลกระทบต่อการสร้างความได้เปรียบทางการแข่งขันของบริษัทของไปรษณีย์ไท</w:t>
            </w:r>
            <w:r w:rsidRPr="00895228">
              <w:rPr>
                <w:rFonts w:ascii="TH Sarabun New" w:hAnsi="TH Sarabun New" w:cs="TH Sarabun New"/>
                <w:sz w:val="32"/>
                <w:szCs w:val="32"/>
              </w:rPr>
              <w:t xml:space="preserve">p </w:t>
            </w:r>
            <w:r w:rsidRPr="00895228">
              <w:rPr>
                <w:rFonts w:ascii="TH Sarabun New" w:hAnsi="TH Sarabun New" w:cs="TH Sarabun New"/>
                <w:sz w:val="32"/>
                <w:szCs w:val="32"/>
                <w:cs/>
              </w:rPr>
              <w:t>จำกัด</w:t>
            </w:r>
          </w:p>
        </w:tc>
        <w:tc>
          <w:tcPr>
            <w:tcW w:w="1805" w:type="dxa"/>
          </w:tcPr>
          <w:p w14:paraId="761E99BB" w14:textId="47EED00C" w:rsidR="00501EB6" w:rsidRPr="00730C80" w:rsidRDefault="00BA6BF9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b/>
                <w:sz w:val="32"/>
                <w:szCs w:val="32"/>
                <w:cs/>
              </w:rPr>
              <w:t>การเพิ่มทักษะความรู้</w:t>
            </w:r>
          </w:p>
        </w:tc>
        <w:tc>
          <w:tcPr>
            <w:tcW w:w="1697" w:type="dxa"/>
          </w:tcPr>
          <w:p w14:paraId="0EFC924C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501EB6" w:rsidRPr="00730C80" w14:paraId="16B22A46" w14:textId="77777777">
        <w:tc>
          <w:tcPr>
            <w:tcW w:w="2326" w:type="dxa"/>
          </w:tcPr>
          <w:p w14:paraId="528987A0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0124ECAE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009883BD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7602A9CC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5F38EF07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2636D110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1FFF0D69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501EB6" w:rsidRPr="00730C80" w14:paraId="4290A13D" w14:textId="77777777">
        <w:tc>
          <w:tcPr>
            <w:tcW w:w="2326" w:type="dxa"/>
          </w:tcPr>
          <w:p w14:paraId="4972FF1F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14:paraId="5BB233C8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5E797298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14:paraId="742E237B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225" w:type="dxa"/>
          </w:tcPr>
          <w:p w14:paraId="291425F6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14:paraId="05012703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1697" w:type="dxa"/>
          </w:tcPr>
          <w:p w14:paraId="18424CFF" w14:textId="77777777" w:rsidR="00501EB6" w:rsidRPr="00730C80" w:rsidRDefault="00501EB6" w:rsidP="00501EB6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7B29619B" w14:textId="77777777" w:rsidR="00066BA1" w:rsidRPr="00730C80" w:rsidRDefault="00066BA1">
      <w:pPr>
        <w:rPr>
          <w:rFonts w:ascii="TH Sarabun New" w:hAnsi="TH Sarabun New" w:cs="TH Sarabun New"/>
          <w:sz w:val="32"/>
          <w:szCs w:val="32"/>
        </w:rPr>
      </w:pPr>
    </w:p>
    <w:sectPr w:rsidR="00066BA1" w:rsidRPr="00730C80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A1"/>
    <w:rsid w:val="00031C5C"/>
    <w:rsid w:val="0003302C"/>
    <w:rsid w:val="00066BA1"/>
    <w:rsid w:val="001A4C71"/>
    <w:rsid w:val="002B2B14"/>
    <w:rsid w:val="002F7410"/>
    <w:rsid w:val="003A29CD"/>
    <w:rsid w:val="00501EB6"/>
    <w:rsid w:val="005E23D1"/>
    <w:rsid w:val="00730C80"/>
    <w:rsid w:val="0085778E"/>
    <w:rsid w:val="00AE6E28"/>
    <w:rsid w:val="00BA6BF9"/>
    <w:rsid w:val="00C05C15"/>
    <w:rsid w:val="00C32A5F"/>
    <w:rsid w:val="00D518CB"/>
    <w:rsid w:val="00E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CE8A"/>
  <w15:docId w15:val="{843AF5A5-7FFD-441D-BE6A-84679662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38D8"/>
    <w:rPr>
      <w:rFonts w:ascii="Leelawadee" w:hAnsi="Leelawadee" w:cs="Angsana New"/>
      <w:sz w:val="18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UizVGBL3NDuPteccqu9reCU7w==">AMUW2mV9zgsfrJXr7+Ol0cUi7ulp6jVp0RsfEP+Ku3RapfE31Ci08GtEeNXeNfShMULf9ILPBlKVuwjPQ77ZjucF6hhM6tde+VmBj1Pfl7KX6uTI6Z15zX0Hnvy3u1E7KnhraKZ3MwTy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2022-07-06T15:12:00Z</dcterms:created>
  <dcterms:modified xsi:type="dcterms:W3CDTF">2022-07-06T15:12:00Z</dcterms:modified>
</cp:coreProperties>
</file>