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82D6" w14:textId="77777777" w:rsidR="00B50A61" w:rsidRPr="00B2763A" w:rsidRDefault="00896799">
      <w:pPr>
        <w:rPr>
          <w:rFonts w:ascii="TH SarabunPSK" w:hAnsi="TH SarabunPSK" w:cs="TH SarabunPSK"/>
          <w:b/>
          <w:bCs/>
          <w:sz w:val="36"/>
          <w:szCs w:val="36"/>
        </w:rPr>
      </w:pPr>
      <w:r w:rsidRPr="00B2763A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="00C149B4">
        <w:rPr>
          <w:rFonts w:ascii="TH SarabunPSK" w:hAnsi="TH SarabunPSK" w:cs="TH SarabunPSK" w:hint="cs"/>
          <w:b/>
          <w:bCs/>
          <w:sz w:val="36"/>
          <w:szCs w:val="36"/>
          <w:cs/>
        </w:rPr>
        <w:t>ทำนุ</w:t>
      </w:r>
      <w:r w:rsidR="00C149B4">
        <w:rPr>
          <w:rFonts w:ascii="TH SarabunPSK" w:hAnsi="TH SarabunPSK" w:cs="TH SarabunPSK"/>
          <w:b/>
          <w:bCs/>
          <w:sz w:val="36"/>
          <w:szCs w:val="36"/>
          <w:cs/>
        </w:rPr>
        <w:t>บำรุง</w:t>
      </w:r>
      <w:r w:rsidRPr="00B2763A">
        <w:rPr>
          <w:rFonts w:ascii="TH SarabunPSK" w:hAnsi="TH SarabunPSK" w:cs="TH SarabunPSK"/>
          <w:b/>
          <w:bCs/>
          <w:sz w:val="36"/>
          <w:szCs w:val="36"/>
          <w:cs/>
        </w:rPr>
        <w:t>วัฒนธรรม 10 %</w:t>
      </w:r>
    </w:p>
    <w:p w14:paraId="0A330451" w14:textId="77777777" w:rsidR="00896799" w:rsidRDefault="00205312" w:rsidP="0089679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5</w:t>
      </w:r>
      <w:r w:rsidR="00896799" w:rsidRPr="00157B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จำนวนโครงการ/กิจกรรม</w:t>
      </w:r>
      <w:r w:rsidR="00C149B4">
        <w:rPr>
          <w:rFonts w:ascii="TH SarabunPSK" w:hAnsi="TH SarabunPSK" w:cs="TH SarabunPSK" w:hint="cs"/>
          <w:b/>
          <w:bCs/>
          <w:sz w:val="32"/>
          <w:szCs w:val="32"/>
          <w:cs/>
        </w:rPr>
        <w:t>ทำนุ</w:t>
      </w:r>
      <w:r w:rsidR="00896799">
        <w:rPr>
          <w:rFonts w:ascii="TH SarabunPSK" w:hAnsi="TH SarabunPSK" w:cs="TH SarabunPSK" w:hint="cs"/>
          <w:b/>
          <w:bCs/>
          <w:sz w:val="32"/>
          <w:szCs w:val="32"/>
          <w:cs/>
        </w:rPr>
        <w:t>บำรุงวัฒนธรรม</w:t>
      </w:r>
      <w:r w:rsidR="00896799" w:rsidRPr="00157BE9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ตามแผนประจำปีที่นักศึกษาได้เข้าร่วมกิจกรรม  ประจำปีการศึกษา 256</w:t>
      </w:r>
      <w:r w:rsidR="00C626A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62395038" w14:textId="199D9008" w:rsidR="00F16BE8" w:rsidRPr="00F16BE8" w:rsidRDefault="00F16BE8" w:rsidP="00F16BE8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F16BE8">
        <w:rPr>
          <w:rFonts w:ascii="TH SarabunPSK" w:hAnsi="TH SarabunPSK" w:cs="TH SarabunPSK" w:hint="cs"/>
          <w:sz w:val="32"/>
          <w:szCs w:val="32"/>
          <w:cs/>
        </w:rPr>
        <w:t xml:space="preserve">โครงการ/กิจกรรมบำรุงวัฒนธรรมตามแผนประจำปี </w:t>
      </w:r>
      <w:r w:rsidRPr="00F16BE8">
        <w:rPr>
          <w:rFonts w:ascii="TH SarabunPSK" w:hAnsi="TH SarabunPSK" w:cs="TH SarabunPSK"/>
          <w:sz w:val="32"/>
          <w:szCs w:val="32"/>
          <w:cs/>
        </w:rPr>
        <w:tab/>
      </w:r>
      <w:r w:rsidRPr="00F16BE8">
        <w:rPr>
          <w:rFonts w:ascii="TH SarabunPSK" w:hAnsi="TH SarabunPSK" w:cs="TH SarabunPSK"/>
          <w:sz w:val="32"/>
          <w:szCs w:val="32"/>
          <w:cs/>
        </w:rPr>
        <w:tab/>
      </w:r>
      <w:r w:rsidRPr="00F16BE8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3C0B58">
        <w:rPr>
          <w:rFonts w:ascii="TH SarabunPSK" w:hAnsi="TH SarabunPSK" w:cs="TH SarabunPSK"/>
          <w:sz w:val="32"/>
          <w:szCs w:val="32"/>
        </w:rPr>
        <w:t xml:space="preserve">5  </w:t>
      </w:r>
      <w:r w:rsidR="003D273A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14:paraId="4BC76868" w14:textId="567A98D4" w:rsidR="00896799" w:rsidRPr="002732EE" w:rsidRDefault="00F16BE8" w:rsidP="0089679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F16BE8">
        <w:rPr>
          <w:rFonts w:ascii="TH SarabunPSK" w:hAnsi="TH SarabunPSK" w:cs="TH SarabunPSK" w:hint="cs"/>
          <w:sz w:val="32"/>
          <w:szCs w:val="32"/>
          <w:cs/>
        </w:rPr>
        <w:t xml:space="preserve">โครงการ/กิจกรรมบำรุงวัฒนธรรมที่ดำเนินการตามแผนฯ  </w:t>
      </w:r>
      <w:r w:rsidRPr="00F16BE8">
        <w:rPr>
          <w:rFonts w:ascii="TH SarabunPSK" w:hAnsi="TH SarabunPSK" w:cs="TH SarabunPSK"/>
          <w:sz w:val="32"/>
          <w:szCs w:val="32"/>
          <w:cs/>
        </w:rPr>
        <w:tab/>
      </w:r>
      <w:r w:rsidRPr="00F16BE8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3C0B58">
        <w:rPr>
          <w:rFonts w:ascii="TH SarabunPSK" w:hAnsi="TH SarabunPSK" w:cs="TH SarabunPSK"/>
          <w:sz w:val="32"/>
          <w:szCs w:val="32"/>
        </w:rPr>
        <w:t xml:space="preserve">  </w:t>
      </w:r>
      <w:r w:rsidRPr="00F16B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0B58">
        <w:rPr>
          <w:rFonts w:ascii="TH SarabunPSK" w:hAnsi="TH SarabunPSK" w:cs="TH SarabunPSK"/>
          <w:sz w:val="32"/>
          <w:szCs w:val="32"/>
        </w:rPr>
        <w:t xml:space="preserve">5  </w:t>
      </w:r>
      <w:r w:rsidR="003D273A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1"/>
        <w:gridCol w:w="1994"/>
        <w:gridCol w:w="2661"/>
        <w:gridCol w:w="2013"/>
        <w:gridCol w:w="4409"/>
      </w:tblGrid>
      <w:tr w:rsidR="00896799" w:rsidRPr="008D48A3" w14:paraId="372664AD" w14:textId="77777777" w:rsidTr="00E92CE5">
        <w:tc>
          <w:tcPr>
            <w:tcW w:w="3487" w:type="dxa"/>
          </w:tcPr>
          <w:p w14:paraId="3BFD457C" w14:textId="77777777" w:rsidR="00896799" w:rsidRPr="008D48A3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  <w:r w:rsidR="00D232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บำรุงวัฒนธรรม</w:t>
            </w:r>
          </w:p>
        </w:tc>
        <w:tc>
          <w:tcPr>
            <w:tcW w:w="2462" w:type="dxa"/>
          </w:tcPr>
          <w:p w14:paraId="7E5F6881" w14:textId="77777777" w:rsidR="00896799" w:rsidRPr="008D48A3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จำนวนนักศึกษาที่เข้าร่วมกิจกรรม</w:t>
            </w:r>
          </w:p>
        </w:tc>
        <w:tc>
          <w:tcPr>
            <w:tcW w:w="3402" w:type="dxa"/>
          </w:tcPr>
          <w:p w14:paraId="2D39217D" w14:textId="77777777" w:rsidR="00896799" w:rsidRPr="008D48A3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ชุมชนที่บริการวิชาการ</w:t>
            </w:r>
          </w:p>
        </w:tc>
        <w:tc>
          <w:tcPr>
            <w:tcW w:w="2298" w:type="dxa"/>
          </w:tcPr>
          <w:p w14:paraId="03C67F5F" w14:textId="77777777" w:rsidR="00896799" w:rsidRPr="008D48A3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ผลลัพธ์ที่ได้ต่อชุมชน</w:t>
            </w:r>
          </w:p>
        </w:tc>
        <w:tc>
          <w:tcPr>
            <w:tcW w:w="2299" w:type="dxa"/>
          </w:tcPr>
          <w:p w14:paraId="71111382" w14:textId="77777777" w:rsidR="00896799" w:rsidRPr="008D48A3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896799" w:rsidRPr="008D48A3" w14:paraId="2CCD41E2" w14:textId="77777777" w:rsidTr="00E92CE5">
        <w:tc>
          <w:tcPr>
            <w:tcW w:w="3487" w:type="dxa"/>
          </w:tcPr>
          <w:p w14:paraId="56F123D4" w14:textId="730C14B0" w:rsidR="00896799" w:rsidRPr="00945A61" w:rsidRDefault="003C0B58" w:rsidP="00013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5A6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945A61">
              <w:rPr>
                <w:rFonts w:ascii="TH SarabunPSK" w:hAnsi="TH SarabunPSK" w:cs="TH SarabunPSK" w:hint="cs"/>
                <w:sz w:val="32"/>
                <w:szCs w:val="32"/>
                <w:cs/>
              </w:rPr>
              <w:t>ไหว้ครูนักศึกษา</w:t>
            </w:r>
            <w:r w:rsidR="002A4B77" w:rsidRPr="00945A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ปกติ </w:t>
            </w:r>
            <w:r w:rsidR="002A4B77" w:rsidRPr="00945A61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2462" w:type="dxa"/>
          </w:tcPr>
          <w:p w14:paraId="7BF853D4" w14:textId="76C17579" w:rsidR="00896799" w:rsidRPr="00945A61" w:rsidRDefault="002A4B77" w:rsidP="00E92C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5A61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402" w:type="dxa"/>
          </w:tcPr>
          <w:p w14:paraId="00B4E7BA" w14:textId="36F7C824" w:rsidR="00896799" w:rsidRPr="00945A61" w:rsidRDefault="002A4B77" w:rsidP="00013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5A61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กิจกรรมเสริม</w:t>
            </w:r>
            <w:r w:rsidR="00945A61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วัฒนธรรมนักศึกษา</w:t>
            </w:r>
          </w:p>
        </w:tc>
        <w:tc>
          <w:tcPr>
            <w:tcW w:w="2298" w:type="dxa"/>
          </w:tcPr>
          <w:p w14:paraId="372A79DA" w14:textId="181AE012" w:rsidR="00896799" w:rsidRPr="002B35DB" w:rsidRDefault="00945A61" w:rsidP="00013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5DB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เสริมบำรุงวัฒนธรรม</w:t>
            </w:r>
          </w:p>
        </w:tc>
        <w:tc>
          <w:tcPr>
            <w:tcW w:w="2299" w:type="dxa"/>
          </w:tcPr>
          <w:p w14:paraId="73916B46" w14:textId="4A9B0AC7" w:rsidR="00896799" w:rsidRPr="002B35DB" w:rsidRDefault="001734F3" w:rsidP="00E92C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34F3">
              <w:rPr>
                <w:rFonts w:ascii="TH SarabunPSK" w:hAnsi="TH SarabunPSK" w:cs="TH SarabunPSK"/>
                <w:sz w:val="32"/>
                <w:szCs w:val="32"/>
              </w:rPr>
              <w:t>http://idtech.bru.ac.th/</w:t>
            </w:r>
            <w:r w:rsidRPr="001734F3">
              <w:rPr>
                <w:rFonts w:ascii="TH SarabunPSK" w:hAnsi="TH SarabunPSK" w:cs="TH SarabunPSK"/>
                <w:sz w:val="32"/>
                <w:szCs w:val="32"/>
                <w:cs/>
              </w:rPr>
              <w:t>2021/12/16/</w:t>
            </w:r>
            <w:r w:rsidRPr="001734F3">
              <w:rPr>
                <w:rFonts w:ascii="TH SarabunPSK" w:hAnsi="TH SarabunPSK" w:cs="TH SarabunPSK"/>
                <w:sz w:val="32"/>
                <w:szCs w:val="32"/>
              </w:rPr>
              <w:t>teacher-</w:t>
            </w:r>
            <w:r w:rsidRPr="001734F3">
              <w:rPr>
                <w:rFonts w:ascii="TH SarabunPSK" w:hAnsi="TH SarabunPSK" w:cs="TH SarabunPSK"/>
                <w:sz w:val="32"/>
                <w:szCs w:val="32"/>
                <w:cs/>
              </w:rPr>
              <w:t>64/</w:t>
            </w:r>
          </w:p>
        </w:tc>
      </w:tr>
      <w:tr w:rsidR="00896799" w:rsidRPr="008D48A3" w14:paraId="0C2B42BE" w14:textId="77777777" w:rsidTr="00E92CE5">
        <w:tc>
          <w:tcPr>
            <w:tcW w:w="3487" w:type="dxa"/>
          </w:tcPr>
          <w:p w14:paraId="596552D7" w14:textId="29D42DBB" w:rsidR="00896799" w:rsidRPr="002B35DB" w:rsidRDefault="00521D4E" w:rsidP="00013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5DB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2B35DB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มหาวิทยาลัยราชภั</w:t>
            </w:r>
            <w:r w:rsidR="002F6079" w:rsidRPr="002B35DB">
              <w:rPr>
                <w:rFonts w:ascii="TH SarabunPSK" w:hAnsi="TH SarabunPSK" w:cs="TH SarabunPSK" w:hint="cs"/>
                <w:sz w:val="32"/>
                <w:szCs w:val="32"/>
                <w:cs/>
              </w:rPr>
              <w:t>ฎมีแล้วแบ่งปัน</w:t>
            </w:r>
          </w:p>
        </w:tc>
        <w:tc>
          <w:tcPr>
            <w:tcW w:w="2462" w:type="dxa"/>
          </w:tcPr>
          <w:p w14:paraId="1F27F6D9" w14:textId="0D93617F" w:rsidR="00896799" w:rsidRPr="002B35DB" w:rsidRDefault="002F6079" w:rsidP="00E92C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35DB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3402" w:type="dxa"/>
          </w:tcPr>
          <w:p w14:paraId="5B359628" w14:textId="088FEA05" w:rsidR="00896799" w:rsidRPr="005010AB" w:rsidRDefault="002F6079" w:rsidP="00013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0AB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องค์การบริหารส่วนตำบลโคกย่าง ประโคนชัย</w:t>
            </w:r>
          </w:p>
        </w:tc>
        <w:tc>
          <w:tcPr>
            <w:tcW w:w="2298" w:type="dxa"/>
          </w:tcPr>
          <w:p w14:paraId="31CE66A2" w14:textId="3C3247E6" w:rsidR="00896799" w:rsidRPr="005010AB" w:rsidRDefault="002235FE" w:rsidP="00013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0AB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ได้รับความช่วยเหลือ</w:t>
            </w:r>
          </w:p>
        </w:tc>
        <w:tc>
          <w:tcPr>
            <w:tcW w:w="2299" w:type="dxa"/>
          </w:tcPr>
          <w:p w14:paraId="5644101E" w14:textId="296010B3" w:rsidR="00896799" w:rsidRPr="005010AB" w:rsidRDefault="001734F3" w:rsidP="00E92C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34F3">
              <w:rPr>
                <w:rFonts w:ascii="TH SarabunPSK" w:hAnsi="TH SarabunPSK" w:cs="TH SarabunPSK"/>
                <w:sz w:val="32"/>
                <w:szCs w:val="32"/>
              </w:rPr>
              <w:t>http://idtech.bru.ac.th/</w:t>
            </w:r>
            <w:r w:rsidRPr="001734F3">
              <w:rPr>
                <w:rFonts w:ascii="TH SarabunPSK" w:hAnsi="TH SarabunPSK" w:cs="TH SarabunPSK"/>
                <w:sz w:val="32"/>
                <w:szCs w:val="32"/>
                <w:cs/>
              </w:rPr>
              <w:t>2021/08/13/</w:t>
            </w:r>
            <w:r w:rsidRPr="001734F3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Pr="001734F3">
              <w:rPr>
                <w:rFonts w:ascii="TH SarabunPSK" w:hAnsi="TH SarabunPSK" w:cs="TH SarabunPSK"/>
                <w:sz w:val="32"/>
                <w:szCs w:val="32"/>
                <w:cs/>
              </w:rPr>
              <w:t>2019/</w:t>
            </w:r>
          </w:p>
        </w:tc>
      </w:tr>
      <w:tr w:rsidR="00896799" w:rsidRPr="008D48A3" w14:paraId="0875084E" w14:textId="77777777" w:rsidTr="00E92CE5">
        <w:tc>
          <w:tcPr>
            <w:tcW w:w="3487" w:type="dxa"/>
          </w:tcPr>
          <w:p w14:paraId="72AC1F74" w14:textId="5E0904AF" w:rsidR="00896799" w:rsidRPr="002B35DB" w:rsidRDefault="002235FE" w:rsidP="00013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5DB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B35DB">
              <w:rPr>
                <w:rFonts w:ascii="TH SarabunPSK" w:hAnsi="TH SarabunPSK" w:cs="TH SarabunPSK" w:hint="cs"/>
                <w:sz w:val="32"/>
                <w:szCs w:val="32"/>
                <w:cs/>
              </w:rPr>
              <w:t>ถวายผลงานหุ่นจำลอง</w:t>
            </w:r>
          </w:p>
        </w:tc>
        <w:tc>
          <w:tcPr>
            <w:tcW w:w="2462" w:type="dxa"/>
          </w:tcPr>
          <w:p w14:paraId="503F9A54" w14:textId="3EF1F621" w:rsidR="00896799" w:rsidRPr="002B35DB" w:rsidRDefault="002235FE" w:rsidP="00E92C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35DB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402" w:type="dxa"/>
          </w:tcPr>
          <w:p w14:paraId="331065A7" w14:textId="26E40F98" w:rsidR="00896799" w:rsidRPr="005010AB" w:rsidRDefault="00217B76" w:rsidP="00013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0A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วัดทุ่งโพธิ์ วัดธรรมธีราราม วัดสว่างอารมณ์</w:t>
            </w:r>
          </w:p>
        </w:tc>
        <w:tc>
          <w:tcPr>
            <w:tcW w:w="2298" w:type="dxa"/>
          </w:tcPr>
          <w:p w14:paraId="1718890B" w14:textId="0FEA6FB3" w:rsidR="00896799" w:rsidRPr="005010AB" w:rsidRDefault="00217B76" w:rsidP="00013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0A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จัดทำแบบสถาปัต</w:t>
            </w:r>
            <w:r w:rsidR="003B3FB6" w:rsidRPr="005010AB">
              <w:rPr>
                <w:rFonts w:ascii="TH SarabunPSK" w:hAnsi="TH SarabunPSK" w:cs="TH SarabunPSK" w:hint="cs"/>
                <w:sz w:val="32"/>
                <w:szCs w:val="32"/>
                <w:cs/>
              </w:rPr>
              <w:t>ยกรรม</w:t>
            </w:r>
          </w:p>
        </w:tc>
        <w:tc>
          <w:tcPr>
            <w:tcW w:w="2299" w:type="dxa"/>
          </w:tcPr>
          <w:p w14:paraId="234E2884" w14:textId="52FA690A" w:rsidR="00896799" w:rsidRPr="005010AB" w:rsidRDefault="00AD18A3" w:rsidP="00E92C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8A3">
              <w:rPr>
                <w:rFonts w:ascii="TH SarabunPSK" w:hAnsi="TH SarabunPSK" w:cs="TH SarabunPSK"/>
                <w:sz w:val="32"/>
                <w:szCs w:val="32"/>
              </w:rPr>
              <w:t>http://arch.bru.ac.th/</w:t>
            </w:r>
            <w:r w:rsidRPr="00AD18A3">
              <w:rPr>
                <w:rFonts w:ascii="TH SarabunPSK" w:hAnsi="TH SarabunPSK" w:cs="TH SarabunPSK"/>
                <w:sz w:val="32"/>
                <w:szCs w:val="32"/>
                <w:cs/>
              </w:rPr>
              <w:t>2021/03/16/</w:t>
            </w:r>
            <w:r w:rsidRPr="00AD18A3">
              <w:rPr>
                <w:rFonts w:ascii="TH SarabunPSK" w:hAnsi="TH SarabunPSK" w:cs="TH SarabunPSK"/>
                <w:sz w:val="32"/>
                <w:szCs w:val="32"/>
              </w:rPr>
              <w:t>arch-learn-</w:t>
            </w:r>
            <w:r w:rsidRPr="00AD18A3">
              <w:rPr>
                <w:rFonts w:ascii="TH SarabunPSK" w:hAnsi="TH SarabunPSK" w:cs="TH SarabunPSK"/>
                <w:sz w:val="32"/>
                <w:szCs w:val="32"/>
                <w:cs/>
              </w:rPr>
              <w:t>8-2-2-2/</w:t>
            </w:r>
          </w:p>
        </w:tc>
      </w:tr>
      <w:tr w:rsidR="00896799" w:rsidRPr="008D48A3" w14:paraId="42748807" w14:textId="77777777" w:rsidTr="00E92CE5">
        <w:tc>
          <w:tcPr>
            <w:tcW w:w="3487" w:type="dxa"/>
          </w:tcPr>
          <w:p w14:paraId="0CCC3C3B" w14:textId="2AC43912" w:rsidR="00896799" w:rsidRPr="002B35DB" w:rsidRDefault="003B3FB6" w:rsidP="00013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5DB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2B35D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จัดตั้งศูนย์การเรียนรู้เครื่องปั้นดินเผา</w:t>
            </w:r>
          </w:p>
        </w:tc>
        <w:tc>
          <w:tcPr>
            <w:tcW w:w="2462" w:type="dxa"/>
          </w:tcPr>
          <w:p w14:paraId="122F5723" w14:textId="32ACF197" w:rsidR="00896799" w:rsidRPr="002B35DB" w:rsidRDefault="003B3FB6" w:rsidP="00E92C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5DB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402" w:type="dxa"/>
          </w:tcPr>
          <w:p w14:paraId="3D2E99EE" w14:textId="1A57A763" w:rsidR="00896799" w:rsidRPr="005010AB" w:rsidRDefault="003B3FB6" w:rsidP="00013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0AB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อำเภอบ้านกรวด</w:t>
            </w:r>
          </w:p>
        </w:tc>
        <w:tc>
          <w:tcPr>
            <w:tcW w:w="2298" w:type="dxa"/>
          </w:tcPr>
          <w:p w14:paraId="3FD40C7D" w14:textId="3030772C" w:rsidR="00896799" w:rsidRPr="005010AB" w:rsidRDefault="00147A3B" w:rsidP="00013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0AB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ได้ศูนย์การเรียนรู้</w:t>
            </w:r>
          </w:p>
        </w:tc>
        <w:tc>
          <w:tcPr>
            <w:tcW w:w="2299" w:type="dxa"/>
          </w:tcPr>
          <w:p w14:paraId="44EFE6C2" w14:textId="2BD5ED92" w:rsidR="00896799" w:rsidRPr="005010AB" w:rsidRDefault="001734F3" w:rsidP="00E92C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http://crm.bru.ac.th</w:t>
            </w:r>
            <w:r w:rsidRPr="001734F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734F3">
              <w:rPr>
                <w:rFonts w:ascii="TH SarabunPSK" w:hAnsi="TH SarabunPSK" w:cs="TH SarabunPSK"/>
                <w:sz w:val="32"/>
                <w:szCs w:val="32"/>
                <w:cs/>
              </w:rPr>
              <w:t>2021/04/17/จัดตั้งศูนย์การเรียนรู/</w:t>
            </w:r>
          </w:p>
        </w:tc>
      </w:tr>
      <w:tr w:rsidR="00896799" w:rsidRPr="005010AB" w14:paraId="607F266B" w14:textId="77777777" w:rsidTr="00E92CE5">
        <w:tc>
          <w:tcPr>
            <w:tcW w:w="3487" w:type="dxa"/>
          </w:tcPr>
          <w:p w14:paraId="0B934F6F" w14:textId="7C2FF4E0" w:rsidR="00896799" w:rsidRPr="002B35DB" w:rsidRDefault="00147A3B" w:rsidP="00013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5D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2B35D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B35DB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พัฒนาผลิตภัณฑ์เครื่องปั้นดินเผา</w:t>
            </w:r>
          </w:p>
        </w:tc>
        <w:tc>
          <w:tcPr>
            <w:tcW w:w="2462" w:type="dxa"/>
          </w:tcPr>
          <w:p w14:paraId="2D5B1577" w14:textId="5B07AD5F" w:rsidR="00896799" w:rsidRPr="002B35DB" w:rsidRDefault="00147A3B" w:rsidP="00E92C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35DB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402" w:type="dxa"/>
          </w:tcPr>
          <w:p w14:paraId="1A533C4B" w14:textId="76CF2E28" w:rsidR="00896799" w:rsidRPr="005010AB" w:rsidRDefault="002B35DB" w:rsidP="00013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0AB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อำเภอบ้านกรวด</w:t>
            </w:r>
          </w:p>
        </w:tc>
        <w:tc>
          <w:tcPr>
            <w:tcW w:w="2298" w:type="dxa"/>
          </w:tcPr>
          <w:p w14:paraId="063CB65B" w14:textId="65FFD319" w:rsidR="00896799" w:rsidRPr="005010AB" w:rsidRDefault="002B35DB" w:rsidP="000132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0A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การจัดการมรดกทางวัฒนธรรม</w:t>
            </w:r>
          </w:p>
        </w:tc>
        <w:tc>
          <w:tcPr>
            <w:tcW w:w="2299" w:type="dxa"/>
          </w:tcPr>
          <w:p w14:paraId="622C81DF" w14:textId="391A027B" w:rsidR="00896799" w:rsidRPr="005010AB" w:rsidRDefault="001734F3" w:rsidP="00E92C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34F3">
              <w:rPr>
                <w:rFonts w:ascii="TH SarabunPSK" w:hAnsi="TH SarabunPSK" w:cs="TH SarabunPSK"/>
                <w:sz w:val="32"/>
                <w:szCs w:val="32"/>
              </w:rPr>
              <w:t>http://crm.bru.ac.th/</w:t>
            </w:r>
            <w:r w:rsidRPr="001734F3">
              <w:rPr>
                <w:rFonts w:ascii="TH SarabunPSK" w:hAnsi="TH SarabunPSK" w:cs="TH SarabunPSK"/>
                <w:sz w:val="32"/>
                <w:szCs w:val="32"/>
                <w:cs/>
              </w:rPr>
              <w:t>2021/02/22/</w:t>
            </w:r>
            <w:r w:rsidRPr="001734F3">
              <w:rPr>
                <w:rFonts w:ascii="TH SarabunPSK" w:hAnsi="TH SarabunPSK" w:cs="TH SarabunPSK"/>
                <w:sz w:val="32"/>
                <w:szCs w:val="32"/>
              </w:rPr>
              <w:t>learn-ceramics-</w:t>
            </w:r>
            <w:r w:rsidRPr="001734F3">
              <w:rPr>
                <w:rFonts w:ascii="TH SarabunPSK" w:hAnsi="TH SarabunPSK" w:cs="TH SarabunPSK"/>
                <w:sz w:val="32"/>
                <w:szCs w:val="32"/>
                <w:cs/>
              </w:rPr>
              <w:t>3/</w:t>
            </w:r>
          </w:p>
        </w:tc>
      </w:tr>
      <w:tr w:rsidR="00896799" w:rsidRPr="008D48A3" w14:paraId="05F23FF6" w14:textId="77777777" w:rsidTr="00E92CE5">
        <w:tc>
          <w:tcPr>
            <w:tcW w:w="3487" w:type="dxa"/>
          </w:tcPr>
          <w:p w14:paraId="08F1D1FB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40114E5E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72F85139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3B50F92F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2C74551F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799" w:rsidRPr="008D48A3" w14:paraId="124F8887" w14:textId="77777777" w:rsidTr="00E92CE5">
        <w:tc>
          <w:tcPr>
            <w:tcW w:w="3487" w:type="dxa"/>
          </w:tcPr>
          <w:p w14:paraId="398C6E99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5B7BC031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3589051F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649650A0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759FE635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799" w:rsidRPr="008D48A3" w14:paraId="2DBD5D5D" w14:textId="77777777" w:rsidTr="00E92CE5">
        <w:tc>
          <w:tcPr>
            <w:tcW w:w="3487" w:type="dxa"/>
          </w:tcPr>
          <w:p w14:paraId="10354D88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67EC0D81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65CF096B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52A93BDD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416A8000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799" w:rsidRPr="008D48A3" w14:paraId="15D1C581" w14:textId="77777777" w:rsidTr="00E92CE5">
        <w:tc>
          <w:tcPr>
            <w:tcW w:w="3487" w:type="dxa"/>
          </w:tcPr>
          <w:p w14:paraId="54B378B3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042A428C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6447AE54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2CF7B292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358A4DA7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799" w:rsidRPr="008D48A3" w14:paraId="07F07CB4" w14:textId="77777777" w:rsidTr="00E92CE5">
        <w:tc>
          <w:tcPr>
            <w:tcW w:w="3487" w:type="dxa"/>
          </w:tcPr>
          <w:p w14:paraId="2B92A46E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33BADD23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22C26501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16A99050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02120257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799" w:rsidRPr="008D48A3" w14:paraId="5E862A33" w14:textId="77777777" w:rsidTr="00E92CE5">
        <w:tc>
          <w:tcPr>
            <w:tcW w:w="3487" w:type="dxa"/>
          </w:tcPr>
          <w:p w14:paraId="2FECC89B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29D8AA28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7804928A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62769DB2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7B8CAAEC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799" w:rsidRPr="008D48A3" w14:paraId="16A9FBD9" w14:textId="77777777" w:rsidTr="00E92CE5">
        <w:tc>
          <w:tcPr>
            <w:tcW w:w="3487" w:type="dxa"/>
          </w:tcPr>
          <w:p w14:paraId="5C0DDA24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1A767B56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4E664711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44C13330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42D59460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799" w:rsidRPr="008D48A3" w14:paraId="75D5BFE4" w14:textId="77777777" w:rsidTr="00E92CE5">
        <w:tc>
          <w:tcPr>
            <w:tcW w:w="3487" w:type="dxa"/>
          </w:tcPr>
          <w:p w14:paraId="122F6690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3F7E54AA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6C82D9FE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72F1D61D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42B005A7" w14:textId="77777777" w:rsidR="00896799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42F8112" w14:textId="77777777" w:rsidR="00896799" w:rsidRPr="00C149B4" w:rsidRDefault="00896799" w:rsidP="00C149B4">
      <w:pPr>
        <w:rPr>
          <w:sz w:val="4"/>
          <w:szCs w:val="4"/>
        </w:rPr>
      </w:pPr>
    </w:p>
    <w:sectPr w:rsidR="00896799" w:rsidRPr="00C149B4" w:rsidSect="008967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6EEE"/>
    <w:multiLevelType w:val="hybridMultilevel"/>
    <w:tmpl w:val="7B8AB9E8"/>
    <w:lvl w:ilvl="0" w:tplc="61B620F4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3337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799"/>
    <w:rsid w:val="0001320D"/>
    <w:rsid w:val="00147A3B"/>
    <w:rsid w:val="001734F3"/>
    <w:rsid w:val="00205312"/>
    <w:rsid w:val="00217B76"/>
    <w:rsid w:val="002235FE"/>
    <w:rsid w:val="002732EE"/>
    <w:rsid w:val="002A4B77"/>
    <w:rsid w:val="002B35DB"/>
    <w:rsid w:val="002F6079"/>
    <w:rsid w:val="003B3FB6"/>
    <w:rsid w:val="003C0B58"/>
    <w:rsid w:val="003D273A"/>
    <w:rsid w:val="005010AB"/>
    <w:rsid w:val="00521D4E"/>
    <w:rsid w:val="00593805"/>
    <w:rsid w:val="00612AC0"/>
    <w:rsid w:val="00863C97"/>
    <w:rsid w:val="00896799"/>
    <w:rsid w:val="00945A61"/>
    <w:rsid w:val="00950832"/>
    <w:rsid w:val="0099124E"/>
    <w:rsid w:val="00AD18A3"/>
    <w:rsid w:val="00B2763A"/>
    <w:rsid w:val="00B50A61"/>
    <w:rsid w:val="00C149B4"/>
    <w:rsid w:val="00C626AD"/>
    <w:rsid w:val="00D232F4"/>
    <w:rsid w:val="00F1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29CF"/>
  <w15:chartTrackingRefBased/>
  <w15:docId w15:val="{18BA86CF-21F7-412B-9EE8-68E66B61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6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32E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732E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NONY</cp:lastModifiedBy>
  <cp:revision>2</cp:revision>
  <cp:lastPrinted>2022-05-06T09:59:00Z</cp:lastPrinted>
  <dcterms:created xsi:type="dcterms:W3CDTF">2022-07-05T02:48:00Z</dcterms:created>
  <dcterms:modified xsi:type="dcterms:W3CDTF">2022-07-05T02:48:00Z</dcterms:modified>
</cp:coreProperties>
</file>