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3E98" w14:textId="77777777" w:rsidR="001A6A4B" w:rsidRPr="00940507" w:rsidRDefault="007618F4">
      <w:pPr>
        <w:rPr>
          <w:rFonts w:ascii="TH SarabunPSK" w:eastAsia="Sarabun" w:hAnsi="TH SarabunPSK" w:cs="TH SarabunPSK" w:hint="cs"/>
          <w:b/>
          <w:sz w:val="32"/>
          <w:szCs w:val="32"/>
          <w:cs/>
        </w:rPr>
      </w:pPr>
      <w:r w:rsidRPr="0094050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ด้านการวิจัย </w:t>
      </w:r>
      <w:r w:rsidRPr="00940507">
        <w:rPr>
          <w:rFonts w:ascii="TH SarabunPSK" w:eastAsia="Sarabun" w:hAnsi="TH SarabunPSK" w:cs="TH SarabunPSK"/>
          <w:b/>
          <w:sz w:val="32"/>
          <w:szCs w:val="32"/>
        </w:rPr>
        <w:t>10 %</w:t>
      </w:r>
    </w:p>
    <w:p w14:paraId="1A6E4CC0" w14:textId="77777777" w:rsidR="001A6A4B" w:rsidRPr="00940507" w:rsidRDefault="007618F4">
      <w:pPr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heading=h.gjdgxs" w:colFirst="0" w:colLast="0"/>
      <w:bookmarkEnd w:id="0"/>
      <w:r w:rsidRPr="0094050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940507">
        <w:rPr>
          <w:rFonts w:ascii="TH SarabunPSK" w:eastAsia="Sarabun" w:hAnsi="TH SarabunPSK" w:cs="TH SarabunPSK"/>
          <w:b/>
          <w:sz w:val="32"/>
          <w:szCs w:val="32"/>
        </w:rPr>
        <w:t xml:space="preserve">6 </w:t>
      </w:r>
      <w:r w:rsidRPr="0094050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งานวิจัยด้านการพัฒนาชุมชนอย่างยั่งยืน  ประจำปีงบประมาณ </w:t>
      </w:r>
      <w:r w:rsidRPr="00940507">
        <w:rPr>
          <w:rFonts w:ascii="TH SarabunPSK" w:eastAsia="Sarabun" w:hAnsi="TH SarabunPSK" w:cs="TH SarabunPSK"/>
          <w:b/>
          <w:sz w:val="32"/>
          <w:szCs w:val="32"/>
        </w:rPr>
        <w:t>2564 - 2565</w:t>
      </w:r>
    </w:p>
    <w:p w14:paraId="14831B39" w14:textId="77777777" w:rsidR="001A6A4B" w:rsidRPr="00940507" w:rsidRDefault="007618F4">
      <w:pPr>
        <w:rPr>
          <w:rFonts w:ascii="TH SarabunPSK" w:eastAsia="Sarabun" w:hAnsi="TH SarabunPSK" w:cs="TH SarabunPSK"/>
          <w:sz w:val="32"/>
          <w:szCs w:val="32"/>
        </w:rPr>
      </w:pPr>
      <w:r w:rsidRPr="00940507">
        <w:rPr>
          <w:rFonts w:ascii="TH SarabunPSK" w:eastAsia="Sarabun" w:hAnsi="TH SarabunPSK" w:cs="TH SarabunPSK"/>
          <w:b/>
          <w:sz w:val="32"/>
          <w:szCs w:val="32"/>
        </w:rPr>
        <w:tab/>
      </w:r>
      <w:r w:rsidRPr="00940507">
        <w:rPr>
          <w:rFonts w:ascii="TH SarabunPSK" w:eastAsia="Sarabun" w:hAnsi="TH SarabunPSK" w:cs="TH SarabunPSK"/>
          <w:b/>
          <w:sz w:val="32"/>
          <w:szCs w:val="32"/>
        </w:rPr>
        <w:tab/>
      </w:r>
      <w:r w:rsidRPr="00940507">
        <w:rPr>
          <w:rFonts w:ascii="TH SarabunPSK" w:eastAsia="Sarabun" w:hAnsi="TH SarabunPSK" w:cs="TH SarabunPSK"/>
          <w:sz w:val="32"/>
          <w:szCs w:val="32"/>
          <w:cs/>
        </w:rPr>
        <w:t xml:space="preserve">สรุป ผลงานวิจัยด้านการพัฒนาชุมชน ที่ได้ตีพิมพ์จำนวน </w:t>
      </w:r>
      <w:r w:rsidRPr="00940507">
        <w:rPr>
          <w:rFonts w:ascii="TH SarabunPSK" w:eastAsia="Sarabun" w:hAnsi="TH SarabunPSK" w:cs="TH SarabunPSK"/>
          <w:sz w:val="32"/>
          <w:szCs w:val="32"/>
        </w:rPr>
        <w:t xml:space="preserve">......................  </w:t>
      </w:r>
      <w:r w:rsidRPr="00940507">
        <w:rPr>
          <w:rFonts w:ascii="TH SarabunPSK" w:eastAsia="Sarabun" w:hAnsi="TH SarabunPSK" w:cs="TH SarabunPSK"/>
          <w:sz w:val="32"/>
          <w:szCs w:val="32"/>
          <w:cs/>
        </w:rPr>
        <w:t>เรื่อง</w:t>
      </w:r>
    </w:p>
    <w:tbl>
      <w:tblPr>
        <w:tblStyle w:val="1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6"/>
        <w:gridCol w:w="1741"/>
        <w:gridCol w:w="2058"/>
        <w:gridCol w:w="2096"/>
        <w:gridCol w:w="2225"/>
        <w:gridCol w:w="1805"/>
        <w:gridCol w:w="1697"/>
      </w:tblGrid>
      <w:tr w:rsidR="001A6A4B" w:rsidRPr="00940507" w14:paraId="6343BBEE" w14:textId="77777777">
        <w:tc>
          <w:tcPr>
            <w:tcW w:w="2326" w:type="dxa"/>
            <w:vAlign w:val="center"/>
          </w:tcPr>
          <w:p w14:paraId="04B81966" w14:textId="77777777" w:rsidR="001A6A4B" w:rsidRPr="00940507" w:rsidRDefault="007618F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ชื่องานวิจัยด้านการพัฒนาชุมชน</w:t>
            </w:r>
          </w:p>
        </w:tc>
        <w:tc>
          <w:tcPr>
            <w:tcW w:w="1741" w:type="dxa"/>
            <w:vAlign w:val="center"/>
          </w:tcPr>
          <w:p w14:paraId="25B320AB" w14:textId="77777777" w:rsidR="001A6A4B" w:rsidRPr="00940507" w:rsidRDefault="007618F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058" w:type="dxa"/>
          </w:tcPr>
          <w:p w14:paraId="63F905F4" w14:textId="77777777" w:rsidR="001A6A4B" w:rsidRPr="00940507" w:rsidRDefault="007618F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ระดับท้องถิ่น 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50%</w:t>
            </w:r>
          </w:p>
          <w:p w14:paraId="63664691" w14:textId="77777777" w:rsidR="001A6A4B" w:rsidRPr="00940507" w:rsidRDefault="007618F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ระดับภูมิภาค 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30%</w:t>
            </w:r>
          </w:p>
          <w:p w14:paraId="65AE1C37" w14:textId="77777777" w:rsidR="001A6A4B" w:rsidRPr="00940507" w:rsidRDefault="007618F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ระดับชาติ 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15%</w:t>
            </w:r>
          </w:p>
          <w:p w14:paraId="637D4744" w14:textId="77777777" w:rsidR="001A6A4B" w:rsidRPr="00940507" w:rsidRDefault="007618F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ระดับนานาชาติ 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5%</w:t>
            </w:r>
          </w:p>
        </w:tc>
        <w:tc>
          <w:tcPr>
            <w:tcW w:w="2096" w:type="dxa"/>
            <w:vAlign w:val="center"/>
          </w:tcPr>
          <w:p w14:paraId="5823DB03" w14:textId="77777777" w:rsidR="001A6A4B" w:rsidRPr="00940507" w:rsidRDefault="007618F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แหล่งตีพิมพ์</w:t>
            </w:r>
          </w:p>
        </w:tc>
        <w:tc>
          <w:tcPr>
            <w:tcW w:w="2225" w:type="dxa"/>
            <w:vAlign w:val="center"/>
          </w:tcPr>
          <w:p w14:paraId="7295DDB9" w14:textId="77777777" w:rsidR="001A6A4B" w:rsidRPr="00940507" w:rsidRDefault="007618F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องค์ความรู้ที่ได้รับ</w:t>
            </w:r>
          </w:p>
        </w:tc>
        <w:tc>
          <w:tcPr>
            <w:tcW w:w="1805" w:type="dxa"/>
            <w:vAlign w:val="center"/>
          </w:tcPr>
          <w:p w14:paraId="7A680807" w14:textId="77777777" w:rsidR="001A6A4B" w:rsidRPr="00940507" w:rsidRDefault="007618F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ผลลัพธ์ที่ได้ต่อชุมชน 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สิ่งประดิษฐ์ ที่สร้างมูลค่า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697" w:type="dxa"/>
            <w:vAlign w:val="center"/>
          </w:tcPr>
          <w:p w14:paraId="0408DE45" w14:textId="77777777" w:rsidR="001A6A4B" w:rsidRPr="00940507" w:rsidRDefault="007618F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Link (</w:t>
            </w: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ย่อ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) </w:t>
            </w: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1A6A4B" w:rsidRPr="00940507" w14:paraId="12B878E3" w14:textId="77777777">
        <w:tc>
          <w:tcPr>
            <w:tcW w:w="2326" w:type="dxa"/>
          </w:tcPr>
          <w:p w14:paraId="388D8283" w14:textId="77777777" w:rsidR="001A6A4B" w:rsidRPr="00940507" w:rsidRDefault="00A56AF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พร่าเลือนในงานไหมมัดหมี่</w:t>
            </w:r>
          </w:p>
        </w:tc>
        <w:tc>
          <w:tcPr>
            <w:tcW w:w="1741" w:type="dxa"/>
          </w:tcPr>
          <w:p w14:paraId="27D4A865" w14:textId="77777777" w:rsidR="001A6A4B" w:rsidRPr="00940507" w:rsidRDefault="00A56AF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รศ.สมบัติ ประจญศานต์</w:t>
            </w:r>
          </w:p>
        </w:tc>
        <w:tc>
          <w:tcPr>
            <w:tcW w:w="2058" w:type="dxa"/>
          </w:tcPr>
          <w:p w14:paraId="244CE523" w14:textId="77777777" w:rsidR="00A56AFD" w:rsidRPr="00940507" w:rsidRDefault="00A56AFD" w:rsidP="00A56AF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ระดับชาติ 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15%</w:t>
            </w:r>
          </w:p>
          <w:p w14:paraId="34FF3D44" w14:textId="77777777" w:rsidR="001A6A4B" w:rsidRPr="00940507" w:rsidRDefault="001A6A4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3EDE3378" w14:textId="77777777" w:rsidR="001A6A4B" w:rsidRPr="00940507" w:rsidRDefault="00A56AF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สำนักงานส่งเสริมเศรษฐกิจสร้างสรรค์ (องค์การมหาชน) ภายใต้งานเทศกาลอีสานสร้างสรรค์</w:t>
            </w:r>
          </w:p>
        </w:tc>
        <w:tc>
          <w:tcPr>
            <w:tcW w:w="2225" w:type="dxa"/>
          </w:tcPr>
          <w:p w14:paraId="6D694D4B" w14:textId="77777777" w:rsidR="001A6A4B" w:rsidRPr="00940507" w:rsidRDefault="003E3F9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พร่าเลือนในงานไหมมัดหมี่</w:t>
            </w:r>
          </w:p>
        </w:tc>
        <w:tc>
          <w:tcPr>
            <w:tcW w:w="1805" w:type="dxa"/>
          </w:tcPr>
          <w:p w14:paraId="7BC73A1E" w14:textId="77777777" w:rsidR="001A6A4B" w:rsidRPr="00940507" w:rsidRDefault="003E3F9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ทำให้รู้เรื่องผ้าไหมมัดหมี่</w:t>
            </w:r>
          </w:p>
        </w:tc>
        <w:tc>
          <w:tcPr>
            <w:tcW w:w="1697" w:type="dxa"/>
          </w:tcPr>
          <w:p w14:paraId="250D851D" w14:textId="77777777" w:rsidR="001A6A4B" w:rsidRPr="00940507" w:rsidRDefault="001A6A4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A6A4B" w:rsidRPr="00940507" w14:paraId="5123A7FE" w14:textId="77777777">
        <w:tc>
          <w:tcPr>
            <w:tcW w:w="2326" w:type="dxa"/>
          </w:tcPr>
          <w:p w14:paraId="4A025DA7" w14:textId="77777777" w:rsidR="001A6A4B" w:rsidRPr="00940507" w:rsidRDefault="00262E0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การประยุกต์ใช้เทคนิคการกระจายหน้าที่ทางคุณภาพเพื่อพัฒนาเครื่องสับสมุนไพร สำหรับวิสาหกิจชุมชนในจังหวัดสุรินทร์</w:t>
            </w:r>
          </w:p>
        </w:tc>
        <w:tc>
          <w:tcPr>
            <w:tcW w:w="1741" w:type="dxa"/>
          </w:tcPr>
          <w:p w14:paraId="57CFAA8E" w14:textId="77777777" w:rsidR="001A6A4B" w:rsidRPr="00940507" w:rsidRDefault="00262E0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อุดมพงษ์ เกศศรีพงษ์ศา</w:t>
            </w:r>
          </w:p>
        </w:tc>
        <w:tc>
          <w:tcPr>
            <w:tcW w:w="2058" w:type="dxa"/>
          </w:tcPr>
          <w:p w14:paraId="54CEF016" w14:textId="77777777" w:rsidR="00262E0E" w:rsidRPr="00940507" w:rsidRDefault="00262E0E" w:rsidP="00262E0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ระดับชาติ 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15%</w:t>
            </w:r>
          </w:p>
          <w:p w14:paraId="21DD686A" w14:textId="77777777" w:rsidR="001A6A4B" w:rsidRPr="00940507" w:rsidRDefault="001A6A4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45FB7DFA" w14:textId="77777777" w:rsidR="001A6A4B" w:rsidRPr="00940507" w:rsidRDefault="00262E0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การประชุมวิชาการระดับชาติราชมงคลสุรินทร์ ครั้งที่ 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Conference Proceedings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หัวข้อ “วิจัยและนวัตกรรม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เพื่อพัฒนาเศรษฐกิจวิถีใหม”</w:t>
            </w:r>
          </w:p>
        </w:tc>
        <w:tc>
          <w:tcPr>
            <w:tcW w:w="2225" w:type="dxa"/>
          </w:tcPr>
          <w:p w14:paraId="5C1CC6FF" w14:textId="77777777" w:rsidR="001A6A4B" w:rsidRPr="00940507" w:rsidRDefault="00262E0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เทคนิคการกระจายหน้าที่ทางคุณภาพเพื่อพัฒนาเครื่องสับสมุนไพร สำหรับวิสาหกิจชุมชน</w:t>
            </w:r>
          </w:p>
        </w:tc>
        <w:tc>
          <w:tcPr>
            <w:tcW w:w="1805" w:type="dxa"/>
          </w:tcPr>
          <w:p w14:paraId="570B030C" w14:textId="77777777" w:rsidR="001A6A4B" w:rsidRPr="00940507" w:rsidRDefault="00941AC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รู้เรื่องของ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เทคนิคการกระจายหน้าที่ทางคุณภาพเพื่อพัฒนาเครื่องสับสมุนไพร สำหรับวิสาหกิจชุมชน</w:t>
            </w:r>
          </w:p>
        </w:tc>
        <w:tc>
          <w:tcPr>
            <w:tcW w:w="1697" w:type="dxa"/>
          </w:tcPr>
          <w:p w14:paraId="5C80B81A" w14:textId="77777777" w:rsidR="001A6A4B" w:rsidRPr="00940507" w:rsidRDefault="001A6A4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A6A4B" w:rsidRPr="00940507" w14:paraId="032F950B" w14:textId="77777777">
        <w:tc>
          <w:tcPr>
            <w:tcW w:w="2326" w:type="dxa"/>
          </w:tcPr>
          <w:p w14:paraId="5FF0A05A" w14:textId="77777777" w:rsidR="001A6A4B" w:rsidRPr="00940507" w:rsidRDefault="00941AC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การพัฒนาศักยภาพประกอบการโดยใช้หลักการ 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ECRS 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เพื่อลดต้นทุนการผลิตของกลุ่มวิสาหกิจชุมชนแปรรูปกล้วยบ้านดอนสมบูรณ์ 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ตำบลดงอีจาน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โนนสุวรรณจังหวัดบุรีรัมย์</w:t>
            </w:r>
          </w:p>
        </w:tc>
        <w:tc>
          <w:tcPr>
            <w:tcW w:w="1741" w:type="dxa"/>
          </w:tcPr>
          <w:p w14:paraId="2D4477CF" w14:textId="77777777" w:rsidR="001A6A4B" w:rsidRPr="00940507" w:rsidRDefault="00941AC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อุดมพงษ์ เกศศรีพงษ์ศา</w:t>
            </w:r>
          </w:p>
        </w:tc>
        <w:tc>
          <w:tcPr>
            <w:tcW w:w="2058" w:type="dxa"/>
          </w:tcPr>
          <w:p w14:paraId="36B5153E" w14:textId="77777777" w:rsidR="00941AC0" w:rsidRPr="00940507" w:rsidRDefault="00941AC0" w:rsidP="00941AC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ระดับชาติ 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15%</w:t>
            </w:r>
          </w:p>
          <w:p w14:paraId="5BFCCB95" w14:textId="77777777" w:rsidR="001A6A4B" w:rsidRPr="00940507" w:rsidRDefault="001A6A4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0C1AE7BA" w14:textId="77777777" w:rsidR="00941AC0" w:rsidRPr="00940507" w:rsidRDefault="00941AC0" w:rsidP="00941AC0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คณะเทคโนโลยีอุตสาหกรรม : เทพสตรี 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I-TECH 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ปีที่ 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ฉบับที่ 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มกราคม – มิถุนายน 25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</w:p>
          <w:p w14:paraId="7F3880D1" w14:textId="77777777" w:rsidR="001A6A4B" w:rsidRPr="00940507" w:rsidRDefault="001A6A4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35B2BF3F" w14:textId="77777777" w:rsidR="001A6A4B" w:rsidRPr="00940507" w:rsidRDefault="00B86C1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ลดต้นทุนการผลิตของกลุ่มวิสาหกิจชุมชนแปรรูปกล้วย</w:t>
            </w:r>
          </w:p>
        </w:tc>
        <w:tc>
          <w:tcPr>
            <w:tcW w:w="1805" w:type="dxa"/>
          </w:tcPr>
          <w:p w14:paraId="255FAE54" w14:textId="77777777" w:rsidR="001A6A4B" w:rsidRPr="00940507" w:rsidRDefault="00B86C1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วิธีการ</w:t>
            </w:r>
            <w:r w:rsidRPr="009405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ลดต้นทุนการผลิตของกลุ่มวิสาหกิจชุมชนแปรรูปกล้วย</w:t>
            </w:r>
          </w:p>
        </w:tc>
        <w:tc>
          <w:tcPr>
            <w:tcW w:w="1697" w:type="dxa"/>
          </w:tcPr>
          <w:p w14:paraId="62AF8935" w14:textId="77777777" w:rsidR="001A6A4B" w:rsidRPr="00940507" w:rsidRDefault="001A6A4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A6A4B" w:rsidRPr="00940507" w14:paraId="6D7B1730" w14:textId="77777777">
        <w:tc>
          <w:tcPr>
            <w:tcW w:w="2326" w:type="dxa"/>
          </w:tcPr>
          <w:p w14:paraId="537571DB" w14:textId="77777777" w:rsidR="001A6A4B" w:rsidRPr="00940507" w:rsidRDefault="005072D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การพัฒนาและออกแบบเครื่องกรอไหม</w:t>
            </w:r>
          </w:p>
        </w:tc>
        <w:tc>
          <w:tcPr>
            <w:tcW w:w="1741" w:type="dxa"/>
          </w:tcPr>
          <w:p w14:paraId="5B9DB481" w14:textId="77777777" w:rsidR="001A6A4B" w:rsidRPr="00940507" w:rsidRDefault="005072D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อ.ภูริชญ์ งามคง</w:t>
            </w:r>
          </w:p>
        </w:tc>
        <w:tc>
          <w:tcPr>
            <w:tcW w:w="2058" w:type="dxa"/>
          </w:tcPr>
          <w:p w14:paraId="4C229074" w14:textId="77777777" w:rsidR="005072D4" w:rsidRPr="00940507" w:rsidRDefault="005072D4" w:rsidP="005072D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ระดับชาติ 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15%</w:t>
            </w:r>
          </w:p>
          <w:p w14:paraId="650C98F1" w14:textId="77777777" w:rsidR="001A6A4B" w:rsidRPr="00940507" w:rsidRDefault="001A6A4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2F54377C" w14:textId="77777777" w:rsidR="001A6A4B" w:rsidRPr="00940507" w:rsidRDefault="005072D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วารสารวิชการเทคโนโลยีอุตสาหกรรม มหาวิทยาลัยราชภัฏบุรีรัมย์ ปีที่ 2 ฉบับที่ 2 หน้า 54</w:t>
            </w:r>
          </w:p>
        </w:tc>
        <w:tc>
          <w:tcPr>
            <w:tcW w:w="2225" w:type="dxa"/>
          </w:tcPr>
          <w:p w14:paraId="4CE15308" w14:textId="77777777" w:rsidR="001A6A4B" w:rsidRPr="00940507" w:rsidRDefault="005072D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ได้การพัฒนาและออกแบบเครื่องกรอไหม</w:t>
            </w:r>
          </w:p>
        </w:tc>
        <w:tc>
          <w:tcPr>
            <w:tcW w:w="1805" w:type="dxa"/>
          </w:tcPr>
          <w:p w14:paraId="7B3B4294" w14:textId="77777777" w:rsidR="001A6A4B" w:rsidRPr="00940507" w:rsidRDefault="005072D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วิธีการพัฒนาและออกแบบเครื่องกรอไหม</w:t>
            </w:r>
          </w:p>
        </w:tc>
        <w:tc>
          <w:tcPr>
            <w:tcW w:w="1697" w:type="dxa"/>
          </w:tcPr>
          <w:p w14:paraId="2B761E74" w14:textId="77777777" w:rsidR="001A6A4B" w:rsidRPr="00940507" w:rsidRDefault="001A6A4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B65F5" w:rsidRPr="00940507" w14:paraId="16556FD8" w14:textId="77777777">
        <w:tc>
          <w:tcPr>
            <w:tcW w:w="2326" w:type="dxa"/>
          </w:tcPr>
          <w:p w14:paraId="26357E7B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เครื่องหมักกระเทียมดำ</w:t>
            </w:r>
          </w:p>
        </w:tc>
        <w:tc>
          <w:tcPr>
            <w:tcW w:w="1741" w:type="dxa"/>
          </w:tcPr>
          <w:p w14:paraId="6D41F9D7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อ.ภูริชญ์ งามคง</w:t>
            </w:r>
          </w:p>
        </w:tc>
        <w:tc>
          <w:tcPr>
            <w:tcW w:w="2058" w:type="dxa"/>
          </w:tcPr>
          <w:p w14:paraId="171AA00C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ระดับชาติ 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15%</w:t>
            </w:r>
          </w:p>
          <w:p w14:paraId="737AB869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46017BFF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วารสารวิชการเทคโนโลยีอุตสาหกรรม มหาวิทยาลัยราชภัฏ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lastRenderedPageBreak/>
              <w:t>บุรีรัมย์ ปีที่ 3 ฉบับที่ 2 หน้า 40</w:t>
            </w:r>
          </w:p>
        </w:tc>
        <w:tc>
          <w:tcPr>
            <w:tcW w:w="2225" w:type="dxa"/>
          </w:tcPr>
          <w:p w14:paraId="41FEB62F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lastRenderedPageBreak/>
              <w:t>ได้เครื่องหมักกระเทียมดำ</w:t>
            </w:r>
          </w:p>
        </w:tc>
        <w:tc>
          <w:tcPr>
            <w:tcW w:w="1805" w:type="dxa"/>
          </w:tcPr>
          <w:p w14:paraId="63A00D07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วิธีการเครื่องหมักกระเทียมดำ</w:t>
            </w:r>
          </w:p>
        </w:tc>
        <w:tc>
          <w:tcPr>
            <w:tcW w:w="1697" w:type="dxa"/>
          </w:tcPr>
          <w:p w14:paraId="0E20AB39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B65F5" w:rsidRPr="00940507" w14:paraId="5DBC72C8" w14:textId="77777777">
        <w:tc>
          <w:tcPr>
            <w:tcW w:w="2326" w:type="dxa"/>
          </w:tcPr>
          <w:p w14:paraId="66B0658B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การสร้างเครื่องกรองอากาศที่ควบคุมด้วยระบบไมโครคอนโทรลเลอร์</w:t>
            </w:r>
          </w:p>
        </w:tc>
        <w:tc>
          <w:tcPr>
            <w:tcW w:w="1741" w:type="dxa"/>
          </w:tcPr>
          <w:p w14:paraId="1834688E" w14:textId="77777777" w:rsidR="009B65F5" w:rsidRPr="00940507" w:rsidRDefault="00A76F3B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ผศ.ดร.พิพัฒน์ สมใจ</w:t>
            </w:r>
          </w:p>
        </w:tc>
        <w:tc>
          <w:tcPr>
            <w:tcW w:w="2058" w:type="dxa"/>
          </w:tcPr>
          <w:p w14:paraId="2D9BC802" w14:textId="77777777" w:rsidR="00A76F3B" w:rsidRPr="00940507" w:rsidRDefault="00A76F3B" w:rsidP="00A76F3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ระดับชาติ 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15%</w:t>
            </w:r>
          </w:p>
          <w:p w14:paraId="4C54C5F3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6B3AD138" w14:textId="77777777" w:rsidR="009B65F5" w:rsidRPr="00940507" w:rsidRDefault="00A76F3B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การประชุมระดับชาติการจัดการเทคโนโลยีและนวัตกรรม ครั้งที่ 8 มหาวิทยาลัยราชภัฏมหาสารคาม</w:t>
            </w:r>
          </w:p>
        </w:tc>
        <w:tc>
          <w:tcPr>
            <w:tcW w:w="2225" w:type="dxa"/>
          </w:tcPr>
          <w:p w14:paraId="4A79384C" w14:textId="77777777" w:rsidR="009B65F5" w:rsidRPr="00940507" w:rsidRDefault="00A76F3B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ได้เครื่องกรองอากาศที่ควบคุมด้วยระบบไมโครคอนโทรลเลอร์</w:t>
            </w:r>
          </w:p>
        </w:tc>
        <w:tc>
          <w:tcPr>
            <w:tcW w:w="1805" w:type="dxa"/>
          </w:tcPr>
          <w:p w14:paraId="27718544" w14:textId="77777777" w:rsidR="009B65F5" w:rsidRPr="00940507" w:rsidRDefault="00A76F3B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วิธีการสร้างเครื่องกรองอากาศที่ควบคุมด้วยระบบไมโครคอนโทรลเลอร์</w:t>
            </w:r>
          </w:p>
        </w:tc>
        <w:tc>
          <w:tcPr>
            <w:tcW w:w="1697" w:type="dxa"/>
          </w:tcPr>
          <w:p w14:paraId="49124A62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B65F5" w:rsidRPr="00940507" w14:paraId="6F4A00CF" w14:textId="77777777">
        <w:tc>
          <w:tcPr>
            <w:tcW w:w="2326" w:type="dxa"/>
          </w:tcPr>
          <w:p w14:paraId="218C530D" w14:textId="77777777" w:rsidR="009B65F5" w:rsidRPr="00940507" w:rsidRDefault="00E52FB7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การออกแบบและพัฒนาเครื่องสับย่อยหญ้าเนเปียร์สำหรับการผลิตอาหารสัตว์</w:t>
            </w:r>
          </w:p>
        </w:tc>
        <w:tc>
          <w:tcPr>
            <w:tcW w:w="1741" w:type="dxa"/>
          </w:tcPr>
          <w:p w14:paraId="1F5ADEE2" w14:textId="77777777" w:rsidR="009B65F5" w:rsidRPr="00940507" w:rsidRDefault="00E52FB7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อ.กิ่งกาญจน์ สระบัว</w:t>
            </w:r>
          </w:p>
        </w:tc>
        <w:tc>
          <w:tcPr>
            <w:tcW w:w="2058" w:type="dxa"/>
          </w:tcPr>
          <w:p w14:paraId="7C2550AD" w14:textId="77777777" w:rsidR="00E52FB7" w:rsidRPr="00940507" w:rsidRDefault="00E52FB7" w:rsidP="00E52FB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ระดับชาติ </w:t>
            </w: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15%</w:t>
            </w:r>
          </w:p>
          <w:p w14:paraId="3E94EF1D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72A60585" w14:textId="77777777" w:rsidR="009B65F5" w:rsidRPr="00940507" w:rsidRDefault="00E52FB7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วารสารวิชการเทคโนโลยีอุตสาหกรรม มหาวิทยาลัยราชภัฏบุรีรัมย์ ปีที่ 3</w:t>
            </w:r>
            <w:r w:rsidR="007618F4"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ฉบับที่ 2 หน้า 20</w:t>
            </w:r>
          </w:p>
        </w:tc>
        <w:tc>
          <w:tcPr>
            <w:tcW w:w="2225" w:type="dxa"/>
          </w:tcPr>
          <w:p w14:paraId="662EC549" w14:textId="77777777" w:rsidR="009B65F5" w:rsidRPr="00940507" w:rsidRDefault="007618F4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ได้เครื่องสับย่อยหญ้าเนเปียร์สำหรับการผลิตอาหารสัตว์</w:t>
            </w:r>
          </w:p>
        </w:tc>
        <w:tc>
          <w:tcPr>
            <w:tcW w:w="1805" w:type="dxa"/>
          </w:tcPr>
          <w:p w14:paraId="2B537908" w14:textId="77777777" w:rsidR="009B65F5" w:rsidRPr="00940507" w:rsidRDefault="007618F4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4050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วิธีการออกแบบและพัฒนาเครื่องสับย่อยหญ้าเนเปียร์สำหรับการผลิตอาหารสัตว์</w:t>
            </w:r>
          </w:p>
        </w:tc>
        <w:tc>
          <w:tcPr>
            <w:tcW w:w="1697" w:type="dxa"/>
          </w:tcPr>
          <w:p w14:paraId="3C56F6E2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B65F5" w:rsidRPr="00940507" w14:paraId="6799C600" w14:textId="77777777">
        <w:tc>
          <w:tcPr>
            <w:tcW w:w="2326" w:type="dxa"/>
          </w:tcPr>
          <w:p w14:paraId="050DF4B2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03710EEF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23569821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4C16F165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27378D81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193C513A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3A04DCDC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B65F5" w:rsidRPr="00940507" w14:paraId="6C1B60D6" w14:textId="77777777">
        <w:tc>
          <w:tcPr>
            <w:tcW w:w="2326" w:type="dxa"/>
          </w:tcPr>
          <w:p w14:paraId="114DE54A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746201F3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6EF1BEB6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4B2E3AA3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478C560E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6DCE44EE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1D37433E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B65F5" w:rsidRPr="00940507" w14:paraId="59AF5063" w14:textId="77777777">
        <w:tc>
          <w:tcPr>
            <w:tcW w:w="2326" w:type="dxa"/>
          </w:tcPr>
          <w:p w14:paraId="715EDE3C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5F80A499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653764B6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191F7FDF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68795B1C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12A93DDB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01B6B7A1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B65F5" w:rsidRPr="00940507" w14:paraId="08DEA38C" w14:textId="77777777">
        <w:tc>
          <w:tcPr>
            <w:tcW w:w="2326" w:type="dxa"/>
          </w:tcPr>
          <w:p w14:paraId="35ABC8F3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1A48DABC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77FC2A92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1FFA1FCC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59A29938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4DDCD774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2C425C60" w14:textId="77777777" w:rsidR="009B65F5" w:rsidRPr="00940507" w:rsidRDefault="009B65F5" w:rsidP="009B65F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6034EF13" w14:textId="77777777" w:rsidR="001A6A4B" w:rsidRPr="00940507" w:rsidRDefault="001A6A4B">
      <w:pPr>
        <w:rPr>
          <w:rFonts w:ascii="TH SarabunPSK" w:hAnsi="TH SarabunPSK" w:cs="TH SarabunPSK"/>
          <w:sz w:val="32"/>
          <w:szCs w:val="32"/>
        </w:rPr>
      </w:pPr>
    </w:p>
    <w:sectPr w:rsidR="001A6A4B" w:rsidRPr="00940507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4B"/>
    <w:rsid w:val="001A6A4B"/>
    <w:rsid w:val="00262E0E"/>
    <w:rsid w:val="003E3F9D"/>
    <w:rsid w:val="005072D4"/>
    <w:rsid w:val="005C158C"/>
    <w:rsid w:val="006F25AB"/>
    <w:rsid w:val="007618F4"/>
    <w:rsid w:val="00940507"/>
    <w:rsid w:val="00941AC0"/>
    <w:rsid w:val="009B65F5"/>
    <w:rsid w:val="00A56AFD"/>
    <w:rsid w:val="00A76F3B"/>
    <w:rsid w:val="00B86C10"/>
    <w:rsid w:val="00C54EF5"/>
    <w:rsid w:val="00DE7F79"/>
    <w:rsid w:val="00E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E12F"/>
  <w15:docId w15:val="{B384D655-9295-4949-AE94-6253C2ED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8D8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38D8"/>
    <w:rPr>
      <w:rFonts w:ascii="Leelawadee" w:hAnsi="Leelawadee" w:cs="Angsana New"/>
      <w:sz w:val="18"/>
      <w:szCs w:val="22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/UizVGBL3NDuPteccqu9reCU7w==">AMUW2mV9zgsfrJXr7+Ol0cUi7ulp6jVp0RsfEP+Ku3RapfE31Ci08GtEeNXeNfShMULf9ILPBlKVuwjPQ77ZjucF6hhM6tde+VmBj1Pfl7KX6uTI6Z15zX0Hnvy3u1E7KnhraKZ3MwTy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Copyright [C] Master Inc.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dcterms:created xsi:type="dcterms:W3CDTF">2022-07-05T02:55:00Z</dcterms:created>
  <dcterms:modified xsi:type="dcterms:W3CDTF">2022-07-05T02:55:00Z</dcterms:modified>
</cp:coreProperties>
</file>