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20AA5" w14:textId="77777777" w:rsidR="00B50A61" w:rsidRPr="00275627" w:rsidRDefault="002C0531">
      <w:pPr>
        <w:rPr>
          <w:rFonts w:ascii="TH SarabunPSK" w:hAnsi="TH SarabunPSK" w:cs="TH SarabunPSK"/>
          <w:b/>
          <w:bCs/>
          <w:sz w:val="32"/>
          <w:szCs w:val="32"/>
        </w:rPr>
      </w:pPr>
      <w:r w:rsidRPr="00275627">
        <w:rPr>
          <w:rFonts w:ascii="TH SarabunPSK" w:hAnsi="TH SarabunPSK" w:cs="TH SarabunPSK"/>
          <w:b/>
          <w:bCs/>
          <w:sz w:val="32"/>
          <w:szCs w:val="32"/>
          <w:cs/>
        </w:rPr>
        <w:t>ด้าน</w:t>
      </w:r>
      <w:r w:rsidR="008D48A3" w:rsidRPr="00275627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การบริการวิชาการ </w:t>
      </w:r>
      <w:r w:rsidR="008D48A3" w:rsidRPr="00275627">
        <w:rPr>
          <w:rFonts w:ascii="TH SarabunPSK" w:hAnsi="TH SarabunPSK" w:cs="TH SarabunPSK"/>
          <w:b/>
          <w:bCs/>
          <w:sz w:val="32"/>
          <w:szCs w:val="32"/>
        </w:rPr>
        <w:t>40</w:t>
      </w:r>
      <w:r w:rsidR="008D48A3" w:rsidRPr="00275627">
        <w:rPr>
          <w:rFonts w:ascii="TH SarabunPSK" w:hAnsi="TH SarabunPSK" w:cs="TH SarabunPSK"/>
          <w:b/>
          <w:bCs/>
          <w:sz w:val="32"/>
          <w:szCs w:val="32"/>
          <w:cs/>
        </w:rPr>
        <w:t>%</w:t>
      </w:r>
    </w:p>
    <w:p w14:paraId="33FF1842" w14:textId="77777777" w:rsidR="008D48A3" w:rsidRPr="00275627" w:rsidRDefault="008D48A3">
      <w:pPr>
        <w:rPr>
          <w:rFonts w:ascii="TH SarabunPSK" w:hAnsi="TH SarabunPSK" w:cs="TH SarabunPSK"/>
          <w:b/>
          <w:bCs/>
          <w:sz w:val="32"/>
          <w:szCs w:val="32"/>
        </w:rPr>
      </w:pPr>
      <w:r w:rsidRPr="00275627">
        <w:rPr>
          <w:rFonts w:ascii="TH SarabunPSK" w:hAnsi="TH SarabunPSK" w:cs="TH SarabunPSK"/>
          <w:b/>
          <w:bCs/>
          <w:sz w:val="32"/>
          <w:szCs w:val="32"/>
          <w:cs/>
        </w:rPr>
        <w:t>ตารางที่ 3 จำนวน</w:t>
      </w:r>
      <w:r w:rsidR="00912C91" w:rsidRPr="00275627">
        <w:rPr>
          <w:rFonts w:ascii="TH SarabunPSK" w:hAnsi="TH SarabunPSK" w:cs="TH SarabunPSK"/>
          <w:b/>
          <w:bCs/>
          <w:sz w:val="32"/>
          <w:szCs w:val="32"/>
          <w:cs/>
        </w:rPr>
        <w:t>อาจารย์/</w:t>
      </w:r>
      <w:r w:rsidRPr="00275627">
        <w:rPr>
          <w:rFonts w:ascii="TH SarabunPSK" w:hAnsi="TH SarabunPSK" w:cs="TH SarabunPSK"/>
          <w:b/>
          <w:bCs/>
          <w:sz w:val="32"/>
          <w:szCs w:val="32"/>
          <w:cs/>
        </w:rPr>
        <w:t>เจ้าหน้าที่ที่ดูแลรับผิดชอบด้านบริการวิชาการ การวิจัย และการสนับสนุน  ประจำปีการศึกษา 256</w:t>
      </w:r>
      <w:r w:rsidR="003A5F24" w:rsidRPr="00275627">
        <w:rPr>
          <w:rFonts w:ascii="TH SarabunPSK" w:hAnsi="TH SarabunPSK" w:cs="TH SarabunPSK"/>
          <w:b/>
          <w:bCs/>
          <w:sz w:val="32"/>
          <w:szCs w:val="32"/>
          <w:cs/>
        </w:rPr>
        <w:t>4</w:t>
      </w:r>
    </w:p>
    <w:p w14:paraId="5C527E48" w14:textId="77777777" w:rsidR="005A31E5" w:rsidRPr="00275627" w:rsidRDefault="005A31E5" w:rsidP="005A31E5">
      <w:pPr>
        <w:pStyle w:val="a8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275627">
        <w:rPr>
          <w:rFonts w:ascii="TH SarabunPSK" w:hAnsi="TH SarabunPSK" w:cs="TH SarabunPSK"/>
          <w:sz w:val="32"/>
          <w:szCs w:val="32"/>
          <w:cs/>
        </w:rPr>
        <w:t>อาจารย์/เจ้าหน้าที่ทั้งหมดที่ดูแลรับผิดชอบด้านบริการวิชาการฯ จำนวน  .......</w:t>
      </w:r>
      <w:r w:rsidR="00C372D1" w:rsidRPr="00275627">
        <w:rPr>
          <w:rFonts w:ascii="TH SarabunPSK" w:hAnsi="TH SarabunPSK" w:cs="TH SarabunPSK"/>
          <w:sz w:val="32"/>
          <w:szCs w:val="32"/>
          <w:cs/>
        </w:rPr>
        <w:t>5</w:t>
      </w:r>
      <w:r w:rsidRPr="00275627">
        <w:rPr>
          <w:rFonts w:ascii="TH SarabunPSK" w:hAnsi="TH SarabunPSK" w:cs="TH SarabunPSK"/>
          <w:sz w:val="32"/>
          <w:szCs w:val="32"/>
          <w:cs/>
        </w:rPr>
        <w:t>......... คน</w:t>
      </w:r>
    </w:p>
    <w:p w14:paraId="63C375FB" w14:textId="77777777" w:rsidR="005A31E5" w:rsidRPr="00275627" w:rsidRDefault="005A31E5" w:rsidP="005A31E5">
      <w:pPr>
        <w:pStyle w:val="a8"/>
        <w:numPr>
          <w:ilvl w:val="0"/>
          <w:numId w:val="1"/>
        </w:numPr>
        <w:rPr>
          <w:rFonts w:ascii="TH SarabunPSK" w:hAnsi="TH SarabunPSK" w:cs="TH SarabunPSK"/>
          <w:sz w:val="32"/>
          <w:szCs w:val="32"/>
          <w:cs/>
        </w:rPr>
      </w:pPr>
      <w:r w:rsidRPr="00275627">
        <w:rPr>
          <w:rFonts w:ascii="TH SarabunPSK" w:hAnsi="TH SarabunPSK" w:cs="TH SarabunPSK"/>
          <w:sz w:val="32"/>
          <w:szCs w:val="32"/>
          <w:cs/>
        </w:rPr>
        <w:t>อาจารย์/เจ้าหน้าที่ที่เข้าร่วมโครงการ/กิจกรรมด้านบริการวิชาการ การวิจัย และการสนับสนุน .........</w:t>
      </w:r>
      <w:r w:rsidR="00C372D1" w:rsidRPr="00275627">
        <w:rPr>
          <w:rFonts w:ascii="TH SarabunPSK" w:hAnsi="TH SarabunPSK" w:cs="TH SarabunPSK"/>
          <w:sz w:val="32"/>
          <w:szCs w:val="32"/>
          <w:cs/>
        </w:rPr>
        <w:t>5</w:t>
      </w:r>
      <w:r w:rsidRPr="00275627">
        <w:rPr>
          <w:rFonts w:ascii="TH SarabunPSK" w:hAnsi="TH SarabunPSK" w:cs="TH SarabunPSK"/>
          <w:sz w:val="32"/>
          <w:szCs w:val="32"/>
          <w:cs/>
        </w:rPr>
        <w:t>.... คน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43"/>
        <w:gridCol w:w="2837"/>
        <w:gridCol w:w="2880"/>
        <w:gridCol w:w="2647"/>
        <w:gridCol w:w="2841"/>
      </w:tblGrid>
      <w:tr w:rsidR="005A31E5" w:rsidRPr="00275627" w14:paraId="627AAB02" w14:textId="77777777" w:rsidTr="005A31E5">
        <w:tc>
          <w:tcPr>
            <w:tcW w:w="2743" w:type="dxa"/>
          </w:tcPr>
          <w:p w14:paraId="5C92189D" w14:textId="77777777" w:rsidR="005A31E5" w:rsidRPr="00275627" w:rsidRDefault="005A31E5" w:rsidP="00157B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56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837" w:type="dxa"/>
          </w:tcPr>
          <w:p w14:paraId="6BC73798" w14:textId="77777777" w:rsidR="005A31E5" w:rsidRPr="00275627" w:rsidRDefault="005A31E5" w:rsidP="00157B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56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880" w:type="dxa"/>
          </w:tcPr>
          <w:p w14:paraId="54ACA606" w14:textId="77777777" w:rsidR="005A31E5" w:rsidRPr="00275627" w:rsidRDefault="005A31E5" w:rsidP="00157B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56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ภาระงานที่รับผิดชอบ</w:t>
            </w:r>
          </w:p>
        </w:tc>
        <w:tc>
          <w:tcPr>
            <w:tcW w:w="2647" w:type="dxa"/>
          </w:tcPr>
          <w:p w14:paraId="7E6A0BEB" w14:textId="77777777" w:rsidR="005A31E5" w:rsidRPr="00275627" w:rsidRDefault="005A31E5" w:rsidP="00157B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56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โครงการ/กิจกรรมที่เข้าร่วม</w:t>
            </w:r>
          </w:p>
        </w:tc>
        <w:tc>
          <w:tcPr>
            <w:tcW w:w="2841" w:type="dxa"/>
          </w:tcPr>
          <w:p w14:paraId="45582B1C" w14:textId="77777777" w:rsidR="005A31E5" w:rsidRPr="00275627" w:rsidRDefault="00CB479E" w:rsidP="00157B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562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Link </w:t>
            </w:r>
            <w:r w:rsidRPr="002756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(ย่อ) </w:t>
            </w:r>
            <w:r w:rsidR="005A31E5" w:rsidRPr="002756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หลักฐานอ้างอิง</w:t>
            </w:r>
          </w:p>
        </w:tc>
      </w:tr>
      <w:tr w:rsidR="005A31E5" w:rsidRPr="00275627" w14:paraId="314F2B8A" w14:textId="77777777" w:rsidTr="005A31E5">
        <w:tc>
          <w:tcPr>
            <w:tcW w:w="2743" w:type="dxa"/>
          </w:tcPr>
          <w:p w14:paraId="16FF63C4" w14:textId="77777777" w:rsidR="005A31E5" w:rsidRPr="00275627" w:rsidRDefault="005351E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562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รศ.วีระ</w:t>
            </w:r>
            <w:r w:rsidRPr="0027562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27562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เนตราทิพย์</w:t>
            </w:r>
          </w:p>
        </w:tc>
        <w:tc>
          <w:tcPr>
            <w:tcW w:w="2837" w:type="dxa"/>
          </w:tcPr>
          <w:p w14:paraId="5EA3093A" w14:textId="77777777" w:rsidR="005A31E5" w:rsidRPr="00275627" w:rsidRDefault="005351E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56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อาจารย์</w:t>
            </w:r>
          </w:p>
        </w:tc>
        <w:tc>
          <w:tcPr>
            <w:tcW w:w="2880" w:type="dxa"/>
          </w:tcPr>
          <w:p w14:paraId="2FA5EAA9" w14:textId="77777777" w:rsidR="005A31E5" w:rsidRPr="00275627" w:rsidRDefault="005351E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56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หัวหน้าโครงการ</w:t>
            </w:r>
          </w:p>
        </w:tc>
        <w:tc>
          <w:tcPr>
            <w:tcW w:w="2647" w:type="dxa"/>
          </w:tcPr>
          <w:p w14:paraId="0B282127" w14:textId="77777777" w:rsidR="005A31E5" w:rsidRPr="00275627" w:rsidRDefault="005351E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562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โครงการพัฒนาการแปรรูปกล้วยด้วยระบบโซ่อุปทาน</w:t>
            </w:r>
            <w:r w:rsidRPr="0027562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7562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ของชุมชนท้องถิ่น จังหวัดบุรีรัมย์ กรณีศึกษา : กรณีศึกษา</w:t>
            </w:r>
            <w:r w:rsidRPr="0027562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7562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วิสาหกิจชุมชนกลุ่มแปรรูปผลิตภัณฑ์ทางการเกษตร หมู่ที่ </w:t>
            </w:r>
            <w:r w:rsidRPr="0027562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8 </w:t>
            </w:r>
            <w:r w:rsidRPr="0027562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ตำบลปราสาท</w:t>
            </w:r>
            <w:r w:rsidRPr="0027562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7562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อำเภอบ้านกรวด จังหวัดบุรีรัมย์</w:t>
            </w:r>
          </w:p>
        </w:tc>
        <w:tc>
          <w:tcPr>
            <w:tcW w:w="2841" w:type="dxa"/>
          </w:tcPr>
          <w:p w14:paraId="1D8C7AC9" w14:textId="77777777" w:rsidR="005A31E5" w:rsidRPr="00275627" w:rsidRDefault="005A31E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A31E5" w:rsidRPr="00275627" w14:paraId="25CE572B" w14:textId="77777777" w:rsidTr="005A31E5">
        <w:tc>
          <w:tcPr>
            <w:tcW w:w="2743" w:type="dxa"/>
          </w:tcPr>
          <w:p w14:paraId="454621A7" w14:textId="77777777" w:rsidR="005A31E5" w:rsidRPr="00275627" w:rsidRDefault="005351E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562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ผศ.ปราโมทย์</w:t>
            </w:r>
            <w:r w:rsidRPr="0027562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27562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ปิ่นสกุล</w:t>
            </w:r>
          </w:p>
        </w:tc>
        <w:tc>
          <w:tcPr>
            <w:tcW w:w="2837" w:type="dxa"/>
          </w:tcPr>
          <w:p w14:paraId="2E85D950" w14:textId="77777777" w:rsidR="005A31E5" w:rsidRPr="00275627" w:rsidRDefault="00C372D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56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ผู้ช่วยศาสตราจารย์</w:t>
            </w:r>
          </w:p>
        </w:tc>
        <w:tc>
          <w:tcPr>
            <w:tcW w:w="2880" w:type="dxa"/>
          </w:tcPr>
          <w:p w14:paraId="5FEE9D24" w14:textId="77777777" w:rsidR="005A31E5" w:rsidRPr="00275627" w:rsidRDefault="00437F9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56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หัวหน้าโครงการ</w:t>
            </w:r>
          </w:p>
        </w:tc>
        <w:tc>
          <w:tcPr>
            <w:tcW w:w="2647" w:type="dxa"/>
          </w:tcPr>
          <w:p w14:paraId="600F4811" w14:textId="77777777" w:rsidR="005A31E5" w:rsidRPr="00275627" w:rsidRDefault="005351E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562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ครงการพัฒนาและยกระดับผลิตภัณฑ์เครื่องเคลือบดินเผาภายใต้การจัดการมรดกทางวัฒนธรรมภูมิปัญญาการผลิตเครื่องเคลือบดินเผา</w:t>
            </w:r>
            <w:r w:rsidRPr="0027562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7562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อำเภอบ้านกรวด จังหวัดบุรีรัมย์ สู่ผลงานเซรามิกส์ร่วมสมัย</w:t>
            </w:r>
            <w:r w:rsidRPr="0027562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7562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บนฐานเศรษฐกิจสร้างสรรค์</w:t>
            </w:r>
          </w:p>
        </w:tc>
        <w:tc>
          <w:tcPr>
            <w:tcW w:w="2841" w:type="dxa"/>
          </w:tcPr>
          <w:p w14:paraId="454C93C9" w14:textId="77777777" w:rsidR="005A31E5" w:rsidRPr="00275627" w:rsidRDefault="005A31E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A31E5" w:rsidRPr="00275627" w14:paraId="660E6304" w14:textId="77777777" w:rsidTr="005A31E5">
        <w:tc>
          <w:tcPr>
            <w:tcW w:w="2743" w:type="dxa"/>
          </w:tcPr>
          <w:p w14:paraId="77F2DB98" w14:textId="77777777" w:rsidR="005A31E5" w:rsidRPr="00275627" w:rsidRDefault="00437F9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562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ดร.สินีนาฏ</w:t>
            </w:r>
            <w:r w:rsidRPr="0027562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27562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รามฤทธิ์</w:t>
            </w:r>
          </w:p>
        </w:tc>
        <w:tc>
          <w:tcPr>
            <w:tcW w:w="2837" w:type="dxa"/>
          </w:tcPr>
          <w:p w14:paraId="3ADF414B" w14:textId="77777777" w:rsidR="005A31E5" w:rsidRPr="00275627" w:rsidRDefault="005A31E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80" w:type="dxa"/>
          </w:tcPr>
          <w:p w14:paraId="21D8A374" w14:textId="77777777" w:rsidR="005A31E5" w:rsidRPr="00275627" w:rsidRDefault="00437F9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56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หัวหน้าโครงการ</w:t>
            </w:r>
          </w:p>
        </w:tc>
        <w:tc>
          <w:tcPr>
            <w:tcW w:w="2647" w:type="dxa"/>
          </w:tcPr>
          <w:p w14:paraId="0F035E61" w14:textId="77777777" w:rsidR="005A31E5" w:rsidRPr="00275627" w:rsidRDefault="00437F9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562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โครงการถ่ายทอดความรู้และการพัฒนาผลิตภัณฑ์พื้นถิ่นชุมชนหมู่บ้านท่องเที่ยวตำบลแสลงโทน</w:t>
            </w:r>
            <w:r w:rsidRPr="0027562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7562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อำเภอประโคนชัย จังหวัดบุรีรัมย์</w:t>
            </w:r>
          </w:p>
        </w:tc>
        <w:tc>
          <w:tcPr>
            <w:tcW w:w="2841" w:type="dxa"/>
          </w:tcPr>
          <w:p w14:paraId="0F485C6C" w14:textId="77777777" w:rsidR="005A31E5" w:rsidRPr="00275627" w:rsidRDefault="005A31E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A31E5" w:rsidRPr="00275627" w14:paraId="7AB201F3" w14:textId="77777777" w:rsidTr="005A31E5">
        <w:tc>
          <w:tcPr>
            <w:tcW w:w="2743" w:type="dxa"/>
          </w:tcPr>
          <w:p w14:paraId="50F96ABE" w14:textId="77777777" w:rsidR="005A31E5" w:rsidRPr="00275627" w:rsidRDefault="00437F9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562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ดร.ณัฐ</w:t>
            </w:r>
            <w:r w:rsidRPr="0027562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27562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ประสีระเตสัง</w:t>
            </w:r>
          </w:p>
        </w:tc>
        <w:tc>
          <w:tcPr>
            <w:tcW w:w="2837" w:type="dxa"/>
          </w:tcPr>
          <w:p w14:paraId="0B80D025" w14:textId="77777777" w:rsidR="005A31E5" w:rsidRPr="00275627" w:rsidRDefault="005A31E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80" w:type="dxa"/>
          </w:tcPr>
          <w:p w14:paraId="67BDDC1A" w14:textId="77777777" w:rsidR="005A31E5" w:rsidRPr="00275627" w:rsidRDefault="00437F9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56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หัวหน้าโครงการ</w:t>
            </w:r>
          </w:p>
        </w:tc>
        <w:tc>
          <w:tcPr>
            <w:tcW w:w="2647" w:type="dxa"/>
          </w:tcPr>
          <w:p w14:paraId="79B1C847" w14:textId="77777777" w:rsidR="005A31E5" w:rsidRPr="00275627" w:rsidRDefault="00437F9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562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โครงการพัฒนาขีดความสามารถผู้ประกอบการผลิตภัณฑ์ชุมชนท้องถิ่น</w:t>
            </w:r>
            <w:r w:rsidRPr="0027562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7562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เพื่อส่งเสริมเศรษฐกิจฐานราก สู่เศรษฐกิจสร้างสรรค์มูลค่าสูง</w:t>
            </w:r>
            <w:r w:rsidRPr="0027562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7562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กลุ่มทอผ้าไหมตำบลสี่เหลี่ยม อำเภอประโคนชัย จังหวัดบุรีรัมย์</w:t>
            </w:r>
          </w:p>
        </w:tc>
        <w:tc>
          <w:tcPr>
            <w:tcW w:w="2841" w:type="dxa"/>
          </w:tcPr>
          <w:p w14:paraId="345D4F25" w14:textId="77777777" w:rsidR="005A31E5" w:rsidRPr="00275627" w:rsidRDefault="005A31E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A31E5" w:rsidRPr="00275627" w14:paraId="1235191F" w14:textId="77777777" w:rsidTr="005A31E5">
        <w:tc>
          <w:tcPr>
            <w:tcW w:w="2743" w:type="dxa"/>
          </w:tcPr>
          <w:p w14:paraId="1A01BA5F" w14:textId="77777777" w:rsidR="005A31E5" w:rsidRPr="00275627" w:rsidRDefault="00437F9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562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ผศ.ดร.วิสิทธิ์</w:t>
            </w:r>
            <w:r w:rsidRPr="0027562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27562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ลุมชะเนาว์</w:t>
            </w:r>
          </w:p>
        </w:tc>
        <w:tc>
          <w:tcPr>
            <w:tcW w:w="2837" w:type="dxa"/>
          </w:tcPr>
          <w:p w14:paraId="4F5781FD" w14:textId="77777777" w:rsidR="005A31E5" w:rsidRPr="00275627" w:rsidRDefault="005A31E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80" w:type="dxa"/>
          </w:tcPr>
          <w:p w14:paraId="6B229894" w14:textId="77777777" w:rsidR="005A31E5" w:rsidRPr="00275627" w:rsidRDefault="005A31E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47" w:type="dxa"/>
          </w:tcPr>
          <w:p w14:paraId="29446585" w14:textId="77777777" w:rsidR="005A31E5" w:rsidRPr="00275627" w:rsidRDefault="00437F9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562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โครงพัฒนาเครื่องผลิตก๊าซชีวภาพ</w:t>
            </w:r>
            <w:r w:rsidRPr="0027562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7562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โดยใช้ระบบควบคุมการผลิตด้วยไมโครคอนโทรลเลอร์และ</w:t>
            </w:r>
            <w:r w:rsidRPr="0027562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การถ่ายทอดองค์ความรู้จากการวิจัยสู่ชุมชนในตำบลสี่เหลี่ยม</w:t>
            </w:r>
            <w:r w:rsidRPr="0027562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7562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อำเภอประโคนชัย จังหวัดบุรีรัมย์</w:t>
            </w:r>
          </w:p>
        </w:tc>
        <w:tc>
          <w:tcPr>
            <w:tcW w:w="2841" w:type="dxa"/>
          </w:tcPr>
          <w:p w14:paraId="3FF76D9E" w14:textId="77777777" w:rsidR="005A31E5" w:rsidRPr="00275627" w:rsidRDefault="005A31E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A31E5" w:rsidRPr="00275627" w14:paraId="4C326F87" w14:textId="77777777" w:rsidTr="005A31E5">
        <w:tc>
          <w:tcPr>
            <w:tcW w:w="2743" w:type="dxa"/>
          </w:tcPr>
          <w:p w14:paraId="1A11821F" w14:textId="77777777" w:rsidR="005A31E5" w:rsidRPr="00275627" w:rsidRDefault="005A31E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37" w:type="dxa"/>
          </w:tcPr>
          <w:p w14:paraId="2CB99A28" w14:textId="77777777" w:rsidR="005A31E5" w:rsidRPr="00275627" w:rsidRDefault="005A31E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80" w:type="dxa"/>
          </w:tcPr>
          <w:p w14:paraId="675BC187" w14:textId="77777777" w:rsidR="005A31E5" w:rsidRPr="00275627" w:rsidRDefault="005A31E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47" w:type="dxa"/>
          </w:tcPr>
          <w:p w14:paraId="461C3F72" w14:textId="77777777" w:rsidR="005A31E5" w:rsidRPr="00275627" w:rsidRDefault="005A31E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41" w:type="dxa"/>
          </w:tcPr>
          <w:p w14:paraId="44BAC55E" w14:textId="77777777" w:rsidR="005A31E5" w:rsidRPr="00275627" w:rsidRDefault="005A31E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A31E5" w:rsidRPr="00275627" w14:paraId="3F230CC8" w14:textId="77777777" w:rsidTr="005A31E5">
        <w:tc>
          <w:tcPr>
            <w:tcW w:w="2743" w:type="dxa"/>
          </w:tcPr>
          <w:p w14:paraId="45ED79B7" w14:textId="77777777" w:rsidR="005A31E5" w:rsidRPr="00275627" w:rsidRDefault="005A31E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37" w:type="dxa"/>
          </w:tcPr>
          <w:p w14:paraId="42633BFE" w14:textId="77777777" w:rsidR="005A31E5" w:rsidRPr="00275627" w:rsidRDefault="005A31E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80" w:type="dxa"/>
          </w:tcPr>
          <w:p w14:paraId="7401694B" w14:textId="77777777" w:rsidR="005A31E5" w:rsidRPr="00275627" w:rsidRDefault="005A31E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47" w:type="dxa"/>
          </w:tcPr>
          <w:p w14:paraId="75316345" w14:textId="77777777" w:rsidR="005A31E5" w:rsidRPr="00275627" w:rsidRDefault="005A31E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41" w:type="dxa"/>
          </w:tcPr>
          <w:p w14:paraId="02BA462E" w14:textId="77777777" w:rsidR="005A31E5" w:rsidRPr="00275627" w:rsidRDefault="005A31E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A31E5" w:rsidRPr="00275627" w14:paraId="043FB68D" w14:textId="77777777" w:rsidTr="005A31E5">
        <w:tc>
          <w:tcPr>
            <w:tcW w:w="2743" w:type="dxa"/>
          </w:tcPr>
          <w:p w14:paraId="3EAE25BB" w14:textId="77777777" w:rsidR="005A31E5" w:rsidRPr="00275627" w:rsidRDefault="005A31E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37" w:type="dxa"/>
          </w:tcPr>
          <w:p w14:paraId="39EA55F2" w14:textId="77777777" w:rsidR="005A31E5" w:rsidRPr="00275627" w:rsidRDefault="005A31E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80" w:type="dxa"/>
          </w:tcPr>
          <w:p w14:paraId="6DEFE4AD" w14:textId="77777777" w:rsidR="005A31E5" w:rsidRPr="00275627" w:rsidRDefault="005A31E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47" w:type="dxa"/>
          </w:tcPr>
          <w:p w14:paraId="2724B0CB" w14:textId="77777777" w:rsidR="005A31E5" w:rsidRPr="00275627" w:rsidRDefault="005A31E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41" w:type="dxa"/>
          </w:tcPr>
          <w:p w14:paraId="459F1D9C" w14:textId="77777777" w:rsidR="005A31E5" w:rsidRPr="00275627" w:rsidRDefault="005A31E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A31E5" w:rsidRPr="00275627" w14:paraId="2EF0B552" w14:textId="77777777" w:rsidTr="005A31E5">
        <w:tc>
          <w:tcPr>
            <w:tcW w:w="2743" w:type="dxa"/>
          </w:tcPr>
          <w:p w14:paraId="1B4B00A3" w14:textId="77777777" w:rsidR="005A31E5" w:rsidRPr="00275627" w:rsidRDefault="005A31E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37" w:type="dxa"/>
          </w:tcPr>
          <w:p w14:paraId="276436A5" w14:textId="77777777" w:rsidR="005A31E5" w:rsidRPr="00275627" w:rsidRDefault="005A31E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80" w:type="dxa"/>
          </w:tcPr>
          <w:p w14:paraId="4A913214" w14:textId="77777777" w:rsidR="005A31E5" w:rsidRPr="00275627" w:rsidRDefault="005A31E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47" w:type="dxa"/>
          </w:tcPr>
          <w:p w14:paraId="3F3B16D0" w14:textId="77777777" w:rsidR="005A31E5" w:rsidRPr="00275627" w:rsidRDefault="005A31E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41" w:type="dxa"/>
          </w:tcPr>
          <w:p w14:paraId="58E6F277" w14:textId="77777777" w:rsidR="005A31E5" w:rsidRPr="00275627" w:rsidRDefault="005A31E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A31E5" w:rsidRPr="00275627" w14:paraId="5D99953B" w14:textId="77777777" w:rsidTr="005A31E5">
        <w:tc>
          <w:tcPr>
            <w:tcW w:w="2743" w:type="dxa"/>
          </w:tcPr>
          <w:p w14:paraId="6368C874" w14:textId="77777777" w:rsidR="005A31E5" w:rsidRPr="00275627" w:rsidRDefault="005A31E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37" w:type="dxa"/>
          </w:tcPr>
          <w:p w14:paraId="45DEF6C9" w14:textId="77777777" w:rsidR="005A31E5" w:rsidRPr="00275627" w:rsidRDefault="005A31E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80" w:type="dxa"/>
          </w:tcPr>
          <w:p w14:paraId="15AE6566" w14:textId="77777777" w:rsidR="005A31E5" w:rsidRPr="00275627" w:rsidRDefault="005A31E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47" w:type="dxa"/>
          </w:tcPr>
          <w:p w14:paraId="5E74AE81" w14:textId="77777777" w:rsidR="005A31E5" w:rsidRPr="00275627" w:rsidRDefault="005A31E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41" w:type="dxa"/>
          </w:tcPr>
          <w:p w14:paraId="3D576A66" w14:textId="77777777" w:rsidR="005A31E5" w:rsidRPr="00275627" w:rsidRDefault="005A31E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A31E5" w:rsidRPr="00275627" w14:paraId="50D65267" w14:textId="77777777" w:rsidTr="005A31E5">
        <w:tc>
          <w:tcPr>
            <w:tcW w:w="2743" w:type="dxa"/>
          </w:tcPr>
          <w:p w14:paraId="67FEF1E4" w14:textId="77777777" w:rsidR="005A31E5" w:rsidRPr="00275627" w:rsidRDefault="005A31E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37" w:type="dxa"/>
          </w:tcPr>
          <w:p w14:paraId="3A92A287" w14:textId="77777777" w:rsidR="005A31E5" w:rsidRPr="00275627" w:rsidRDefault="005A31E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80" w:type="dxa"/>
          </w:tcPr>
          <w:p w14:paraId="2671E1B2" w14:textId="77777777" w:rsidR="005A31E5" w:rsidRPr="00275627" w:rsidRDefault="005A31E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47" w:type="dxa"/>
          </w:tcPr>
          <w:p w14:paraId="79EC3C88" w14:textId="77777777" w:rsidR="005A31E5" w:rsidRPr="00275627" w:rsidRDefault="005A31E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41" w:type="dxa"/>
          </w:tcPr>
          <w:p w14:paraId="76DB298F" w14:textId="77777777" w:rsidR="005A31E5" w:rsidRPr="00275627" w:rsidRDefault="005A31E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A31E5" w:rsidRPr="00275627" w14:paraId="752A986A" w14:textId="77777777" w:rsidTr="005A31E5">
        <w:tc>
          <w:tcPr>
            <w:tcW w:w="2743" w:type="dxa"/>
          </w:tcPr>
          <w:p w14:paraId="49241235" w14:textId="77777777" w:rsidR="005A31E5" w:rsidRPr="00275627" w:rsidRDefault="005A31E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37" w:type="dxa"/>
          </w:tcPr>
          <w:p w14:paraId="07DB5E76" w14:textId="77777777" w:rsidR="005A31E5" w:rsidRPr="00275627" w:rsidRDefault="005A31E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80" w:type="dxa"/>
          </w:tcPr>
          <w:p w14:paraId="05C39B3B" w14:textId="77777777" w:rsidR="005A31E5" w:rsidRPr="00275627" w:rsidRDefault="005A31E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47" w:type="dxa"/>
          </w:tcPr>
          <w:p w14:paraId="3C26C90D" w14:textId="77777777" w:rsidR="005A31E5" w:rsidRPr="00275627" w:rsidRDefault="005A31E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41" w:type="dxa"/>
          </w:tcPr>
          <w:p w14:paraId="36FBCE6A" w14:textId="77777777" w:rsidR="005A31E5" w:rsidRPr="00275627" w:rsidRDefault="005A31E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A31E5" w:rsidRPr="00275627" w14:paraId="239E9706" w14:textId="77777777" w:rsidTr="005A31E5">
        <w:tc>
          <w:tcPr>
            <w:tcW w:w="2743" w:type="dxa"/>
          </w:tcPr>
          <w:p w14:paraId="7E260786" w14:textId="77777777" w:rsidR="005A31E5" w:rsidRPr="00275627" w:rsidRDefault="005A31E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37" w:type="dxa"/>
          </w:tcPr>
          <w:p w14:paraId="13FBAAF9" w14:textId="77777777" w:rsidR="005A31E5" w:rsidRPr="00275627" w:rsidRDefault="005A31E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80" w:type="dxa"/>
          </w:tcPr>
          <w:p w14:paraId="38DADFB5" w14:textId="77777777" w:rsidR="005A31E5" w:rsidRPr="00275627" w:rsidRDefault="005A31E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47" w:type="dxa"/>
          </w:tcPr>
          <w:p w14:paraId="3FC50702" w14:textId="77777777" w:rsidR="005A31E5" w:rsidRPr="00275627" w:rsidRDefault="005A31E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41" w:type="dxa"/>
          </w:tcPr>
          <w:p w14:paraId="04AAB2EB" w14:textId="77777777" w:rsidR="005A31E5" w:rsidRPr="00275627" w:rsidRDefault="005A31E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161476C2" w14:textId="77777777" w:rsidR="00157BE9" w:rsidRPr="00275627" w:rsidRDefault="00157BE9">
      <w:pPr>
        <w:rPr>
          <w:rFonts w:ascii="TH SarabunPSK" w:hAnsi="TH SarabunPSK" w:cs="TH SarabunPSK"/>
          <w:sz w:val="32"/>
          <w:szCs w:val="32"/>
        </w:rPr>
      </w:pPr>
    </w:p>
    <w:p w14:paraId="2A1C9F15" w14:textId="77777777" w:rsidR="00157BE9" w:rsidRPr="00275627" w:rsidRDefault="00157BE9">
      <w:pPr>
        <w:rPr>
          <w:rFonts w:ascii="TH SarabunPSK" w:hAnsi="TH SarabunPSK" w:cs="TH SarabunPSK"/>
          <w:b/>
          <w:bCs/>
          <w:sz w:val="32"/>
          <w:szCs w:val="32"/>
        </w:rPr>
      </w:pPr>
      <w:r w:rsidRPr="00275627">
        <w:rPr>
          <w:rFonts w:ascii="TH SarabunPSK" w:hAnsi="TH SarabunPSK" w:cs="TH SarabunPSK"/>
          <w:b/>
          <w:bCs/>
          <w:sz w:val="32"/>
          <w:szCs w:val="32"/>
          <w:cs/>
        </w:rPr>
        <w:t>ตารางที่ 4 จำนวนโครงการ/กิจกรรมบริการวิชาการตามแผนประจำปีที่นักศึกษาได้เข้าร่วมกิจกรรม  ประจำปีการศึกษา 256</w:t>
      </w:r>
      <w:r w:rsidR="00CB479E" w:rsidRPr="00275627">
        <w:rPr>
          <w:rFonts w:ascii="TH SarabunPSK" w:hAnsi="TH SarabunPSK" w:cs="TH SarabunPSK"/>
          <w:b/>
          <w:bCs/>
          <w:sz w:val="32"/>
          <w:szCs w:val="32"/>
          <w:cs/>
        </w:rPr>
        <w:t>4</w:t>
      </w:r>
    </w:p>
    <w:p w14:paraId="270FC1B8" w14:textId="77777777" w:rsidR="00E71363" w:rsidRPr="00275627" w:rsidRDefault="00E71363" w:rsidP="00743A89">
      <w:pPr>
        <w:pStyle w:val="a8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275627">
        <w:rPr>
          <w:rFonts w:ascii="TH SarabunPSK" w:hAnsi="TH SarabunPSK" w:cs="TH SarabunPSK"/>
          <w:sz w:val="32"/>
          <w:szCs w:val="32"/>
          <w:cs/>
        </w:rPr>
        <w:t>โครงการ/กิจกรรมบริการวิชาการทั้งหมดตามแผนปฏิบัติราชการ จำนวน ....</w:t>
      </w:r>
      <w:r w:rsidR="00C372D1" w:rsidRPr="00275627">
        <w:rPr>
          <w:rFonts w:ascii="TH SarabunPSK" w:hAnsi="TH SarabunPSK" w:cs="TH SarabunPSK"/>
          <w:sz w:val="32"/>
          <w:szCs w:val="32"/>
          <w:cs/>
        </w:rPr>
        <w:t>3</w:t>
      </w:r>
      <w:r w:rsidRPr="00275627">
        <w:rPr>
          <w:rFonts w:ascii="TH SarabunPSK" w:hAnsi="TH SarabunPSK" w:cs="TH SarabunPSK"/>
          <w:sz w:val="32"/>
          <w:szCs w:val="32"/>
          <w:cs/>
        </w:rPr>
        <w:t>... โครงการ/กิจกรรม</w:t>
      </w:r>
    </w:p>
    <w:p w14:paraId="22878890" w14:textId="77777777" w:rsidR="00E71363" w:rsidRPr="00275627" w:rsidRDefault="00E71363" w:rsidP="00743A89">
      <w:pPr>
        <w:pStyle w:val="a8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275627">
        <w:rPr>
          <w:rFonts w:ascii="TH SarabunPSK" w:hAnsi="TH SarabunPSK" w:cs="TH SarabunPSK"/>
          <w:sz w:val="32"/>
          <w:szCs w:val="32"/>
          <w:cs/>
        </w:rPr>
        <w:t>โครงการ/กิจกรรมบริการวิชาการที่ดำเนินงาน  จำนวน ....</w:t>
      </w:r>
      <w:r w:rsidR="00275627" w:rsidRPr="00275627">
        <w:rPr>
          <w:rFonts w:ascii="TH SarabunPSK" w:hAnsi="TH SarabunPSK" w:cs="TH SarabunPSK"/>
          <w:sz w:val="32"/>
          <w:szCs w:val="32"/>
          <w:cs/>
        </w:rPr>
        <w:t>3</w:t>
      </w:r>
      <w:r w:rsidRPr="00275627">
        <w:rPr>
          <w:rFonts w:ascii="TH SarabunPSK" w:hAnsi="TH SarabunPSK" w:cs="TH SarabunPSK"/>
          <w:sz w:val="32"/>
          <w:szCs w:val="32"/>
          <w:cs/>
        </w:rPr>
        <w:t>.... โครงการ/กิจกรรม</w:t>
      </w:r>
    </w:p>
    <w:p w14:paraId="448EB230" w14:textId="77777777" w:rsidR="00743A89" w:rsidRPr="00275627" w:rsidRDefault="00743A89" w:rsidP="00743A89">
      <w:pPr>
        <w:pStyle w:val="a8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275627">
        <w:rPr>
          <w:rFonts w:ascii="TH SarabunPSK" w:hAnsi="TH SarabunPSK" w:cs="TH SarabunPSK"/>
          <w:sz w:val="32"/>
          <w:szCs w:val="32"/>
          <w:cs/>
        </w:rPr>
        <w:t>สรุปจำนวนนักศึกษาทั้งหมดที่เข้าร่วมโครงการ/กิจกรรม............</w:t>
      </w:r>
      <w:r w:rsidR="00275627" w:rsidRPr="00275627">
        <w:rPr>
          <w:rFonts w:ascii="TH SarabunPSK" w:hAnsi="TH SarabunPSK" w:cs="TH SarabunPSK"/>
          <w:sz w:val="32"/>
          <w:szCs w:val="32"/>
          <w:cs/>
        </w:rPr>
        <w:t>90</w:t>
      </w:r>
      <w:r w:rsidRPr="00275627">
        <w:rPr>
          <w:rFonts w:ascii="TH SarabunPSK" w:hAnsi="TH SarabunPSK" w:cs="TH SarabunPSK"/>
          <w:sz w:val="32"/>
          <w:szCs w:val="32"/>
          <w:cs/>
        </w:rPr>
        <w:t>............  คน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487"/>
        <w:gridCol w:w="2462"/>
        <w:gridCol w:w="3402"/>
        <w:gridCol w:w="2298"/>
        <w:gridCol w:w="2299"/>
      </w:tblGrid>
      <w:tr w:rsidR="00157BE9" w:rsidRPr="00275627" w14:paraId="7B2337C8" w14:textId="77777777" w:rsidTr="00DD3F5D">
        <w:tc>
          <w:tcPr>
            <w:tcW w:w="3487" w:type="dxa"/>
          </w:tcPr>
          <w:p w14:paraId="3156A5EB" w14:textId="77777777" w:rsidR="00157BE9" w:rsidRPr="00275627" w:rsidRDefault="00157BE9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56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ชื่อโครงการ/กิจกรรมบริการวิชาการ</w:t>
            </w:r>
          </w:p>
        </w:tc>
        <w:tc>
          <w:tcPr>
            <w:tcW w:w="2462" w:type="dxa"/>
          </w:tcPr>
          <w:p w14:paraId="6427F0FA" w14:textId="77777777" w:rsidR="00157BE9" w:rsidRPr="00275627" w:rsidRDefault="00157BE9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56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จำนวนนักศึกษาที่เข้าร่วมกิจกรรม</w:t>
            </w:r>
          </w:p>
        </w:tc>
        <w:tc>
          <w:tcPr>
            <w:tcW w:w="3402" w:type="dxa"/>
          </w:tcPr>
          <w:p w14:paraId="6B548108" w14:textId="77777777" w:rsidR="00157BE9" w:rsidRPr="00275627" w:rsidRDefault="00157BE9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56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ชุมชนที่บริการวิชาการ</w:t>
            </w:r>
          </w:p>
        </w:tc>
        <w:tc>
          <w:tcPr>
            <w:tcW w:w="2298" w:type="dxa"/>
          </w:tcPr>
          <w:p w14:paraId="23E7046C" w14:textId="77777777" w:rsidR="00157BE9" w:rsidRPr="00275627" w:rsidRDefault="00157BE9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56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ผลลัพธ์ที่ได้ต่อชุมชน</w:t>
            </w:r>
          </w:p>
        </w:tc>
        <w:tc>
          <w:tcPr>
            <w:tcW w:w="2299" w:type="dxa"/>
          </w:tcPr>
          <w:p w14:paraId="70A16817" w14:textId="77777777" w:rsidR="00157BE9" w:rsidRPr="00275627" w:rsidRDefault="00CB479E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562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Link </w:t>
            </w:r>
            <w:r w:rsidRPr="002756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(ย่อ) หลักฐานอ้างอิง</w:t>
            </w:r>
          </w:p>
        </w:tc>
      </w:tr>
      <w:tr w:rsidR="00157BE9" w:rsidRPr="00275627" w14:paraId="73CF681A" w14:textId="77777777" w:rsidTr="00DD3F5D">
        <w:tc>
          <w:tcPr>
            <w:tcW w:w="3487" w:type="dxa"/>
          </w:tcPr>
          <w:p w14:paraId="111FF68F" w14:textId="77777777" w:rsidR="00157BE9" w:rsidRPr="00275627" w:rsidRDefault="00E36A84" w:rsidP="00E36A8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5627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lastRenderedPageBreak/>
              <w:t>โครงการวิศวกรสังคม</w:t>
            </w:r>
            <w:r w:rsidRPr="00275627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 xml:space="preserve"> </w:t>
            </w:r>
            <w:r w:rsidRPr="00275627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สร้างนวัตกรเพื่อนำนวัตกรรมไปใช้ในการบูรณาการเรียนการสอนสู่การพัฒนาท้องถิ่น</w:t>
            </w:r>
            <w:r w:rsidRPr="00275627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 xml:space="preserve"> </w:t>
            </w:r>
            <w:r w:rsidRPr="00275627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คณะเทคโนโลยีอุตสาหกรรม</w:t>
            </w:r>
          </w:p>
        </w:tc>
        <w:tc>
          <w:tcPr>
            <w:tcW w:w="2462" w:type="dxa"/>
          </w:tcPr>
          <w:p w14:paraId="12428C04" w14:textId="77777777" w:rsidR="00157BE9" w:rsidRPr="00275627" w:rsidRDefault="00E36A84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56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30</w:t>
            </w:r>
          </w:p>
        </w:tc>
        <w:tc>
          <w:tcPr>
            <w:tcW w:w="3402" w:type="dxa"/>
          </w:tcPr>
          <w:p w14:paraId="1E02348C" w14:textId="77777777" w:rsidR="00E36A84" w:rsidRPr="00275627" w:rsidRDefault="00E36A84" w:rsidP="00E36A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56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กลุ่มชาวบ้าน บ้านสายโท 2 ใต้ ตำบลปราสาท อำเภอบ้านกรวด จังหวัดบุรีรัมย์</w:t>
            </w:r>
          </w:p>
          <w:p w14:paraId="55A69016" w14:textId="77777777" w:rsidR="00157BE9" w:rsidRPr="00275627" w:rsidRDefault="00157BE9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98" w:type="dxa"/>
          </w:tcPr>
          <w:p w14:paraId="71F282CB" w14:textId="77777777" w:rsidR="00E36A84" w:rsidRPr="00275627" w:rsidRDefault="00E36A84" w:rsidP="00E36A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56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27562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 </w:t>
            </w:r>
            <w:r w:rsidRPr="002756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ได้วิศวกรสังคมช่วยแก้ปัญหาในท้องถิ่น</w:t>
            </w:r>
          </w:p>
          <w:p w14:paraId="7F9087AC" w14:textId="77777777" w:rsidR="00E36A84" w:rsidRPr="00275627" w:rsidRDefault="00E36A84" w:rsidP="00E36A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56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2756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27562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2. </w:t>
            </w:r>
            <w:r w:rsidRPr="002756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ได้นวัตกรรมที่มาช่วยแก้ปัญหาในท้องถิ่น</w:t>
            </w:r>
          </w:p>
          <w:p w14:paraId="66B1E145" w14:textId="77777777" w:rsidR="00E36A84" w:rsidRPr="00275627" w:rsidRDefault="00E36A84" w:rsidP="00E36A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56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2756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27562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3. </w:t>
            </w:r>
            <w:r w:rsidRPr="002756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มีการบูรณาการการเรียนการสอนสู่การพัฒนาท้องถิ่น</w:t>
            </w:r>
          </w:p>
          <w:p w14:paraId="511C03C9" w14:textId="77777777" w:rsidR="00157BE9" w:rsidRPr="00275627" w:rsidRDefault="00157BE9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99" w:type="dxa"/>
          </w:tcPr>
          <w:p w14:paraId="3ACA0931" w14:textId="77777777" w:rsidR="00157BE9" w:rsidRPr="00275627" w:rsidRDefault="00157BE9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57BE9" w:rsidRPr="00275627" w14:paraId="3CA2DFB1" w14:textId="77777777" w:rsidTr="00DD3F5D">
        <w:tc>
          <w:tcPr>
            <w:tcW w:w="3487" w:type="dxa"/>
          </w:tcPr>
          <w:p w14:paraId="76D99C56" w14:textId="77777777" w:rsidR="00157BE9" w:rsidRPr="00275627" w:rsidRDefault="00E1782F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562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โครงการฝึกอบรมหลักสูตรวิชาชีพช่างติดตั้งไฟฟ้าภายในอาคารเบื้องต้น</w:t>
            </w:r>
            <w:r w:rsidRPr="0027562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7562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ในโรงเรียนระดับมัธยมศึกษา อำเภอบ้านกรวด จังหวัดบุรีรัมย์</w:t>
            </w:r>
          </w:p>
        </w:tc>
        <w:tc>
          <w:tcPr>
            <w:tcW w:w="2462" w:type="dxa"/>
          </w:tcPr>
          <w:p w14:paraId="154F88DB" w14:textId="77777777" w:rsidR="00157BE9" w:rsidRPr="00275627" w:rsidRDefault="00966DB1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562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3402" w:type="dxa"/>
          </w:tcPr>
          <w:p w14:paraId="2741E58B" w14:textId="77777777" w:rsidR="00966DB1" w:rsidRPr="00275627" w:rsidRDefault="00966DB1" w:rsidP="00966D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56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โรงเรียนมัธยมศึกษา อ.บ้านกรวด จ.บุรีรัมย์</w:t>
            </w:r>
          </w:p>
          <w:p w14:paraId="260FD0E0" w14:textId="77777777" w:rsidR="00157BE9" w:rsidRPr="00275627" w:rsidRDefault="00157BE9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98" w:type="dxa"/>
          </w:tcPr>
          <w:p w14:paraId="47CCF0E0" w14:textId="77777777" w:rsidR="005351E4" w:rsidRPr="00275627" w:rsidRDefault="005351E4" w:rsidP="005351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56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โครงการอบรมฝึกหลักสูตรวิชาชีพช่างติดตั้งไฟฟ้าภายในอาคารเบื้องต้น เพื่อส่งเสริมฝึกอบรมนักเรียนและบุคคลทั่วไปที่สนใจการการประกอบอาชีพช่างติดตั้งไฟฟ้าภายในอาคาร วิธีการเดินสายไฟฟ้าแบบต่าง </w:t>
            </w:r>
            <w:r w:rsidRPr="002756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ๆ ด้วยการนำหลักการพี่สอนน้องมาใช้ในโครงการนี้  จากการบูรณาการที่ผ่านมาบรรลุตามวัตถุประสงค์ ณ พื้นที่โรงเรียนมัธยมอำเภอบ้านกรวด จังหวัดบุรีรัมย์ เป็นการสร้างเครือข่ายห้องเรียนวิชาชีพ </w:t>
            </w:r>
          </w:p>
          <w:p w14:paraId="1C419080" w14:textId="77777777" w:rsidR="00157BE9" w:rsidRPr="00275627" w:rsidRDefault="00157BE9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99" w:type="dxa"/>
          </w:tcPr>
          <w:p w14:paraId="1A515126" w14:textId="77777777" w:rsidR="00157BE9" w:rsidRPr="00275627" w:rsidRDefault="00157BE9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57BE9" w:rsidRPr="00275627" w14:paraId="3C20DB68" w14:textId="77777777" w:rsidTr="00DD3F5D">
        <w:tc>
          <w:tcPr>
            <w:tcW w:w="3487" w:type="dxa"/>
          </w:tcPr>
          <w:p w14:paraId="4F6C6EAE" w14:textId="77777777" w:rsidR="00157BE9" w:rsidRPr="00275627" w:rsidRDefault="00CC62D0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562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ครงการพัฒนาและยกระดับผลิตภัณฑ์เครื่องเคลือบดินเผาภายใต้การจัดการมรดกทางวัฒนธรรมภูมิปัญญาการผลิตเครื่องเคลือบดินเผา</w:t>
            </w:r>
            <w:r w:rsidRPr="0027562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7562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อำเภอบ้านกรวด จังหวัดบุรีรัมย์ สู่ผลงานเซรามิกส์ร่วมสมัย</w:t>
            </w:r>
            <w:r w:rsidRPr="0027562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7562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บนฐานเศรษฐกิจสร้างสรรค์</w:t>
            </w:r>
          </w:p>
        </w:tc>
        <w:tc>
          <w:tcPr>
            <w:tcW w:w="2462" w:type="dxa"/>
          </w:tcPr>
          <w:p w14:paraId="0DDED9D6" w14:textId="77777777" w:rsidR="00157BE9" w:rsidRPr="00275627" w:rsidRDefault="00966DB1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562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3402" w:type="dxa"/>
          </w:tcPr>
          <w:p w14:paraId="3957AB4D" w14:textId="77777777" w:rsidR="00157BE9" w:rsidRPr="00275627" w:rsidRDefault="005351E4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5627">
              <w:rPr>
                <w:rFonts w:ascii="TH SarabunPSK" w:hAnsi="TH SarabunPSK" w:cs="TH SarabunPSK"/>
                <w:sz w:val="32"/>
                <w:szCs w:val="32"/>
                <w:cs/>
              </w:rPr>
              <w:t>อำเภอบ้านกรวด  จังหวัดบุรีรัมย์</w:t>
            </w:r>
          </w:p>
        </w:tc>
        <w:tc>
          <w:tcPr>
            <w:tcW w:w="2298" w:type="dxa"/>
          </w:tcPr>
          <w:p w14:paraId="73538A87" w14:textId="77777777" w:rsidR="005351E4" w:rsidRPr="00275627" w:rsidRDefault="005351E4" w:rsidP="005351E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5627">
              <w:rPr>
                <w:rFonts w:ascii="TH SarabunPSK" w:hAnsi="TH SarabunPSK" w:cs="TH SarabunPSK"/>
                <w:sz w:val="32"/>
                <w:szCs w:val="32"/>
                <w:cs/>
              </w:rPr>
              <w:t>ชุมชนในพื้นที่อำเภอบ้านกรวด  มีการรวมกลุ่มกันในการฝึกอาชีพการทำเครื่องปั้นดินเผา  มีทั้งกลุ่มที่เข้มแข็งสามารถสร้างสรรค์ผลงานขึ้นมาได้  และมีกลุ่มที่ยังไม่เข้มแข็ง  ดังนั้นถือว่าเป็นการเริ่มที่ดี</w:t>
            </w:r>
            <w:r w:rsidRPr="00275627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275627">
              <w:rPr>
                <w:rFonts w:ascii="TH SarabunPSK" w:hAnsi="TH SarabunPSK" w:cs="TH SarabunPSK"/>
                <w:sz w:val="32"/>
                <w:szCs w:val="32"/>
                <w:cs/>
              </w:rPr>
              <w:t>สำหรับที่จะพัฒนาในอนาคตต่อไป</w:t>
            </w:r>
          </w:p>
          <w:p w14:paraId="66F649E9" w14:textId="77777777" w:rsidR="005351E4" w:rsidRPr="00275627" w:rsidRDefault="005351E4" w:rsidP="005351E4">
            <w:pPr>
              <w:ind w:firstLine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7562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การเปลี่ยนแปลงทั้งในด้านรูปแบบและวิธีการในการออกแบบ  ทำให้ได้พบคุณลักษณะพิเศษที่เป็นลักษณะเฉพาะของการสร้างสรรค์ที่โดดเด่นและเห็นได้อย่างชัดเจน  ลักษณะรูปแบบของผลงาน  ไม่มีขีดจำกัดในด้านรูปร่าง  รูปทรง  และเทคนิคในการตกแต่งผลงาน  สามารถออกแบบและสร้างสรรค์ผลงานได้อย่างหลากหลาย  แต่ทั้งนี้ยังคงยึดหลักการออกแบบตามแนวคิดและแรงบันดาลใจจากเครื่องเคลือบดินเผาบุรีรัมย์สู่ผลงานเครื่อง</w:t>
            </w:r>
            <w:r w:rsidRPr="0027562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เคลือบดินเผาบุรีรัมย์เชิงสร้างสรรค์  และคำนึงถึงลักษณะการใช้สอยและความงาม เป็นการสร้างสรรค์ผลงานของใช้และของประดับตกแต่งรูปแบบใหม่  ที่มีความกลมกลืน  มีคุณค่าทางความงามเชิงสุนทรียศาสตร์รวมไปถึงคุณค่าด้านประโยชน์ใช้สอยตรงตามหน้าที่ของแต่ละผลิตภัณฑ์ได้อย่างครบถ้วนสมบูรณ์</w:t>
            </w:r>
          </w:p>
          <w:p w14:paraId="117E6D01" w14:textId="77777777" w:rsidR="00157BE9" w:rsidRPr="00275627" w:rsidRDefault="00157BE9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99" w:type="dxa"/>
          </w:tcPr>
          <w:p w14:paraId="3A286E6B" w14:textId="77777777" w:rsidR="00157BE9" w:rsidRPr="00275627" w:rsidRDefault="00157BE9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57BE9" w:rsidRPr="00275627" w14:paraId="28951795" w14:textId="77777777" w:rsidTr="00DD3F5D">
        <w:tc>
          <w:tcPr>
            <w:tcW w:w="3487" w:type="dxa"/>
          </w:tcPr>
          <w:p w14:paraId="538E0B22" w14:textId="77777777" w:rsidR="00157BE9" w:rsidRPr="00275627" w:rsidRDefault="00157BE9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62" w:type="dxa"/>
          </w:tcPr>
          <w:p w14:paraId="0B4DF5D7" w14:textId="77777777" w:rsidR="00157BE9" w:rsidRPr="00275627" w:rsidRDefault="00157BE9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14:paraId="48DCEE74" w14:textId="77777777" w:rsidR="00157BE9" w:rsidRPr="00275627" w:rsidRDefault="00157BE9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98" w:type="dxa"/>
          </w:tcPr>
          <w:p w14:paraId="5EB4BE91" w14:textId="77777777" w:rsidR="00157BE9" w:rsidRPr="00275627" w:rsidRDefault="00157BE9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99" w:type="dxa"/>
          </w:tcPr>
          <w:p w14:paraId="56FFA621" w14:textId="77777777" w:rsidR="00157BE9" w:rsidRPr="00275627" w:rsidRDefault="00157BE9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57BE9" w:rsidRPr="00275627" w14:paraId="39665956" w14:textId="77777777" w:rsidTr="00DD3F5D">
        <w:tc>
          <w:tcPr>
            <w:tcW w:w="3487" w:type="dxa"/>
          </w:tcPr>
          <w:p w14:paraId="7AB66F90" w14:textId="77777777" w:rsidR="00157BE9" w:rsidRPr="00275627" w:rsidRDefault="00157BE9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62" w:type="dxa"/>
          </w:tcPr>
          <w:p w14:paraId="43E2EF9B" w14:textId="77777777" w:rsidR="00157BE9" w:rsidRPr="00275627" w:rsidRDefault="00157BE9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14:paraId="740EF6BB" w14:textId="77777777" w:rsidR="00157BE9" w:rsidRPr="00275627" w:rsidRDefault="00157BE9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98" w:type="dxa"/>
          </w:tcPr>
          <w:p w14:paraId="7D1C5393" w14:textId="77777777" w:rsidR="00157BE9" w:rsidRPr="00275627" w:rsidRDefault="00157BE9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99" w:type="dxa"/>
          </w:tcPr>
          <w:p w14:paraId="42BF211E" w14:textId="77777777" w:rsidR="00157BE9" w:rsidRPr="00275627" w:rsidRDefault="00157BE9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57BE9" w:rsidRPr="00275627" w14:paraId="278FFF1E" w14:textId="77777777" w:rsidTr="00DD3F5D">
        <w:tc>
          <w:tcPr>
            <w:tcW w:w="3487" w:type="dxa"/>
          </w:tcPr>
          <w:p w14:paraId="267DFF20" w14:textId="77777777" w:rsidR="00157BE9" w:rsidRPr="00275627" w:rsidRDefault="00157BE9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62" w:type="dxa"/>
          </w:tcPr>
          <w:p w14:paraId="4AB14205" w14:textId="77777777" w:rsidR="00157BE9" w:rsidRPr="00275627" w:rsidRDefault="00157BE9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14:paraId="0D3E9A07" w14:textId="77777777" w:rsidR="00157BE9" w:rsidRPr="00275627" w:rsidRDefault="00157BE9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98" w:type="dxa"/>
          </w:tcPr>
          <w:p w14:paraId="35A7BAB6" w14:textId="77777777" w:rsidR="00157BE9" w:rsidRPr="00275627" w:rsidRDefault="00157BE9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99" w:type="dxa"/>
          </w:tcPr>
          <w:p w14:paraId="7EB2AC7C" w14:textId="77777777" w:rsidR="00157BE9" w:rsidRPr="00275627" w:rsidRDefault="00157BE9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57BE9" w:rsidRPr="00275627" w14:paraId="7BF15518" w14:textId="77777777" w:rsidTr="00DD3F5D">
        <w:tc>
          <w:tcPr>
            <w:tcW w:w="3487" w:type="dxa"/>
          </w:tcPr>
          <w:p w14:paraId="5A3AF54B" w14:textId="77777777" w:rsidR="00157BE9" w:rsidRPr="00275627" w:rsidRDefault="00157BE9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62" w:type="dxa"/>
          </w:tcPr>
          <w:p w14:paraId="22E11E75" w14:textId="77777777" w:rsidR="00157BE9" w:rsidRPr="00275627" w:rsidRDefault="00157BE9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14:paraId="315A2AAC" w14:textId="77777777" w:rsidR="00157BE9" w:rsidRPr="00275627" w:rsidRDefault="00157BE9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98" w:type="dxa"/>
          </w:tcPr>
          <w:p w14:paraId="6B23DCDA" w14:textId="77777777" w:rsidR="00157BE9" w:rsidRPr="00275627" w:rsidRDefault="00157BE9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99" w:type="dxa"/>
          </w:tcPr>
          <w:p w14:paraId="59DC8544" w14:textId="77777777" w:rsidR="00157BE9" w:rsidRPr="00275627" w:rsidRDefault="00157BE9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57BE9" w:rsidRPr="00275627" w14:paraId="5E50ABD0" w14:textId="77777777" w:rsidTr="00DD3F5D">
        <w:tc>
          <w:tcPr>
            <w:tcW w:w="3487" w:type="dxa"/>
          </w:tcPr>
          <w:p w14:paraId="745A8049" w14:textId="77777777" w:rsidR="00157BE9" w:rsidRPr="00275627" w:rsidRDefault="00157BE9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62" w:type="dxa"/>
          </w:tcPr>
          <w:p w14:paraId="4EF8796A" w14:textId="77777777" w:rsidR="00157BE9" w:rsidRPr="00275627" w:rsidRDefault="00157BE9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14:paraId="2D56ABF4" w14:textId="77777777" w:rsidR="00157BE9" w:rsidRPr="00275627" w:rsidRDefault="00157BE9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98" w:type="dxa"/>
          </w:tcPr>
          <w:p w14:paraId="710F7E50" w14:textId="77777777" w:rsidR="00157BE9" w:rsidRPr="00275627" w:rsidRDefault="00157BE9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99" w:type="dxa"/>
          </w:tcPr>
          <w:p w14:paraId="7A6DB89F" w14:textId="77777777" w:rsidR="00157BE9" w:rsidRPr="00275627" w:rsidRDefault="00157BE9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57BE9" w:rsidRPr="00275627" w14:paraId="6B0205B4" w14:textId="77777777" w:rsidTr="00DD3F5D">
        <w:tc>
          <w:tcPr>
            <w:tcW w:w="3487" w:type="dxa"/>
          </w:tcPr>
          <w:p w14:paraId="57DC34BC" w14:textId="77777777" w:rsidR="00157BE9" w:rsidRPr="00275627" w:rsidRDefault="00157BE9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62" w:type="dxa"/>
          </w:tcPr>
          <w:p w14:paraId="35DFF8E6" w14:textId="77777777" w:rsidR="00157BE9" w:rsidRPr="00275627" w:rsidRDefault="00157BE9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14:paraId="6C5C58E8" w14:textId="77777777" w:rsidR="00157BE9" w:rsidRPr="00275627" w:rsidRDefault="00157BE9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98" w:type="dxa"/>
          </w:tcPr>
          <w:p w14:paraId="2DCBB5D1" w14:textId="77777777" w:rsidR="00157BE9" w:rsidRPr="00275627" w:rsidRDefault="00157BE9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99" w:type="dxa"/>
          </w:tcPr>
          <w:p w14:paraId="7B0ADE60" w14:textId="77777777" w:rsidR="00157BE9" w:rsidRPr="00275627" w:rsidRDefault="00157BE9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57BE9" w:rsidRPr="00275627" w14:paraId="6291C16E" w14:textId="77777777" w:rsidTr="00DD3F5D">
        <w:tc>
          <w:tcPr>
            <w:tcW w:w="3487" w:type="dxa"/>
          </w:tcPr>
          <w:p w14:paraId="47A1BBE8" w14:textId="77777777" w:rsidR="00157BE9" w:rsidRPr="00275627" w:rsidRDefault="00157BE9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62" w:type="dxa"/>
          </w:tcPr>
          <w:p w14:paraId="22B29451" w14:textId="77777777" w:rsidR="00157BE9" w:rsidRPr="00275627" w:rsidRDefault="00157BE9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14:paraId="37F0A385" w14:textId="77777777" w:rsidR="00157BE9" w:rsidRPr="00275627" w:rsidRDefault="00157BE9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98" w:type="dxa"/>
          </w:tcPr>
          <w:p w14:paraId="25BDF2B8" w14:textId="77777777" w:rsidR="00157BE9" w:rsidRPr="00275627" w:rsidRDefault="00157BE9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99" w:type="dxa"/>
          </w:tcPr>
          <w:p w14:paraId="031548AD" w14:textId="77777777" w:rsidR="00157BE9" w:rsidRPr="00275627" w:rsidRDefault="00157BE9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57BE9" w:rsidRPr="00275627" w14:paraId="2D65002A" w14:textId="77777777" w:rsidTr="00DD3F5D">
        <w:tc>
          <w:tcPr>
            <w:tcW w:w="3487" w:type="dxa"/>
          </w:tcPr>
          <w:p w14:paraId="0CB675BA" w14:textId="77777777" w:rsidR="00157BE9" w:rsidRPr="00275627" w:rsidRDefault="00157BE9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62" w:type="dxa"/>
          </w:tcPr>
          <w:p w14:paraId="4ECF261A" w14:textId="77777777" w:rsidR="00157BE9" w:rsidRPr="00275627" w:rsidRDefault="00157BE9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14:paraId="7BF5A2DC" w14:textId="77777777" w:rsidR="00157BE9" w:rsidRPr="00275627" w:rsidRDefault="00157BE9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98" w:type="dxa"/>
          </w:tcPr>
          <w:p w14:paraId="1975D5F3" w14:textId="77777777" w:rsidR="00157BE9" w:rsidRPr="00275627" w:rsidRDefault="00157BE9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99" w:type="dxa"/>
          </w:tcPr>
          <w:p w14:paraId="589D80DA" w14:textId="77777777" w:rsidR="00157BE9" w:rsidRPr="00275627" w:rsidRDefault="00157BE9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57BE9" w:rsidRPr="00275627" w14:paraId="267675FA" w14:textId="77777777" w:rsidTr="00DD3F5D">
        <w:tc>
          <w:tcPr>
            <w:tcW w:w="3487" w:type="dxa"/>
          </w:tcPr>
          <w:p w14:paraId="16C4245A" w14:textId="77777777" w:rsidR="00157BE9" w:rsidRPr="00275627" w:rsidRDefault="00157BE9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62" w:type="dxa"/>
          </w:tcPr>
          <w:p w14:paraId="7DB3430B" w14:textId="77777777" w:rsidR="00157BE9" w:rsidRPr="00275627" w:rsidRDefault="00157BE9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14:paraId="611FFF98" w14:textId="77777777" w:rsidR="00157BE9" w:rsidRPr="00275627" w:rsidRDefault="00157BE9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98" w:type="dxa"/>
          </w:tcPr>
          <w:p w14:paraId="239D5B23" w14:textId="77777777" w:rsidR="00157BE9" w:rsidRPr="00275627" w:rsidRDefault="00157BE9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99" w:type="dxa"/>
          </w:tcPr>
          <w:p w14:paraId="66BE1D49" w14:textId="77777777" w:rsidR="00157BE9" w:rsidRPr="00275627" w:rsidRDefault="00157BE9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57BE9" w:rsidRPr="00275627" w14:paraId="4F5AC1FA" w14:textId="77777777" w:rsidTr="00DD3F5D">
        <w:tc>
          <w:tcPr>
            <w:tcW w:w="3487" w:type="dxa"/>
          </w:tcPr>
          <w:p w14:paraId="2998C659" w14:textId="77777777" w:rsidR="00157BE9" w:rsidRPr="00275627" w:rsidRDefault="00157BE9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62" w:type="dxa"/>
          </w:tcPr>
          <w:p w14:paraId="64FE0598" w14:textId="77777777" w:rsidR="00157BE9" w:rsidRPr="00275627" w:rsidRDefault="00157BE9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14:paraId="00297A14" w14:textId="77777777" w:rsidR="00157BE9" w:rsidRPr="00275627" w:rsidRDefault="00157BE9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98" w:type="dxa"/>
          </w:tcPr>
          <w:p w14:paraId="523D0D48" w14:textId="77777777" w:rsidR="00157BE9" w:rsidRPr="00275627" w:rsidRDefault="00157BE9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99" w:type="dxa"/>
          </w:tcPr>
          <w:p w14:paraId="0B336FF5" w14:textId="77777777" w:rsidR="00157BE9" w:rsidRPr="00275627" w:rsidRDefault="00157BE9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67D06198" w14:textId="77777777" w:rsidR="006A7D10" w:rsidRPr="00275627" w:rsidRDefault="006A7D10">
      <w:pPr>
        <w:rPr>
          <w:rFonts w:ascii="TH SarabunPSK" w:hAnsi="TH SarabunPSK" w:cs="TH SarabunPSK"/>
          <w:sz w:val="32"/>
          <w:szCs w:val="32"/>
        </w:rPr>
      </w:pPr>
    </w:p>
    <w:sectPr w:rsidR="006A7D10" w:rsidRPr="00275627" w:rsidSect="008D48A3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239D0" w14:textId="77777777" w:rsidR="00D3713C" w:rsidRDefault="00D3713C" w:rsidP="008D48A3">
      <w:pPr>
        <w:spacing w:after="0" w:line="240" w:lineRule="auto"/>
      </w:pPr>
      <w:r>
        <w:separator/>
      </w:r>
    </w:p>
  </w:endnote>
  <w:endnote w:type="continuationSeparator" w:id="0">
    <w:p w14:paraId="3F728FEA" w14:textId="77777777" w:rsidR="00D3713C" w:rsidRDefault="00D3713C" w:rsidP="008D4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A3ED8" w14:textId="77777777" w:rsidR="00D3713C" w:rsidRDefault="00D3713C" w:rsidP="008D48A3">
      <w:pPr>
        <w:spacing w:after="0" w:line="240" w:lineRule="auto"/>
      </w:pPr>
      <w:r>
        <w:separator/>
      </w:r>
    </w:p>
  </w:footnote>
  <w:footnote w:type="continuationSeparator" w:id="0">
    <w:p w14:paraId="50D1FC31" w14:textId="77777777" w:rsidR="00D3713C" w:rsidRDefault="00D3713C" w:rsidP="008D48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17405" w14:textId="77777777" w:rsidR="008D48A3" w:rsidRDefault="008D48A3">
    <w:pPr>
      <w:pStyle w:val="a3"/>
    </w:pPr>
    <w:r>
      <w:rPr>
        <w:rFonts w:hint="cs"/>
        <w:cs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855667"/>
    <w:multiLevelType w:val="hybridMultilevel"/>
    <w:tmpl w:val="05060778"/>
    <w:lvl w:ilvl="0" w:tplc="B21A12C2"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735400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8A3"/>
    <w:rsid w:val="00157BE9"/>
    <w:rsid w:val="00275627"/>
    <w:rsid w:val="002C0531"/>
    <w:rsid w:val="003A5F24"/>
    <w:rsid w:val="00437F9C"/>
    <w:rsid w:val="0046116B"/>
    <w:rsid w:val="00470BE1"/>
    <w:rsid w:val="005351E4"/>
    <w:rsid w:val="00590A8D"/>
    <w:rsid w:val="005A31E5"/>
    <w:rsid w:val="00607E32"/>
    <w:rsid w:val="006138A4"/>
    <w:rsid w:val="00631E4C"/>
    <w:rsid w:val="006769FC"/>
    <w:rsid w:val="006A7D10"/>
    <w:rsid w:val="006F2EC6"/>
    <w:rsid w:val="00743A89"/>
    <w:rsid w:val="00832509"/>
    <w:rsid w:val="008D48A3"/>
    <w:rsid w:val="00912C91"/>
    <w:rsid w:val="00966934"/>
    <w:rsid w:val="00966DB1"/>
    <w:rsid w:val="009F549A"/>
    <w:rsid w:val="00A04722"/>
    <w:rsid w:val="00B50A61"/>
    <w:rsid w:val="00C372D1"/>
    <w:rsid w:val="00CB479E"/>
    <w:rsid w:val="00CC62D0"/>
    <w:rsid w:val="00D3713C"/>
    <w:rsid w:val="00D448BE"/>
    <w:rsid w:val="00E1782F"/>
    <w:rsid w:val="00E36A84"/>
    <w:rsid w:val="00E71363"/>
    <w:rsid w:val="00FA2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F1EFA"/>
  <w15:chartTrackingRefBased/>
  <w15:docId w15:val="{CD273901-1F2C-4320-A368-10EE335AE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48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8D48A3"/>
  </w:style>
  <w:style w:type="paragraph" w:styleId="a5">
    <w:name w:val="footer"/>
    <w:basedOn w:val="a"/>
    <w:link w:val="a6"/>
    <w:uiPriority w:val="99"/>
    <w:unhideWhenUsed/>
    <w:rsid w:val="008D48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8D48A3"/>
  </w:style>
  <w:style w:type="table" w:styleId="a7">
    <w:name w:val="Table Grid"/>
    <w:basedOn w:val="a1"/>
    <w:uiPriority w:val="39"/>
    <w:rsid w:val="008D4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A31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607</Words>
  <Characters>3462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NONY</cp:lastModifiedBy>
  <cp:revision>2</cp:revision>
  <dcterms:created xsi:type="dcterms:W3CDTF">2022-07-05T02:45:00Z</dcterms:created>
  <dcterms:modified xsi:type="dcterms:W3CDTF">2022-07-05T02:45:00Z</dcterms:modified>
</cp:coreProperties>
</file>