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7FFD8" w14:textId="77777777" w:rsidR="00B50A61" w:rsidRPr="00995216" w:rsidRDefault="00561337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นโยบาย</w:t>
      </w:r>
      <w:r w:rsidR="00FF111B" w:rsidRPr="00995216">
        <w:rPr>
          <w:rFonts w:ascii="TH SarabunPSK" w:hAnsi="TH SarabunPSK" w:cs="TH SarabunPSK"/>
          <w:b/>
          <w:bCs/>
          <w:sz w:val="36"/>
          <w:szCs w:val="36"/>
          <w:cs/>
        </w:rPr>
        <w:t xml:space="preserve"> 10%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75"/>
        <w:gridCol w:w="6710"/>
        <w:gridCol w:w="3010"/>
      </w:tblGrid>
      <w:tr w:rsidR="00561337" w:rsidRPr="003F0F3E" w14:paraId="16B3A2AD" w14:textId="77777777" w:rsidTr="00414845">
        <w:tc>
          <w:tcPr>
            <w:tcW w:w="3775" w:type="dxa"/>
            <w:vAlign w:val="center"/>
          </w:tcPr>
          <w:p w14:paraId="68DEFFCC" w14:textId="77777777" w:rsidR="00561337" w:rsidRPr="003F0F3E" w:rsidRDefault="00561337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10" w:type="dxa"/>
            <w:vAlign w:val="center"/>
          </w:tcPr>
          <w:p w14:paraId="4E08188A" w14:textId="77777777" w:rsidR="00561337" w:rsidRPr="003F0F3E" w:rsidRDefault="00561337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ของเดิม</w:t>
            </w:r>
          </w:p>
        </w:tc>
        <w:tc>
          <w:tcPr>
            <w:tcW w:w="3010" w:type="dxa"/>
          </w:tcPr>
          <w:p w14:paraId="27A24166" w14:textId="77777777" w:rsidR="00561337" w:rsidRDefault="00561337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ปรับปรุง</w:t>
            </w:r>
          </w:p>
        </w:tc>
      </w:tr>
      <w:tr w:rsidR="00561337" w:rsidRPr="008D48A3" w14:paraId="32F6229E" w14:textId="77777777" w:rsidTr="00414845">
        <w:tc>
          <w:tcPr>
            <w:tcW w:w="3775" w:type="dxa"/>
          </w:tcPr>
          <w:p w14:paraId="0474784E" w14:textId="77777777" w:rsidR="00E75407" w:rsidRDefault="00E75407" w:rsidP="00E754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ปรัชญา</w:t>
            </w:r>
          </w:p>
          <w:p w14:paraId="0337F752" w14:textId="77777777" w:rsidR="00561337" w:rsidRDefault="00561337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517B3FF" w14:textId="77777777" w:rsidR="00561337" w:rsidRDefault="00561337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96101C0" w14:textId="77777777" w:rsidR="00561337" w:rsidRDefault="00561337" w:rsidP="00E754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10" w:type="dxa"/>
          </w:tcPr>
          <w:p w14:paraId="298CF180" w14:textId="0CF1CCF8" w:rsidR="00561337" w:rsidRPr="00586FB0" w:rsidRDefault="00586FB0" w:rsidP="00586F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6FB0">
              <w:rPr>
                <w:rFonts w:ascii="TH SarabunPSK" w:hAnsi="TH SarabunPSK" w:cs="TH SarabunPSK"/>
                <w:sz w:val="32"/>
                <w:szCs w:val="32"/>
                <w:cs/>
              </w:rPr>
              <w:t>“มุ่งผลิตบัณฑิตทางการพยาบาลที่มีคุณภาพ มีคุณธรรม นำสุขภาพสู่ประชาชน”</w:t>
            </w:r>
          </w:p>
        </w:tc>
        <w:tc>
          <w:tcPr>
            <w:tcW w:w="3010" w:type="dxa"/>
          </w:tcPr>
          <w:p w14:paraId="1F1991AB" w14:textId="720F705E" w:rsidR="00561337" w:rsidRPr="00586FB0" w:rsidRDefault="00586FB0" w:rsidP="00586F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6FB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ยังไม่มีการปรับปรุง เนื่องจากคณะฯ เรามีแผนการพัฒนาจะครบรอบในปี พ.ศ. </w:t>
            </w:r>
            <w:r w:rsidRPr="00586FB0">
              <w:rPr>
                <w:rFonts w:ascii="TH SarabunPSK" w:hAnsi="TH SarabunPSK" w:cs="TH SarabunPSK"/>
                <w:sz w:val="32"/>
                <w:szCs w:val="32"/>
              </w:rPr>
              <w:t xml:space="preserve">2566 </w:t>
            </w:r>
            <w:r w:rsidRPr="00586FB0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ปัจจุบันอยู่ในช่วงดำเนินการปรับปรุงเพื่อให้สอดคล้องกับมหาวิทยาลัย</w:t>
            </w:r>
          </w:p>
        </w:tc>
      </w:tr>
      <w:tr w:rsidR="00561337" w:rsidRPr="008D48A3" w14:paraId="6432BC73" w14:textId="77777777" w:rsidTr="00414845">
        <w:tc>
          <w:tcPr>
            <w:tcW w:w="3775" w:type="dxa"/>
          </w:tcPr>
          <w:p w14:paraId="2E464C49" w14:textId="1C4E86EC" w:rsidR="00561337" w:rsidRDefault="00E75407" w:rsidP="004148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วิสัยทัศน์</w:t>
            </w:r>
          </w:p>
        </w:tc>
        <w:tc>
          <w:tcPr>
            <w:tcW w:w="6710" w:type="dxa"/>
          </w:tcPr>
          <w:p w14:paraId="59E945EA" w14:textId="493EEFAD" w:rsidR="00561337" w:rsidRPr="00586FB0" w:rsidRDefault="00586FB0" w:rsidP="00586F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6FB0">
              <w:rPr>
                <w:rFonts w:ascii="TH SarabunPSK" w:hAnsi="TH SarabunPSK" w:cs="TH SarabunPSK"/>
                <w:sz w:val="32"/>
                <w:szCs w:val="32"/>
                <w:cs/>
              </w:rPr>
              <w:t>“เป็นสถาบันผลิตบัณฑิตพยาบาลเพื่อชุมชนที่มีคุณภาพ”</w:t>
            </w:r>
          </w:p>
        </w:tc>
        <w:tc>
          <w:tcPr>
            <w:tcW w:w="3010" w:type="dxa"/>
          </w:tcPr>
          <w:p w14:paraId="652C0117" w14:textId="77777777" w:rsidR="00561337" w:rsidRDefault="00561337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61337" w:rsidRPr="008D48A3" w14:paraId="064E0EFE" w14:textId="77777777" w:rsidTr="00414845">
        <w:tc>
          <w:tcPr>
            <w:tcW w:w="3775" w:type="dxa"/>
          </w:tcPr>
          <w:p w14:paraId="0974739A" w14:textId="77777777" w:rsidR="00E75407" w:rsidRDefault="00E75407" w:rsidP="00E754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พันธกิจ</w:t>
            </w:r>
          </w:p>
          <w:p w14:paraId="53839D08" w14:textId="77777777" w:rsidR="00561337" w:rsidRDefault="00561337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B2C1DAF" w14:textId="77777777" w:rsidR="00561337" w:rsidRDefault="00561337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67BC459" w14:textId="77777777" w:rsidR="00561337" w:rsidRDefault="00561337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5287B40" w14:textId="77777777" w:rsidR="00561337" w:rsidRDefault="00561337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10" w:type="dxa"/>
          </w:tcPr>
          <w:p w14:paraId="5738607B" w14:textId="352B7191" w:rsidR="007059B9" w:rsidRPr="00414845" w:rsidRDefault="007059B9" w:rsidP="007059B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4845">
              <w:rPr>
                <w:rFonts w:ascii="TH SarabunPSK" w:hAnsi="TH SarabunPSK" w:cs="TH SarabunPSK"/>
                <w:sz w:val="32"/>
                <w:szCs w:val="32"/>
                <w:cs/>
              </w:rPr>
              <w:t>1)</w:t>
            </w:r>
            <w:r w:rsidRPr="0041484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14845">
              <w:rPr>
                <w:rFonts w:ascii="TH SarabunPSK" w:hAnsi="TH SarabunPSK" w:cs="TH SarabunPSK"/>
                <w:sz w:val="32"/>
                <w:szCs w:val="32"/>
                <w:cs/>
              </w:rPr>
              <w:t>ผลิตบัณฑิตด้านพยาบาลศาสตร์ที่มีความรู้ คู่คุณธรรมและมีคุณภาพตามมาตรฐานวิชาชีพ</w:t>
            </w:r>
          </w:p>
          <w:p w14:paraId="28DA4359" w14:textId="3742ACDF" w:rsidR="007059B9" w:rsidRPr="00414845" w:rsidRDefault="007059B9" w:rsidP="007059B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4845">
              <w:rPr>
                <w:rFonts w:ascii="TH SarabunPSK" w:hAnsi="TH SarabunPSK" w:cs="TH SarabunPSK"/>
                <w:sz w:val="32"/>
                <w:szCs w:val="32"/>
                <w:cs/>
              </w:rPr>
              <w:t>2)</w:t>
            </w:r>
            <w:r w:rsidRPr="0041484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14845">
              <w:rPr>
                <w:rFonts w:ascii="TH SarabunPSK" w:hAnsi="TH SarabunPSK" w:cs="TH SarabunPSK"/>
                <w:sz w:val="32"/>
                <w:szCs w:val="32"/>
                <w:cs/>
              </w:rPr>
              <w:t>วิจัยและพัฒนานวัตกรรมเพื่อสร้างองค์ความรู้สู่การ</w:t>
            </w:r>
            <w:r w:rsidRPr="0041484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พัฒนาสุขภาพของชุมชน</w:t>
            </w:r>
          </w:p>
          <w:p w14:paraId="5856800D" w14:textId="4655A04D" w:rsidR="007059B9" w:rsidRPr="00414845" w:rsidRDefault="007059B9" w:rsidP="007059B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4845">
              <w:rPr>
                <w:rFonts w:ascii="TH SarabunPSK" w:hAnsi="TH SarabunPSK" w:cs="TH SarabunPSK"/>
                <w:sz w:val="32"/>
                <w:szCs w:val="32"/>
                <w:cs/>
              </w:rPr>
              <w:t>3)</w:t>
            </w:r>
            <w:r w:rsidRPr="0041484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14845">
              <w:rPr>
                <w:rFonts w:ascii="TH SarabunPSK" w:hAnsi="TH SarabunPSK" w:cs="TH SarabunPSK"/>
                <w:sz w:val="32"/>
                <w:szCs w:val="32"/>
                <w:cs/>
              </w:rPr>
              <w:t>บริการวิชาการและเป็นแหล่งเรียนรู้ทางวิทยาศาสตร์</w:t>
            </w:r>
            <w:r w:rsidRPr="0041484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สุขภาพแก่ชุมชน</w:t>
            </w:r>
          </w:p>
          <w:p w14:paraId="097B60F2" w14:textId="5DF393FF" w:rsidR="007059B9" w:rsidRPr="00414845" w:rsidRDefault="007059B9" w:rsidP="007059B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4845">
              <w:rPr>
                <w:rFonts w:ascii="TH SarabunPSK" w:hAnsi="TH SarabunPSK" w:cs="TH SarabunPSK"/>
                <w:sz w:val="32"/>
                <w:szCs w:val="32"/>
                <w:cs/>
              </w:rPr>
              <w:t>4)ส่งเสริม สืบสาน ทำนุบำรุง</w:t>
            </w:r>
            <w:proofErr w:type="spellStart"/>
            <w:r w:rsidRPr="00414845">
              <w:rPr>
                <w:rFonts w:ascii="TH SarabunPSK" w:hAnsi="TH SarabunPSK" w:cs="TH SarabunPSK"/>
                <w:sz w:val="32"/>
                <w:szCs w:val="32"/>
                <w:cs/>
              </w:rPr>
              <w:t>ศิลป</w:t>
            </w:r>
            <w:proofErr w:type="spellEnd"/>
            <w:r w:rsidRPr="00414845">
              <w:rPr>
                <w:rFonts w:ascii="TH SarabunPSK" w:hAnsi="TH SarabunPSK" w:cs="TH SarabunPSK"/>
                <w:sz w:val="32"/>
                <w:szCs w:val="32"/>
                <w:cs/>
              </w:rPr>
              <w:t>วัฒนธรรมไทยและ</w:t>
            </w:r>
            <w:r w:rsidRPr="0041484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ภูมิปัญญาท้องถิ่น</w:t>
            </w:r>
          </w:p>
          <w:p w14:paraId="6D0D15D2" w14:textId="0D1A0E92" w:rsidR="00561337" w:rsidRPr="00414845" w:rsidRDefault="007059B9" w:rsidP="007059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4845">
              <w:rPr>
                <w:rFonts w:ascii="TH SarabunPSK" w:hAnsi="TH SarabunPSK" w:cs="TH SarabunPSK"/>
                <w:sz w:val="32"/>
                <w:szCs w:val="32"/>
                <w:cs/>
              </w:rPr>
              <w:t>5)</w:t>
            </w:r>
            <w:r w:rsidR="00414845" w:rsidRPr="0041484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14845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การบริหารจัดการองค์กรอย่างมีประสิทธิภาพและมีธรรมา</w:t>
            </w:r>
            <w:proofErr w:type="spellStart"/>
            <w:r w:rsidRPr="00414845">
              <w:rPr>
                <w:rFonts w:ascii="TH SarabunPSK" w:hAnsi="TH SarabunPSK" w:cs="TH SarabunPSK"/>
                <w:sz w:val="32"/>
                <w:szCs w:val="32"/>
                <w:cs/>
              </w:rPr>
              <w:t>ภิ</w:t>
            </w:r>
            <w:proofErr w:type="spellEnd"/>
            <w:r w:rsidRPr="00414845">
              <w:rPr>
                <w:rFonts w:ascii="TH SarabunPSK" w:hAnsi="TH SarabunPSK" w:cs="TH SarabunPSK"/>
                <w:sz w:val="32"/>
                <w:szCs w:val="32"/>
                <w:cs/>
              </w:rPr>
              <w:t>บาล</w:t>
            </w:r>
          </w:p>
        </w:tc>
        <w:tc>
          <w:tcPr>
            <w:tcW w:w="3010" w:type="dxa"/>
          </w:tcPr>
          <w:p w14:paraId="2A0B15BF" w14:textId="77777777" w:rsidR="00561337" w:rsidRDefault="00561337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61337" w:rsidRPr="008D48A3" w14:paraId="6AE1BF11" w14:textId="77777777" w:rsidTr="00414845">
        <w:tc>
          <w:tcPr>
            <w:tcW w:w="3775" w:type="dxa"/>
          </w:tcPr>
          <w:p w14:paraId="7BA1C823" w14:textId="77777777" w:rsidR="00561337" w:rsidRDefault="00561337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  <w:p w14:paraId="0887EAD1" w14:textId="77777777" w:rsidR="00561337" w:rsidRDefault="00561337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1481064" w14:textId="77777777" w:rsidR="00561337" w:rsidRDefault="00561337" w:rsidP="00E629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4A9BC93" w14:textId="77777777" w:rsidR="00561337" w:rsidRDefault="00561337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10" w:type="dxa"/>
          </w:tcPr>
          <w:p w14:paraId="69A1442F" w14:textId="77777777" w:rsidR="00F6148F" w:rsidRPr="00F6148F" w:rsidRDefault="00F6148F" w:rsidP="00F6148F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F6148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เพื่อผลิตบัณฑิตทางการพยาบาลที่มีคุณธรรมและความรู้ความสามารถในการให้บริการสุขภาพแบบองค์รวม เพื่อพัฒนาคุณภาพชีวิตของบุคคลและชุมชน ดังต่อไปนี้ </w:t>
            </w:r>
          </w:p>
          <w:p w14:paraId="6AC1B95B" w14:textId="6E7CC302" w:rsidR="00F6148F" w:rsidRPr="00F6148F" w:rsidRDefault="00F6148F" w:rsidP="00F6148F">
            <w:pPr>
              <w:tabs>
                <w:tab w:val="left" w:pos="1080"/>
              </w:tabs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     </w:t>
            </w:r>
            <w:r w:rsidRPr="00F6148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1) เพื่อผลิตบัณฑิตระดับปริญญาตรีด้านพยาบาลศาสตร์ ให้มีความรู้ ความสามารถทางวิชาการ การคิดวิเคราะห์อย่างเป็นระบบ มีเหตุ มีผล การทำงานร่วมกับบุคคลอื่นในวิชาชีพและต่างวิชาชีพได้อย่างมีความสุขและมีทักษะในการ</w:t>
            </w:r>
            <w:r w:rsidRPr="00F6148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lastRenderedPageBreak/>
              <w:t xml:space="preserve">ประกอบวิชาชีพพยาบาลอย่างมีคุณธรรมและจริยธรรม มีจิตอาสารับใช้ชุมชน มีความเป็นผู้นำและสามารถเรียนรู้ด้วยตนเองตลอดชีวิต </w:t>
            </w:r>
          </w:p>
          <w:p w14:paraId="24F0C2AF" w14:textId="1F86F8E2" w:rsidR="00F6148F" w:rsidRPr="00F6148F" w:rsidRDefault="00F6148F" w:rsidP="00F6148F">
            <w:pPr>
              <w:tabs>
                <w:tab w:val="left" w:pos="1080"/>
              </w:tabs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     </w:t>
            </w:r>
            <w:r w:rsidRPr="00F6148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2) เพื่อจัดการศึกษาที่มีคุณภาพตามกรอบมาตรฐานคุณวุฒิระดับอุดมศึกษา และตามเกณฑ์ที่สำนักงานคณะกรรมการอุดมศึกษาและสภาการพยาบาลกำหนด </w:t>
            </w:r>
          </w:p>
          <w:p w14:paraId="43697942" w14:textId="3F76EEC8" w:rsidR="00F6148F" w:rsidRPr="00F6148F" w:rsidRDefault="00F6148F" w:rsidP="00F6148F">
            <w:pPr>
              <w:tabs>
                <w:tab w:val="left" w:pos="1080"/>
              </w:tabs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    </w:t>
            </w:r>
            <w:r w:rsidRPr="00F6148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3) เพื่อผลิตงานวิจัยให้เป็นที่เชื่อถือและยอมรับทางด้านวิชาการ โดยอาศัยความร่วมมือของบุคลากรและทรัพยากรที่มีอยู่ภายในและภายนอกองค์กรเพื่อให้ได้ผลงานวิจัยที่มีคุณภาพทั้งในระดับประเทศ และต่างประเทศ</w:t>
            </w:r>
          </w:p>
          <w:p w14:paraId="405DAFF8" w14:textId="60D69A2F" w:rsidR="00F6148F" w:rsidRPr="00F6148F" w:rsidRDefault="00F6148F" w:rsidP="00F6148F">
            <w:pPr>
              <w:tabs>
                <w:tab w:val="left" w:pos="1080"/>
              </w:tabs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    </w:t>
            </w:r>
            <w:r w:rsidRPr="00F6148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4) ให้บริการวิชาการด้านการพยาบาลแก่สังคมบนพื้นฐานความรู้ทางวิชาการและทักษะด้านวิชาชีพตามความต้องการของประชาชนในท้องถิ่นและชุมชน</w:t>
            </w:r>
          </w:p>
          <w:p w14:paraId="1EB40AA0" w14:textId="3219D84C" w:rsidR="00561337" w:rsidRPr="00F6148F" w:rsidRDefault="00F6148F" w:rsidP="00F6148F">
            <w:pPr>
              <w:tabs>
                <w:tab w:val="left" w:pos="1080"/>
              </w:tabs>
              <w:jc w:val="thaiDistribute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    </w:t>
            </w:r>
            <w:r w:rsidRPr="00F6148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5) ส่งเสริม สืบสาน ทำนุบำรุง</w:t>
            </w:r>
            <w:proofErr w:type="spellStart"/>
            <w:r w:rsidRPr="00F6148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ศิลป</w:t>
            </w:r>
            <w:proofErr w:type="spellEnd"/>
            <w:r w:rsidRPr="00F6148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วัฒนธรรม และภูมิปัญญาท้องถิ่น</w:t>
            </w:r>
          </w:p>
        </w:tc>
        <w:tc>
          <w:tcPr>
            <w:tcW w:w="3010" w:type="dxa"/>
          </w:tcPr>
          <w:p w14:paraId="7C0870F1" w14:textId="77777777" w:rsidR="00561337" w:rsidRDefault="00561337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716BD035" w14:textId="77777777" w:rsidR="00561337" w:rsidRDefault="00561337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561337" w:rsidSect="00FF111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A066E"/>
    <w:multiLevelType w:val="hybridMultilevel"/>
    <w:tmpl w:val="9218331E"/>
    <w:lvl w:ilvl="0" w:tplc="711A6144">
      <w:start w:val="1"/>
      <w:numFmt w:val="decimal"/>
      <w:lvlText w:val="%1)"/>
      <w:lvlJc w:val="left"/>
      <w:pPr>
        <w:ind w:left="225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num w:numId="1" w16cid:durableId="59137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11B"/>
    <w:rsid w:val="00171F4F"/>
    <w:rsid w:val="001D14C1"/>
    <w:rsid w:val="003D7881"/>
    <w:rsid w:val="00414845"/>
    <w:rsid w:val="00475512"/>
    <w:rsid w:val="00561337"/>
    <w:rsid w:val="00586FB0"/>
    <w:rsid w:val="00592114"/>
    <w:rsid w:val="006C2A44"/>
    <w:rsid w:val="007059B9"/>
    <w:rsid w:val="008B3E4C"/>
    <w:rsid w:val="008F6DA1"/>
    <w:rsid w:val="00995216"/>
    <w:rsid w:val="00A31C21"/>
    <w:rsid w:val="00B50A61"/>
    <w:rsid w:val="00B52485"/>
    <w:rsid w:val="00B6099F"/>
    <w:rsid w:val="00E62977"/>
    <w:rsid w:val="00E75407"/>
    <w:rsid w:val="00F22545"/>
    <w:rsid w:val="00F6148F"/>
    <w:rsid w:val="00FA37D4"/>
    <w:rsid w:val="00FF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3EA76"/>
  <w15:chartTrackingRefBased/>
  <w15:docId w15:val="{4612DB1E-9D0C-405B-BDDE-52AE753F1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297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62977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NONY</cp:lastModifiedBy>
  <cp:revision>2</cp:revision>
  <cp:lastPrinted>2022-05-06T10:01:00Z</cp:lastPrinted>
  <dcterms:created xsi:type="dcterms:W3CDTF">2022-07-01T09:19:00Z</dcterms:created>
  <dcterms:modified xsi:type="dcterms:W3CDTF">2022-07-01T09:19:00Z</dcterms:modified>
</cp:coreProperties>
</file>