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25A8" w14:textId="5C0B088A" w:rsidR="00B50A61" w:rsidRPr="00B2763A" w:rsidRDefault="00896799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B2763A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="00C149B4">
        <w:rPr>
          <w:rFonts w:ascii="TH SarabunPSK" w:hAnsi="TH SarabunPSK" w:cs="TH SarabunPSK" w:hint="cs"/>
          <w:b/>
          <w:bCs/>
          <w:sz w:val="36"/>
          <w:szCs w:val="36"/>
          <w:cs/>
        </w:rPr>
        <w:t>ทำนุ</w:t>
      </w:r>
      <w:r w:rsidR="00C149B4">
        <w:rPr>
          <w:rFonts w:ascii="TH SarabunPSK" w:hAnsi="TH SarabunPSK" w:cs="TH SarabunPSK"/>
          <w:b/>
          <w:bCs/>
          <w:sz w:val="36"/>
          <w:szCs w:val="36"/>
          <w:cs/>
        </w:rPr>
        <w:t>บำรุง</w:t>
      </w:r>
      <w:r w:rsidRPr="00B2763A">
        <w:rPr>
          <w:rFonts w:ascii="TH SarabunPSK" w:hAnsi="TH SarabunPSK" w:cs="TH SarabunPSK"/>
          <w:b/>
          <w:bCs/>
          <w:sz w:val="36"/>
          <w:szCs w:val="36"/>
          <w:cs/>
        </w:rPr>
        <w:t>วัฒนธรรม 10 %</w:t>
      </w:r>
      <w:r w:rsidR="00EB034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B034B">
        <w:rPr>
          <w:rFonts w:ascii="TH SarabunPSK" w:hAnsi="TH SarabunPSK" w:cs="TH SarabunPSK" w:hint="cs"/>
          <w:b/>
          <w:bCs/>
          <w:sz w:val="36"/>
          <w:szCs w:val="36"/>
          <w:cs/>
        </w:rPr>
        <w:t>คณะครุศาสตร์</w:t>
      </w:r>
    </w:p>
    <w:p w14:paraId="1E6961D8" w14:textId="77777777" w:rsidR="00896799" w:rsidRDefault="00205312" w:rsidP="0089679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5</w:t>
      </w:r>
      <w:r w:rsidR="00896799" w:rsidRPr="00157B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จำนวนโครงการ/กิจกรรม</w:t>
      </w:r>
      <w:r w:rsidR="00C149B4">
        <w:rPr>
          <w:rFonts w:ascii="TH SarabunPSK" w:hAnsi="TH SarabunPSK" w:cs="TH SarabunPSK" w:hint="cs"/>
          <w:b/>
          <w:bCs/>
          <w:sz w:val="32"/>
          <w:szCs w:val="32"/>
          <w:cs/>
        </w:rPr>
        <w:t>ทำนุ</w:t>
      </w:r>
      <w:r w:rsidR="00896799">
        <w:rPr>
          <w:rFonts w:ascii="TH SarabunPSK" w:hAnsi="TH SarabunPSK" w:cs="TH SarabunPSK" w:hint="cs"/>
          <w:b/>
          <w:bCs/>
          <w:sz w:val="32"/>
          <w:szCs w:val="32"/>
          <w:cs/>
        </w:rPr>
        <w:t>บำรุงวัฒนธรรม</w:t>
      </w:r>
      <w:r w:rsidR="00896799" w:rsidRPr="00157BE9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ตามแผนประจำปีที่นักศึกษาได้เข้าร่วมกิจกรรม  ประจำปีการศึกษา 256</w:t>
      </w:r>
      <w:r w:rsidR="00C626A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4BDB5DB4" w14:textId="77777777" w:rsidR="00F16BE8" w:rsidRPr="00F16BE8" w:rsidRDefault="00F16BE8" w:rsidP="002C210E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F16BE8">
        <w:rPr>
          <w:rFonts w:ascii="TH SarabunPSK" w:hAnsi="TH SarabunPSK" w:cs="TH SarabunPSK" w:hint="cs"/>
          <w:sz w:val="32"/>
          <w:szCs w:val="32"/>
          <w:cs/>
        </w:rPr>
        <w:t xml:space="preserve">โครงการ/กิจกรรมบำรุงวัฒนธรรมตามแผนประจำปี </w:t>
      </w:r>
      <w:r w:rsidRPr="00F16BE8">
        <w:rPr>
          <w:rFonts w:ascii="TH SarabunPSK" w:hAnsi="TH SarabunPSK" w:cs="TH SarabunPSK"/>
          <w:sz w:val="32"/>
          <w:szCs w:val="32"/>
          <w:cs/>
        </w:rPr>
        <w:tab/>
      </w:r>
      <w:r w:rsidRPr="00F16BE8">
        <w:rPr>
          <w:rFonts w:ascii="TH SarabunPSK" w:hAnsi="TH SarabunPSK" w:cs="TH SarabunPSK"/>
          <w:sz w:val="32"/>
          <w:szCs w:val="32"/>
          <w:cs/>
        </w:rPr>
        <w:tab/>
      </w:r>
      <w:r w:rsidRPr="00F16BE8">
        <w:rPr>
          <w:rFonts w:ascii="TH SarabunPSK" w:hAnsi="TH SarabunPSK" w:cs="TH SarabunPSK" w:hint="cs"/>
          <w:sz w:val="32"/>
          <w:szCs w:val="32"/>
          <w:cs/>
        </w:rPr>
        <w:t xml:space="preserve">จำนวน  ................... </w:t>
      </w:r>
      <w:r w:rsidR="003D273A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14:paraId="39A6B21C" w14:textId="3E666C58" w:rsidR="00896799" w:rsidRPr="002732EE" w:rsidRDefault="00F16BE8" w:rsidP="002C210E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F16BE8">
        <w:rPr>
          <w:rFonts w:ascii="TH SarabunPSK" w:hAnsi="TH SarabunPSK" w:cs="TH SarabunPSK" w:hint="cs"/>
          <w:sz w:val="32"/>
          <w:szCs w:val="32"/>
          <w:cs/>
        </w:rPr>
        <w:t xml:space="preserve">โครงการ/กิจกรรมบำรุงวัฒนธรรมที่ดำเนินการตามแผนฯ  </w:t>
      </w:r>
      <w:r w:rsidRPr="00F16BE8">
        <w:rPr>
          <w:rFonts w:ascii="TH SarabunPSK" w:hAnsi="TH SarabunPSK" w:cs="TH SarabunPSK"/>
          <w:sz w:val="32"/>
          <w:szCs w:val="32"/>
          <w:cs/>
        </w:rPr>
        <w:tab/>
      </w:r>
      <w:r w:rsidRPr="00F16BE8">
        <w:rPr>
          <w:rFonts w:ascii="TH SarabunPSK" w:hAnsi="TH SarabunPSK" w:cs="TH SarabunPSK" w:hint="cs"/>
          <w:sz w:val="32"/>
          <w:szCs w:val="32"/>
          <w:cs/>
        </w:rPr>
        <w:t>จำนวน ........</w:t>
      </w:r>
      <w:r w:rsidR="003A4F0B">
        <w:rPr>
          <w:rFonts w:ascii="TH SarabunPSK" w:hAnsi="TH SarabunPSK" w:cs="TH SarabunPSK" w:hint="cs"/>
          <w:sz w:val="32"/>
          <w:szCs w:val="32"/>
          <w:cs/>
        </w:rPr>
        <w:t>6</w:t>
      </w:r>
      <w:r w:rsidRPr="00F16BE8">
        <w:rPr>
          <w:rFonts w:ascii="TH SarabunPSK" w:hAnsi="TH SarabunPSK" w:cs="TH SarabunPSK" w:hint="cs"/>
          <w:sz w:val="32"/>
          <w:szCs w:val="32"/>
          <w:cs/>
        </w:rPr>
        <w:t xml:space="preserve">............... </w:t>
      </w:r>
      <w:r w:rsidR="003D273A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7"/>
        <w:gridCol w:w="1951"/>
        <w:gridCol w:w="2510"/>
        <w:gridCol w:w="2266"/>
        <w:gridCol w:w="4164"/>
      </w:tblGrid>
      <w:tr w:rsidR="002C210E" w:rsidRPr="008D48A3" w14:paraId="3E5D470E" w14:textId="77777777" w:rsidTr="00A5294C">
        <w:trPr>
          <w:tblHeader/>
        </w:trPr>
        <w:tc>
          <w:tcPr>
            <w:tcW w:w="3114" w:type="dxa"/>
          </w:tcPr>
          <w:p w14:paraId="4B0BAF58" w14:textId="77777777" w:rsidR="00896799" w:rsidRPr="008D48A3" w:rsidRDefault="00896799" w:rsidP="002C21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  <w:r w:rsidR="00D232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บำรุงวัฒนธรรม</w:t>
            </w:r>
          </w:p>
        </w:tc>
        <w:tc>
          <w:tcPr>
            <w:tcW w:w="1984" w:type="dxa"/>
          </w:tcPr>
          <w:p w14:paraId="1A528E46" w14:textId="77777777" w:rsidR="00896799" w:rsidRPr="008D48A3" w:rsidRDefault="00896799" w:rsidP="002C21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จำนวนนักศึกษาที่เข้าร่วมกิจกรรม</w:t>
            </w:r>
          </w:p>
        </w:tc>
        <w:tc>
          <w:tcPr>
            <w:tcW w:w="2552" w:type="dxa"/>
          </w:tcPr>
          <w:p w14:paraId="6C28DBF5" w14:textId="77777777" w:rsidR="00896799" w:rsidRPr="008D48A3" w:rsidRDefault="00896799" w:rsidP="002C21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ชุมชนที่บริการวิชาการ</w:t>
            </w:r>
          </w:p>
        </w:tc>
        <w:tc>
          <w:tcPr>
            <w:tcW w:w="2294" w:type="dxa"/>
          </w:tcPr>
          <w:p w14:paraId="768B3F9C" w14:textId="77777777" w:rsidR="00896799" w:rsidRPr="008D48A3" w:rsidRDefault="00896799" w:rsidP="002C21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ผลลัพธ์ที่ได้ต่อชุมชน</w:t>
            </w:r>
          </w:p>
        </w:tc>
        <w:tc>
          <w:tcPr>
            <w:tcW w:w="4004" w:type="dxa"/>
          </w:tcPr>
          <w:p w14:paraId="57143C61" w14:textId="77777777" w:rsidR="00896799" w:rsidRPr="008D48A3" w:rsidRDefault="00896799" w:rsidP="002C21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2C210E" w:rsidRPr="00BB2BA2" w14:paraId="388112A0" w14:textId="77777777" w:rsidTr="002C210E">
        <w:tc>
          <w:tcPr>
            <w:tcW w:w="3114" w:type="dxa"/>
          </w:tcPr>
          <w:p w14:paraId="1B7BBA8E" w14:textId="59FA68A5" w:rsidR="00896799" w:rsidRPr="00BB2BA2" w:rsidRDefault="00BB2BA2" w:rsidP="002C21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2B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โครงการนำเสนอผลงานวิจัยนาฏการ 2564  “นาฏยประดิษฐ์  </w:t>
            </w:r>
            <w:r w:rsidR="002C21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B2B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 13”  </w:t>
            </w:r>
          </w:p>
        </w:tc>
        <w:tc>
          <w:tcPr>
            <w:tcW w:w="1984" w:type="dxa"/>
          </w:tcPr>
          <w:p w14:paraId="74B0A496" w14:textId="27C83B2C" w:rsidR="00896799" w:rsidRPr="00BB2BA2" w:rsidRDefault="00BB2BA2" w:rsidP="002C21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2BA2">
              <w:rPr>
                <w:rFonts w:ascii="TH SarabunPSK" w:hAnsi="TH SarabunPSK" w:cs="TH SarabunPSK" w:hint="cs"/>
                <w:sz w:val="32"/>
                <w:szCs w:val="32"/>
                <w:cs/>
              </w:rPr>
              <w:t>200  คน</w:t>
            </w:r>
          </w:p>
        </w:tc>
        <w:tc>
          <w:tcPr>
            <w:tcW w:w="2552" w:type="dxa"/>
          </w:tcPr>
          <w:p w14:paraId="1A21AAF4" w14:textId="27EA91D1" w:rsidR="00896799" w:rsidRDefault="00A25006" w:rsidP="002C21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BB2BA2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นักศึกษามหาวิทยาลัยราชภั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ฏบุรีรัมย์ที่ได้รับความรู้ในการเสนอผลงานวิจัย</w:t>
            </w:r>
          </w:p>
          <w:p w14:paraId="2551FCFB" w14:textId="77777777" w:rsidR="00A25006" w:rsidRDefault="00A25006" w:rsidP="002C21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อำเภอห้วยราช  </w:t>
            </w:r>
            <w:r w:rsidR="006629A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จังหวัดบุรีรัมย์</w:t>
            </w:r>
          </w:p>
          <w:p w14:paraId="24D4E8A4" w14:textId="77777777" w:rsidR="00907749" w:rsidRDefault="006629AB" w:rsidP="002C21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อำเภอ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พุทไธ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สง  จังหวัดบุรีรัมย์ </w:t>
            </w:r>
          </w:p>
          <w:p w14:paraId="6128A783" w14:textId="77777777" w:rsidR="006629AB" w:rsidRDefault="00907749" w:rsidP="002C21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อำเภอเฉลิมพระเกียรติ  จังหวัดบุรีรัมย์</w:t>
            </w:r>
          </w:p>
          <w:p w14:paraId="37A707E0" w14:textId="576C1BBF" w:rsidR="00907749" w:rsidRPr="00BB2BA2" w:rsidRDefault="00907749" w:rsidP="002C21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อำเภอนาโพธิ์  จังหวัดบุรีรัมย์</w:t>
            </w:r>
          </w:p>
        </w:tc>
        <w:tc>
          <w:tcPr>
            <w:tcW w:w="2294" w:type="dxa"/>
          </w:tcPr>
          <w:p w14:paraId="1DE6001B" w14:textId="54F49E72" w:rsidR="00896799" w:rsidRPr="00BB2BA2" w:rsidRDefault="00907749" w:rsidP="002C21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ชุมชนได้นำผลงานวิจัยที่ได้จากการสร้างสรรค์ไปใช้ในการเผยแพร่  และประชาสัมพันธ์อำเอภของตนเอง</w:t>
            </w:r>
          </w:p>
        </w:tc>
        <w:tc>
          <w:tcPr>
            <w:tcW w:w="4004" w:type="dxa"/>
          </w:tcPr>
          <w:p w14:paraId="33E301EA" w14:textId="0D9E5C82" w:rsidR="00896799" w:rsidRDefault="002C210E" w:rsidP="002C210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ลิ้ง</w:t>
            </w:r>
            <w:proofErr w:type="spellEnd"/>
            <w:r w:rsidR="00907749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เผยแพร่ผลงาน</w:t>
            </w:r>
            <w:r w:rsidR="00907749" w:rsidRPr="00BB2B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ผลงานวิจัยนาฏการ 2564  “นาฏยประดิษฐ์  ครั้งที่  13”  </w:t>
            </w:r>
          </w:p>
          <w:p w14:paraId="4A3051FC" w14:textId="0C530577" w:rsidR="004A2105" w:rsidRDefault="004A2105" w:rsidP="002C21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hyperlink r:id="rId5" w:history="1">
              <w:r w:rsidRPr="00C5599F">
                <w:rPr>
                  <w:rStyle w:val="a7"/>
                  <w:rFonts w:ascii="TH SarabunPSK" w:hAnsi="TH SarabunPSK" w:cs="TH SarabunPSK"/>
                  <w:sz w:val="32"/>
                  <w:szCs w:val="32"/>
                </w:rPr>
                <w:t>https://www.youtube.com/watch?v=-</w:t>
              </w:r>
              <w:r w:rsidRPr="00C5599F">
                <w:rPr>
                  <w:rStyle w:val="a7"/>
                  <w:rFonts w:ascii="TH SarabunPSK" w:hAnsi="TH SarabunPSK" w:cs="TH SarabunPSK"/>
                  <w:sz w:val="32"/>
                  <w:szCs w:val="32"/>
                  <w:cs/>
                </w:rPr>
                <w:t>1</w:t>
              </w:r>
              <w:proofErr w:type="spellStart"/>
              <w:r w:rsidRPr="00C5599F">
                <w:rPr>
                  <w:rStyle w:val="a7"/>
                  <w:rFonts w:ascii="TH SarabunPSK" w:hAnsi="TH SarabunPSK" w:cs="TH SarabunPSK"/>
                  <w:sz w:val="32"/>
                  <w:szCs w:val="32"/>
                </w:rPr>
                <w:t>INsNRAStg</w:t>
              </w:r>
              <w:proofErr w:type="spellEnd"/>
            </w:hyperlink>
          </w:p>
          <w:p w14:paraId="43554A84" w14:textId="3F64E881" w:rsidR="004A2105" w:rsidRDefault="004A2105" w:rsidP="002C21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6" w:history="1">
              <w:r w:rsidR="00A5294C" w:rsidRPr="002D0E7F">
                <w:rPr>
                  <w:rStyle w:val="a7"/>
                  <w:rFonts w:ascii="TH SarabunPSK" w:hAnsi="TH SarabunPSK" w:cs="TH SarabunPSK"/>
                  <w:sz w:val="32"/>
                  <w:szCs w:val="32"/>
                </w:rPr>
                <w:t xml:space="preserve">https://www.youtube.com/watch ?v= </w:t>
              </w:r>
              <w:proofErr w:type="spellStart"/>
              <w:r w:rsidR="00A5294C" w:rsidRPr="002D0E7F">
                <w:rPr>
                  <w:rStyle w:val="a7"/>
                  <w:rFonts w:ascii="TH SarabunPSK" w:hAnsi="TH SarabunPSK" w:cs="TH SarabunPSK"/>
                  <w:sz w:val="32"/>
                  <w:szCs w:val="32"/>
                </w:rPr>
                <w:t>yF</w:t>
              </w:r>
              <w:proofErr w:type="spellEnd"/>
              <w:r w:rsidR="00A5294C" w:rsidRPr="002D0E7F">
                <w:rPr>
                  <w:rStyle w:val="a7"/>
                  <w:rFonts w:ascii="TH SarabunPSK" w:hAnsi="TH SarabunPSK" w:cs="TH SarabunPSK"/>
                  <w:sz w:val="32"/>
                  <w:szCs w:val="32"/>
                  <w:cs/>
                </w:rPr>
                <w:t>8</w:t>
              </w:r>
              <w:proofErr w:type="spellStart"/>
              <w:r w:rsidR="00A5294C" w:rsidRPr="002D0E7F">
                <w:rPr>
                  <w:rStyle w:val="a7"/>
                  <w:rFonts w:ascii="TH SarabunPSK" w:hAnsi="TH SarabunPSK" w:cs="TH SarabunPSK"/>
                  <w:sz w:val="32"/>
                  <w:szCs w:val="32"/>
                </w:rPr>
                <w:t>rts</w:t>
              </w:r>
              <w:proofErr w:type="spellEnd"/>
              <w:r w:rsidR="00A5294C" w:rsidRPr="002D0E7F">
                <w:rPr>
                  <w:rStyle w:val="a7"/>
                  <w:rFonts w:ascii="TH SarabunPSK" w:hAnsi="TH SarabunPSK" w:cs="TH SarabunPSK"/>
                  <w:sz w:val="32"/>
                  <w:szCs w:val="32"/>
                  <w:cs/>
                </w:rPr>
                <w:t>2</w:t>
              </w:r>
              <w:proofErr w:type="spellStart"/>
              <w:r w:rsidR="00A5294C" w:rsidRPr="002D0E7F">
                <w:rPr>
                  <w:rStyle w:val="a7"/>
                  <w:rFonts w:ascii="TH SarabunPSK" w:hAnsi="TH SarabunPSK" w:cs="TH SarabunPSK"/>
                  <w:sz w:val="32"/>
                  <w:szCs w:val="32"/>
                </w:rPr>
                <w:t>TexY</w:t>
              </w:r>
              <w:proofErr w:type="spellEnd"/>
            </w:hyperlink>
          </w:p>
          <w:p w14:paraId="23613E96" w14:textId="2E06E49B" w:rsidR="004A2105" w:rsidRDefault="004A2105" w:rsidP="002C21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hyperlink r:id="rId7" w:history="1">
              <w:r w:rsidR="002C210E" w:rsidRPr="00C5599F">
                <w:rPr>
                  <w:rStyle w:val="a7"/>
                  <w:rFonts w:ascii="TH SarabunPSK" w:hAnsi="TH SarabunPSK" w:cs="TH SarabunPSK"/>
                  <w:sz w:val="32"/>
                  <w:szCs w:val="32"/>
                </w:rPr>
                <w:t>https://www.youtube.com/watch? v=Ap</w:t>
              </w:r>
              <w:r w:rsidR="002C210E" w:rsidRPr="00C5599F">
                <w:rPr>
                  <w:rStyle w:val="a7"/>
                  <w:rFonts w:ascii="TH SarabunPSK" w:hAnsi="TH SarabunPSK" w:cs="TH SarabunPSK"/>
                  <w:sz w:val="32"/>
                  <w:szCs w:val="32"/>
                  <w:cs/>
                </w:rPr>
                <w:t>8</w:t>
              </w:r>
              <w:proofErr w:type="spellStart"/>
              <w:r w:rsidR="002C210E" w:rsidRPr="00C5599F">
                <w:rPr>
                  <w:rStyle w:val="a7"/>
                  <w:rFonts w:ascii="TH SarabunPSK" w:hAnsi="TH SarabunPSK" w:cs="TH SarabunPSK"/>
                  <w:sz w:val="32"/>
                  <w:szCs w:val="32"/>
                </w:rPr>
                <w:t>dsE</w:t>
              </w:r>
              <w:proofErr w:type="spellEnd"/>
              <w:r w:rsidR="002C210E" w:rsidRPr="00C5599F">
                <w:rPr>
                  <w:rStyle w:val="a7"/>
                  <w:rFonts w:ascii="TH SarabunPSK" w:hAnsi="TH SarabunPSK" w:cs="TH SarabunPSK"/>
                  <w:sz w:val="32"/>
                  <w:szCs w:val="32"/>
                  <w:cs/>
                </w:rPr>
                <w:t>0</w:t>
              </w:r>
              <w:r w:rsidR="002C210E" w:rsidRPr="00C5599F">
                <w:rPr>
                  <w:rStyle w:val="a7"/>
                  <w:rFonts w:ascii="TH SarabunPSK" w:hAnsi="TH SarabunPSK" w:cs="TH SarabunPSK"/>
                  <w:sz w:val="32"/>
                  <w:szCs w:val="32"/>
                </w:rPr>
                <w:t>B</w:t>
              </w:r>
              <w:r w:rsidR="002C210E" w:rsidRPr="00C5599F">
                <w:rPr>
                  <w:rStyle w:val="a7"/>
                  <w:rFonts w:ascii="TH SarabunPSK" w:hAnsi="TH SarabunPSK" w:cs="TH SarabunPSK"/>
                  <w:sz w:val="32"/>
                  <w:szCs w:val="32"/>
                  <w:cs/>
                </w:rPr>
                <w:t>1</w:t>
              </w:r>
              <w:r w:rsidR="002C210E" w:rsidRPr="00C5599F">
                <w:rPr>
                  <w:rStyle w:val="a7"/>
                  <w:rFonts w:ascii="TH SarabunPSK" w:hAnsi="TH SarabunPSK" w:cs="TH SarabunPSK"/>
                  <w:sz w:val="32"/>
                  <w:szCs w:val="32"/>
                </w:rPr>
                <w:t>do</w:t>
              </w:r>
            </w:hyperlink>
          </w:p>
          <w:p w14:paraId="1B9EDC95" w14:textId="768D637F" w:rsidR="002C210E" w:rsidRPr="002C210E" w:rsidRDefault="002C210E" w:rsidP="002C21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hyperlink r:id="rId8" w:history="1">
              <w:r w:rsidRPr="00C5599F">
                <w:rPr>
                  <w:rStyle w:val="a7"/>
                  <w:rFonts w:ascii="TH SarabunPSK" w:hAnsi="TH SarabunPSK" w:cs="TH SarabunPSK"/>
                  <w:sz w:val="32"/>
                  <w:szCs w:val="32"/>
                </w:rPr>
                <w:t xml:space="preserve">https://www.youtube.com/ </w:t>
              </w:r>
              <w:proofErr w:type="spellStart"/>
              <w:r w:rsidRPr="00C5599F">
                <w:rPr>
                  <w:rStyle w:val="a7"/>
                  <w:rFonts w:ascii="TH SarabunPSK" w:hAnsi="TH SarabunPSK" w:cs="TH SarabunPSK"/>
                  <w:sz w:val="32"/>
                  <w:szCs w:val="32"/>
                </w:rPr>
                <w:t>watch?v</w:t>
              </w:r>
              <w:proofErr w:type="spellEnd"/>
              <w:r w:rsidRPr="00C5599F">
                <w:rPr>
                  <w:rStyle w:val="a7"/>
                  <w:rFonts w:ascii="TH SarabunPSK" w:hAnsi="TH SarabunPSK" w:cs="TH SarabunPSK"/>
                  <w:sz w:val="32"/>
                  <w:szCs w:val="32"/>
                </w:rPr>
                <w:t>=Y-</w:t>
              </w:r>
              <w:proofErr w:type="spellStart"/>
              <w:r w:rsidRPr="00C5599F">
                <w:rPr>
                  <w:rStyle w:val="a7"/>
                  <w:rFonts w:ascii="TH SarabunPSK" w:hAnsi="TH SarabunPSK" w:cs="TH SarabunPSK"/>
                  <w:sz w:val="32"/>
                  <w:szCs w:val="32"/>
                </w:rPr>
                <w:t>zE</w:t>
              </w:r>
              <w:proofErr w:type="spellEnd"/>
              <w:r w:rsidRPr="00C5599F">
                <w:rPr>
                  <w:rStyle w:val="a7"/>
                  <w:rFonts w:ascii="TH SarabunPSK" w:hAnsi="TH SarabunPSK" w:cs="TH SarabunPSK"/>
                  <w:sz w:val="32"/>
                  <w:szCs w:val="32"/>
                  <w:cs/>
                </w:rPr>
                <w:t>4</w:t>
              </w:r>
              <w:proofErr w:type="spellStart"/>
              <w:r w:rsidRPr="00C5599F">
                <w:rPr>
                  <w:rStyle w:val="a7"/>
                  <w:rFonts w:ascii="TH SarabunPSK" w:hAnsi="TH SarabunPSK" w:cs="TH SarabunPSK"/>
                  <w:sz w:val="32"/>
                  <w:szCs w:val="32"/>
                </w:rPr>
                <w:t>uVee</w:t>
              </w:r>
              <w:proofErr w:type="spellEnd"/>
              <w:r w:rsidRPr="00C5599F">
                <w:rPr>
                  <w:rStyle w:val="a7"/>
                  <w:rFonts w:ascii="TH SarabunPSK" w:hAnsi="TH SarabunPSK" w:cs="TH SarabunPSK"/>
                  <w:sz w:val="32"/>
                  <w:szCs w:val="32"/>
                  <w:cs/>
                </w:rPr>
                <w:t>4</w:t>
              </w:r>
              <w:r w:rsidRPr="00C5599F">
                <w:rPr>
                  <w:rStyle w:val="a7"/>
                  <w:rFonts w:ascii="TH SarabunPSK" w:hAnsi="TH SarabunPSK" w:cs="TH SarabunPSK"/>
                  <w:sz w:val="32"/>
                  <w:szCs w:val="32"/>
                </w:rPr>
                <w:t>M</w:t>
              </w:r>
            </w:hyperlink>
          </w:p>
        </w:tc>
      </w:tr>
      <w:tr w:rsidR="00A5294C" w:rsidRPr="00BB2BA2" w14:paraId="156E8255" w14:textId="77777777" w:rsidTr="002C210E">
        <w:tc>
          <w:tcPr>
            <w:tcW w:w="3114" w:type="dxa"/>
          </w:tcPr>
          <w:p w14:paraId="4AB45D70" w14:textId="47C1899D" w:rsidR="00A5294C" w:rsidRPr="00BB2BA2" w:rsidRDefault="00A5294C" w:rsidP="00A529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โครงการนาฏการท้องถิ่นอาสา</w:t>
            </w:r>
          </w:p>
        </w:tc>
        <w:tc>
          <w:tcPr>
            <w:tcW w:w="1984" w:type="dxa"/>
          </w:tcPr>
          <w:p w14:paraId="04717F50" w14:textId="66C926D9" w:rsidR="00A5294C" w:rsidRPr="00BB2BA2" w:rsidRDefault="00A5294C" w:rsidP="00A529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  คน</w:t>
            </w:r>
          </w:p>
        </w:tc>
        <w:tc>
          <w:tcPr>
            <w:tcW w:w="2552" w:type="dxa"/>
          </w:tcPr>
          <w:p w14:paraId="112DC993" w14:textId="4DE4325D" w:rsidR="00A5294C" w:rsidRPr="00BB2BA2" w:rsidRDefault="00A5294C" w:rsidP="00A529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โรงเรียนในเขตพื้นที่บริการของคณะครุศาสตร์  มหาวิทยาลัยราชภัฏบุรีรัมย์</w:t>
            </w:r>
          </w:p>
        </w:tc>
        <w:tc>
          <w:tcPr>
            <w:tcW w:w="2294" w:type="dxa"/>
          </w:tcPr>
          <w:p w14:paraId="466D0A54" w14:textId="77777777" w:rsidR="00A5294C" w:rsidRDefault="00A5294C" w:rsidP="00A529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1.โรงเรียนได้รับความความรู้ทางด้านนาฏศิลป์  โดยเฉพาะโรงเรียนที่ขาด</w:t>
            </w:r>
          </w:p>
          <w:p w14:paraId="60320B9C" w14:textId="77777777" w:rsidR="00A5294C" w:rsidRDefault="00A5294C" w:rsidP="00A529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แคลนครูทางด้านนาฏศิลป์</w:t>
            </w:r>
          </w:p>
          <w:p w14:paraId="249AD802" w14:textId="7AF44A5E" w:rsidR="00A5294C" w:rsidRPr="00BB2BA2" w:rsidRDefault="00A5294C" w:rsidP="00A529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โรงเรียนมีสื่อการเรียนการสอนทางด้านนาฏศิลป์มาปรับใช้ในการเรียนการสอน</w:t>
            </w:r>
          </w:p>
        </w:tc>
        <w:tc>
          <w:tcPr>
            <w:tcW w:w="4004" w:type="dxa"/>
          </w:tcPr>
          <w:p w14:paraId="635D82C4" w14:textId="08D5EB2B" w:rsidR="00A5294C" w:rsidRPr="00BB2BA2" w:rsidRDefault="00A5294C" w:rsidP="00A529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สำเนาโครงการนาฏการท้องถิ่นอาสา</w:t>
            </w:r>
          </w:p>
        </w:tc>
      </w:tr>
      <w:tr w:rsidR="00A5294C" w:rsidRPr="00BB2BA2" w14:paraId="1E556AD6" w14:textId="77777777" w:rsidTr="002C210E">
        <w:tc>
          <w:tcPr>
            <w:tcW w:w="3114" w:type="dxa"/>
          </w:tcPr>
          <w:p w14:paraId="4B8AA449" w14:textId="11AB7D35" w:rsidR="00A5294C" w:rsidRPr="00BB2BA2" w:rsidRDefault="00A5294C" w:rsidP="00A529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โครงการเผยแพร่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วัฒนธรรมทั้งในและต่างประเทศ</w:t>
            </w:r>
          </w:p>
        </w:tc>
        <w:tc>
          <w:tcPr>
            <w:tcW w:w="1984" w:type="dxa"/>
          </w:tcPr>
          <w:p w14:paraId="20CD6135" w14:textId="7AEF10A6" w:rsidR="00A5294C" w:rsidRPr="00BB2BA2" w:rsidRDefault="00A5294C" w:rsidP="00A529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  คน</w:t>
            </w:r>
          </w:p>
        </w:tc>
        <w:tc>
          <w:tcPr>
            <w:tcW w:w="2552" w:type="dxa"/>
          </w:tcPr>
          <w:p w14:paraId="0216FC2F" w14:textId="405EAB90" w:rsidR="00A5294C" w:rsidRPr="00BB2BA2" w:rsidRDefault="00A5294C" w:rsidP="00A529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หน่วยงานภาครัฐและเอกชนในจังหวักบุรีรัมย์</w:t>
            </w:r>
          </w:p>
        </w:tc>
        <w:tc>
          <w:tcPr>
            <w:tcW w:w="2294" w:type="dxa"/>
          </w:tcPr>
          <w:p w14:paraId="46D546F4" w14:textId="0AE88583" w:rsidR="00A5294C" w:rsidRPr="00BB2BA2" w:rsidRDefault="00A5294C" w:rsidP="00A529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จังหวัดได้รับการประชาสัมพันธ์งานทางด้าน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4004" w:type="dxa"/>
          </w:tcPr>
          <w:p w14:paraId="207735DC" w14:textId="77777777" w:rsidR="00A5294C" w:rsidRDefault="00A5294C" w:rsidP="00A529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ภาพถ่ายประกอบกิจกรรม</w:t>
            </w:r>
          </w:p>
          <w:p w14:paraId="7F0FDB1A" w14:textId="74152C51" w:rsidR="00A009DD" w:rsidRPr="00A009DD" w:rsidRDefault="00A009DD" w:rsidP="00A529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09DD">
              <w:rPr>
                <w:rFonts w:ascii="TH SarabunPSK" w:hAnsi="TH SarabunPSK" w:cs="TH SarabunPSK"/>
                <w:sz w:val="32"/>
                <w:szCs w:val="32"/>
              </w:rPr>
              <w:t>https://www.facebook.com/DramaticBRU</w:t>
            </w:r>
          </w:p>
        </w:tc>
      </w:tr>
      <w:tr w:rsidR="009A5020" w:rsidRPr="00BB2BA2" w14:paraId="7791F838" w14:textId="77777777" w:rsidTr="002C210E">
        <w:tc>
          <w:tcPr>
            <w:tcW w:w="3114" w:type="dxa"/>
          </w:tcPr>
          <w:p w14:paraId="4DF046EB" w14:textId="35BFA870" w:rsidR="009A5020" w:rsidRPr="009A5020" w:rsidRDefault="009A5020" w:rsidP="009A502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A50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โครงการเผยแพรศิลปะและวัฒนธรรมสาขาดนตรีศึกษา</w:t>
            </w:r>
          </w:p>
        </w:tc>
        <w:tc>
          <w:tcPr>
            <w:tcW w:w="1984" w:type="dxa"/>
          </w:tcPr>
          <w:p w14:paraId="15DD8189" w14:textId="545A94DD" w:rsidR="009A5020" w:rsidRPr="00BB2BA2" w:rsidRDefault="009A5020" w:rsidP="009A50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100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proofErr w:type="gramEnd"/>
          </w:p>
        </w:tc>
        <w:tc>
          <w:tcPr>
            <w:tcW w:w="2552" w:type="dxa"/>
          </w:tcPr>
          <w:p w14:paraId="6DBF2847" w14:textId="082EBD7C" w:rsidR="009A5020" w:rsidRPr="00BB2BA2" w:rsidRDefault="009A5020" w:rsidP="009A50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หน่วยงานภาครัฐและเอกชนในจังหวักบุรีรัมย์</w:t>
            </w:r>
          </w:p>
        </w:tc>
        <w:tc>
          <w:tcPr>
            <w:tcW w:w="2294" w:type="dxa"/>
          </w:tcPr>
          <w:p w14:paraId="59791EE2" w14:textId="0427F952" w:rsidR="009A5020" w:rsidRPr="00BB2BA2" w:rsidRDefault="009A5020" w:rsidP="009A50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จังหวัดได้รับการประชาสัมพันธ์งานทางด้าน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4004" w:type="dxa"/>
          </w:tcPr>
          <w:p w14:paraId="16A29DF2" w14:textId="0C9465E8" w:rsidR="009A5020" w:rsidRPr="00BB2BA2" w:rsidRDefault="009A5020" w:rsidP="009A50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ภาพถ่ายประกอบกิจกรรม</w:t>
            </w:r>
          </w:p>
        </w:tc>
      </w:tr>
      <w:tr w:rsidR="007A4399" w:rsidRPr="00BB2BA2" w14:paraId="7C25588A" w14:textId="77777777" w:rsidTr="002C210E">
        <w:tc>
          <w:tcPr>
            <w:tcW w:w="3114" w:type="dxa"/>
          </w:tcPr>
          <w:p w14:paraId="35EC7C19" w14:textId="396C34FB" w:rsidR="007A4399" w:rsidRPr="009A5020" w:rsidRDefault="007A4399" w:rsidP="007A43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โครงการบริหารจัดการและสร้างมาตรฐานงานด้านทำนุบำรุง</w:t>
            </w:r>
            <w:proofErr w:type="spellStart"/>
            <w:r w:rsidRPr="009A5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9A5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วัฒนธรรม</w:t>
            </w:r>
            <w:r w:rsidRPr="009A5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9A5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คณะครุศาสตร์</w:t>
            </w:r>
          </w:p>
        </w:tc>
        <w:tc>
          <w:tcPr>
            <w:tcW w:w="1984" w:type="dxa"/>
          </w:tcPr>
          <w:p w14:paraId="4C619962" w14:textId="45AD096C" w:rsidR="007A4399" w:rsidRPr="00BB2BA2" w:rsidRDefault="007A4399" w:rsidP="007A43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  คน</w:t>
            </w:r>
          </w:p>
        </w:tc>
        <w:tc>
          <w:tcPr>
            <w:tcW w:w="2552" w:type="dxa"/>
          </w:tcPr>
          <w:p w14:paraId="57461752" w14:textId="72E47C61" w:rsidR="007A4399" w:rsidRPr="00BB2BA2" w:rsidRDefault="007A4399" w:rsidP="007A43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หน่วยงานในและนอกจังหวัดบุรีรัมย์</w:t>
            </w:r>
          </w:p>
        </w:tc>
        <w:tc>
          <w:tcPr>
            <w:tcW w:w="2294" w:type="dxa"/>
          </w:tcPr>
          <w:p w14:paraId="36F99302" w14:textId="793B70E8" w:rsidR="007A4399" w:rsidRPr="00BB2BA2" w:rsidRDefault="007A4399" w:rsidP="007A43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จังหวัดได้รับการประชาสัมพันธ์งานทางด้าน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4004" w:type="dxa"/>
          </w:tcPr>
          <w:p w14:paraId="48801611" w14:textId="7091B4A7" w:rsidR="007A4399" w:rsidRDefault="007A4399" w:rsidP="007A43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ภาพถ่ายประกอบกิจกรรม</w:t>
            </w:r>
          </w:p>
          <w:p w14:paraId="20CC590A" w14:textId="5A809D89" w:rsidR="00A009DD" w:rsidRDefault="00A009DD" w:rsidP="007A43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09DD">
              <w:rPr>
                <w:rFonts w:ascii="TH SarabunPSK" w:hAnsi="TH SarabunPSK" w:cs="TH SarabunPSK"/>
                <w:sz w:val="32"/>
                <w:szCs w:val="32"/>
              </w:rPr>
              <w:t>https://www.facebook.com/DramaticBRU</w:t>
            </w:r>
          </w:p>
          <w:p w14:paraId="1F8994FC" w14:textId="6B521F1A" w:rsidR="00A009DD" w:rsidRPr="00BB2BA2" w:rsidRDefault="00A009DD" w:rsidP="007A43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4399" w:rsidRPr="00BB2BA2" w14:paraId="6B7868AF" w14:textId="77777777" w:rsidTr="002C210E">
        <w:tc>
          <w:tcPr>
            <w:tcW w:w="3114" w:type="dxa"/>
          </w:tcPr>
          <w:p w14:paraId="3FC2B3E6" w14:textId="799CAE50" w:rsidR="007A4399" w:rsidRPr="009A5020" w:rsidRDefault="007A4399" w:rsidP="007A43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โครงการทำนุบำรุง</w:t>
            </w:r>
            <w:proofErr w:type="spellStart"/>
            <w:r w:rsidRPr="009A5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9A5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วัฒนธรรมและส่งเสริมประเพณีวัฒนธรรมของมหาวิทยาลัยและท้องถิ่น</w:t>
            </w:r>
          </w:p>
        </w:tc>
        <w:tc>
          <w:tcPr>
            <w:tcW w:w="1984" w:type="dxa"/>
          </w:tcPr>
          <w:p w14:paraId="2B7C4B82" w14:textId="02397B76" w:rsidR="007A4399" w:rsidRPr="00BB2BA2" w:rsidRDefault="007A4399" w:rsidP="007A43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  คน</w:t>
            </w:r>
          </w:p>
        </w:tc>
        <w:tc>
          <w:tcPr>
            <w:tcW w:w="2552" w:type="dxa"/>
          </w:tcPr>
          <w:p w14:paraId="5A69829B" w14:textId="37032156" w:rsidR="007A4399" w:rsidRPr="00BB2BA2" w:rsidRDefault="007A4399" w:rsidP="007A43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คณะครุศาสตร์  มหาวิทยาลัยราชภัฏบุรีรัมย์</w:t>
            </w:r>
          </w:p>
        </w:tc>
        <w:tc>
          <w:tcPr>
            <w:tcW w:w="2294" w:type="dxa"/>
          </w:tcPr>
          <w:p w14:paraId="1CC45FFC" w14:textId="39382C6B" w:rsidR="007A4399" w:rsidRPr="00BB2BA2" w:rsidRDefault="009454F7" w:rsidP="007A43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นักศึกษาได้พัฒนางานทางด้านทำนุบำรุง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4004" w:type="dxa"/>
          </w:tcPr>
          <w:p w14:paraId="14CA6397" w14:textId="77777777" w:rsidR="007A4399" w:rsidRDefault="007A4399" w:rsidP="007A43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ภาพถ่ายประกอบกิจกรรม</w:t>
            </w:r>
          </w:p>
          <w:p w14:paraId="34A2FAB3" w14:textId="335B5E24" w:rsidR="00A009DD" w:rsidRPr="00A009DD" w:rsidRDefault="00A009DD" w:rsidP="007A43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09DD">
              <w:rPr>
                <w:rFonts w:ascii="TH SarabunPSK" w:hAnsi="TH SarabunPSK" w:cs="TH SarabunPSK"/>
                <w:sz w:val="32"/>
                <w:szCs w:val="32"/>
              </w:rPr>
              <w:t>https://www.facebook.com/DramaticBRU</w:t>
            </w:r>
          </w:p>
        </w:tc>
      </w:tr>
      <w:tr w:rsidR="004A1DF4" w:rsidRPr="00BB2BA2" w14:paraId="75803B02" w14:textId="77777777" w:rsidTr="002C210E">
        <w:tc>
          <w:tcPr>
            <w:tcW w:w="3114" w:type="dxa"/>
          </w:tcPr>
          <w:p w14:paraId="49C4D733" w14:textId="18788989" w:rsidR="004A1DF4" w:rsidRPr="009A5020" w:rsidRDefault="004A1DF4" w:rsidP="007D4DB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1F80ACC6" w14:textId="77777777" w:rsidR="004A1DF4" w:rsidRDefault="004A1DF4" w:rsidP="007A43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2670FB54" w14:textId="77777777" w:rsidR="004A1DF4" w:rsidRDefault="004A1DF4" w:rsidP="007A43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4" w:type="dxa"/>
          </w:tcPr>
          <w:p w14:paraId="57667F5C" w14:textId="77777777" w:rsidR="004A1DF4" w:rsidRDefault="004A1DF4" w:rsidP="007A43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04" w:type="dxa"/>
          </w:tcPr>
          <w:p w14:paraId="1230CEF5" w14:textId="77777777" w:rsidR="004A1DF4" w:rsidRDefault="004A1DF4" w:rsidP="007A43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71577F0" w14:textId="77777777" w:rsidR="00896799" w:rsidRPr="00BB2BA2" w:rsidRDefault="00896799" w:rsidP="002C210E">
      <w:pPr>
        <w:spacing w:after="0"/>
        <w:rPr>
          <w:sz w:val="4"/>
          <w:szCs w:val="4"/>
        </w:rPr>
      </w:pPr>
    </w:p>
    <w:sectPr w:rsidR="00896799" w:rsidRPr="00BB2BA2" w:rsidSect="008967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6EEE"/>
    <w:multiLevelType w:val="hybridMultilevel"/>
    <w:tmpl w:val="7B8AB9E8"/>
    <w:lvl w:ilvl="0" w:tplc="61B620F4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7132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799"/>
    <w:rsid w:val="00144EEB"/>
    <w:rsid w:val="00205312"/>
    <w:rsid w:val="002732EE"/>
    <w:rsid w:val="002C210E"/>
    <w:rsid w:val="003A4F0B"/>
    <w:rsid w:val="003D273A"/>
    <w:rsid w:val="004A1DF4"/>
    <w:rsid w:val="004A2105"/>
    <w:rsid w:val="00593805"/>
    <w:rsid w:val="006629AB"/>
    <w:rsid w:val="007A4399"/>
    <w:rsid w:val="007D4DB4"/>
    <w:rsid w:val="00863C97"/>
    <w:rsid w:val="00896799"/>
    <w:rsid w:val="00907749"/>
    <w:rsid w:val="009454F7"/>
    <w:rsid w:val="0099124E"/>
    <w:rsid w:val="009A5020"/>
    <w:rsid w:val="00A009DD"/>
    <w:rsid w:val="00A25006"/>
    <w:rsid w:val="00A5294C"/>
    <w:rsid w:val="00AB3639"/>
    <w:rsid w:val="00B2763A"/>
    <w:rsid w:val="00B50A61"/>
    <w:rsid w:val="00BB2BA2"/>
    <w:rsid w:val="00C149B4"/>
    <w:rsid w:val="00C611C5"/>
    <w:rsid w:val="00C626AD"/>
    <w:rsid w:val="00D232F4"/>
    <w:rsid w:val="00EB034B"/>
    <w:rsid w:val="00F1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849D9"/>
  <w15:chartTrackingRefBased/>
  <w15:docId w15:val="{18BA86CF-21F7-412B-9EE8-68E66B61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6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32E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732EE"/>
    <w:rPr>
      <w:rFonts w:ascii="Leelawadee" w:hAnsi="Leelawadee" w:cs="Angsana New"/>
      <w:sz w:val="18"/>
      <w:szCs w:val="22"/>
    </w:rPr>
  </w:style>
  <w:style w:type="character" w:styleId="a7">
    <w:name w:val="Hyperlink"/>
    <w:basedOn w:val="a0"/>
    <w:uiPriority w:val="99"/>
    <w:unhideWhenUsed/>
    <w:rsid w:val="004A210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A2105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2C21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%20watch?v=Y-zE4uVee4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%20v=Ap8dsE0B1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%20?v=%20yF8rts2TexY" TargetMode="External"/><Relationship Id="rId5" Type="http://schemas.openxmlformats.org/officeDocument/2006/relationships/hyperlink" Target="https://www.youtube.com/watch?v=-1INsNRASt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NONY</cp:lastModifiedBy>
  <cp:revision>2</cp:revision>
  <cp:lastPrinted>2022-05-06T09:59:00Z</cp:lastPrinted>
  <dcterms:created xsi:type="dcterms:W3CDTF">2022-07-06T14:50:00Z</dcterms:created>
  <dcterms:modified xsi:type="dcterms:W3CDTF">2022-07-06T14:50:00Z</dcterms:modified>
</cp:coreProperties>
</file>