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4CA6" w14:textId="3A6DD475" w:rsidR="00924DED" w:rsidRPr="004D5AE4" w:rsidRDefault="00B76CE7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proofErr w:type="spellStart"/>
      <w:r w:rsidRPr="004D5AE4">
        <w:rPr>
          <w:rFonts w:ascii="TH SarabunPSK" w:eastAsia="Sarabun" w:hAnsi="TH SarabunPSK" w:cs="TH SarabunPSK"/>
          <w:b/>
          <w:sz w:val="32"/>
          <w:szCs w:val="32"/>
        </w:rPr>
        <w:t>การทำนุบำรุงวัฒนธรรม</w:t>
      </w:r>
      <w:proofErr w:type="spellEnd"/>
      <w:r w:rsidRPr="004D5AE4">
        <w:rPr>
          <w:rFonts w:ascii="TH SarabunPSK" w:eastAsia="Sarabun" w:hAnsi="TH SarabunPSK" w:cs="TH SarabunPSK"/>
          <w:b/>
          <w:sz w:val="32"/>
          <w:szCs w:val="32"/>
        </w:rPr>
        <w:t xml:space="preserve"> 10 %</w:t>
      </w:r>
      <w:r w:rsidR="004D5AE4" w:rsidRPr="004D5AE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4D5AE4" w:rsidRPr="004D5AE4">
        <w:rPr>
          <w:rFonts w:ascii="TH SarabunPSK" w:eastAsia="Sarabun" w:hAnsi="TH SarabunPSK" w:cs="TH SarabunPSK"/>
          <w:b/>
          <w:sz w:val="32"/>
          <w:szCs w:val="32"/>
          <w:cs/>
        </w:rPr>
        <w:t>คณะครุศาสตร์</w:t>
      </w:r>
    </w:p>
    <w:p w14:paraId="36B8322E" w14:textId="77777777" w:rsidR="00924DED" w:rsidRPr="004D5AE4" w:rsidRDefault="00B76CE7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proofErr w:type="spellStart"/>
      <w:r w:rsidRPr="004D5AE4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4D5AE4">
        <w:rPr>
          <w:rFonts w:ascii="TH SarabunPSK" w:eastAsia="Sarabun" w:hAnsi="TH SarabunPSK" w:cs="TH SarabunPSK"/>
          <w:b/>
          <w:sz w:val="32"/>
          <w:szCs w:val="32"/>
        </w:rPr>
        <w:t xml:space="preserve"> 5 </w:t>
      </w:r>
      <w:r w:rsidRPr="004D5AE4">
        <w:rPr>
          <w:rFonts w:ascii="TH SarabunPSK" w:eastAsia="Sarabun" w:hAnsi="TH SarabunPSK" w:cs="TH SarabunPSK"/>
          <w:b/>
          <w:sz w:val="32"/>
          <w:szCs w:val="32"/>
        </w:rPr>
        <w:t>จำนวนโครงการ/</w:t>
      </w:r>
      <w:proofErr w:type="gramStart"/>
      <w:r w:rsidRPr="004D5AE4">
        <w:rPr>
          <w:rFonts w:ascii="TH SarabunPSK" w:eastAsia="Sarabun" w:hAnsi="TH SarabunPSK" w:cs="TH SarabunPSK"/>
          <w:b/>
          <w:sz w:val="32"/>
          <w:szCs w:val="32"/>
        </w:rPr>
        <w:t xml:space="preserve">กิจกรรมทำนุบำรุงวัฒนธรรมตามแผนประจำปีที่นักศึกษาได้เข้าร่วมกิจกรรม  </w:t>
      </w:r>
      <w:proofErr w:type="spellStart"/>
      <w:r w:rsidRPr="004D5AE4">
        <w:rPr>
          <w:rFonts w:ascii="TH SarabunPSK" w:eastAsia="Sarabun" w:hAnsi="TH SarabunPSK" w:cs="TH SarabunPSK"/>
          <w:b/>
          <w:sz w:val="32"/>
          <w:szCs w:val="32"/>
        </w:rPr>
        <w:t>ประจำปีการศึกษา</w:t>
      </w:r>
      <w:proofErr w:type="spellEnd"/>
      <w:proofErr w:type="gramEnd"/>
      <w:r w:rsidRPr="004D5AE4">
        <w:rPr>
          <w:rFonts w:ascii="TH SarabunPSK" w:eastAsia="Sarabun" w:hAnsi="TH SarabunPSK" w:cs="TH SarabunPSK"/>
          <w:b/>
          <w:sz w:val="32"/>
          <w:szCs w:val="32"/>
        </w:rPr>
        <w:t xml:space="preserve"> 2564</w:t>
      </w:r>
    </w:p>
    <w:p w14:paraId="5369D930" w14:textId="77777777" w:rsidR="00924DED" w:rsidRPr="004D5AE4" w:rsidRDefault="00B76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โครงการ</w:t>
      </w:r>
      <w:proofErr w:type="spell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กิจกรรมบำรุงวัฒนธรรมตามแผนประจำปี</w:t>
      </w:r>
      <w:proofErr w:type="spell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proofErr w:type="gramStart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</w:t>
      </w:r>
      <w:proofErr w:type="gram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กิจกรรม</w:t>
      </w:r>
      <w:proofErr w:type="spellEnd"/>
    </w:p>
    <w:p w14:paraId="1EBDF569" w14:textId="77777777" w:rsidR="00924DED" w:rsidRPr="004D5AE4" w:rsidRDefault="00B76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โครงการ</w:t>
      </w:r>
      <w:proofErr w:type="spell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proofErr w:type="gramStart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กิจกรรมบำรุงวัฒนธรรมที่ดำเนินการตามแผนฯ</w:t>
      </w:r>
      <w:proofErr w:type="spell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proofErr w:type="gram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 </w:t>
      </w:r>
      <w:proofErr w:type="spellStart"/>
      <w:r w:rsidRPr="004D5AE4">
        <w:rPr>
          <w:rFonts w:ascii="TH SarabunPSK" w:eastAsia="Sarabun" w:hAnsi="TH SarabunPSK" w:cs="TH SarabunPSK"/>
          <w:color w:val="000000"/>
          <w:sz w:val="32"/>
          <w:szCs w:val="32"/>
        </w:rPr>
        <w:t>กิจกรรม</w:t>
      </w:r>
      <w:proofErr w:type="spellEnd"/>
    </w:p>
    <w:tbl>
      <w:tblPr>
        <w:tblStyle w:val="a5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924DED" w:rsidRPr="004D5AE4" w14:paraId="23A29AF1" w14:textId="77777777">
        <w:tc>
          <w:tcPr>
            <w:tcW w:w="3487" w:type="dxa"/>
          </w:tcPr>
          <w:p w14:paraId="787C70FE" w14:textId="77777777" w:rsidR="00924DED" w:rsidRPr="004D5AE4" w:rsidRDefault="00B76CE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D5AE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</w:t>
            </w:r>
            <w:proofErr w:type="spellEnd"/>
            <w:r w:rsidRPr="004D5AE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4D5AE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กิจกรรมบำรุงวัฒนธรรม</w:t>
            </w:r>
            <w:proofErr w:type="spellEnd"/>
          </w:p>
        </w:tc>
        <w:tc>
          <w:tcPr>
            <w:tcW w:w="2462" w:type="dxa"/>
          </w:tcPr>
          <w:p w14:paraId="5907B4C9" w14:textId="77777777" w:rsidR="00924DED" w:rsidRPr="004D5AE4" w:rsidRDefault="00B76CE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D5AE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3402" w:type="dxa"/>
          </w:tcPr>
          <w:p w14:paraId="17AF6E3F" w14:textId="77777777" w:rsidR="00924DED" w:rsidRPr="004D5AE4" w:rsidRDefault="00B76CE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D5AE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298" w:type="dxa"/>
          </w:tcPr>
          <w:p w14:paraId="40251797" w14:textId="77777777" w:rsidR="00924DED" w:rsidRPr="004D5AE4" w:rsidRDefault="00B76CE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D5AE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2299" w:type="dxa"/>
          </w:tcPr>
          <w:p w14:paraId="6A06D83D" w14:textId="77777777" w:rsidR="00924DED" w:rsidRPr="004D5AE4" w:rsidRDefault="00B76CE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D5AE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924DED" w:rsidRPr="004D5AE4" w14:paraId="2C7362A1" w14:textId="77777777">
        <w:tc>
          <w:tcPr>
            <w:tcW w:w="3487" w:type="dxa"/>
          </w:tcPr>
          <w:p w14:paraId="301ECFEA" w14:textId="77777777" w:rsidR="00924DED" w:rsidRPr="004D5AE4" w:rsidRDefault="00B76CE7">
            <w:pPr>
              <w:pStyle w:val="2"/>
              <w:keepNext w:val="0"/>
              <w:keepLines w:val="0"/>
              <w:shd w:val="clear" w:color="auto" w:fill="FFFFFF"/>
              <w:spacing w:before="0" w:line="288" w:lineRule="auto"/>
              <w:outlineLvl w:val="1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  <w:bookmarkStart w:id="0" w:name="_vysnltrn0ctb" w:colFirst="0" w:colLast="0"/>
            <w:bookmarkEnd w:id="0"/>
            <w:proofErr w:type="spellStart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>โครงการอบรมเชิงปฏิบัติการใช้โปรแกรม</w:t>
            </w:r>
            <w:proofErr w:type="spellEnd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 xml:space="preserve"> The Geometer’s Sketchpad (GSP) </w:t>
            </w:r>
            <w:proofErr w:type="spellStart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>เพื่อการออกแบบลวดลายผ้าส่งเสริมภูมิปัญญาท้องถิ่น</w:t>
            </w:r>
            <w:proofErr w:type="spellEnd"/>
          </w:p>
          <w:p w14:paraId="291B1EF9" w14:textId="77777777" w:rsidR="00924DED" w:rsidRPr="004D5AE4" w:rsidRDefault="00924DE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</w:tcPr>
          <w:p w14:paraId="107FFD91" w14:textId="77777777" w:rsidR="00924DED" w:rsidRPr="004D5AE4" w:rsidRDefault="00B76CE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5AE4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proofErr w:type="spellStart"/>
            <w:r w:rsidRPr="004D5AE4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402" w:type="dxa"/>
          </w:tcPr>
          <w:p w14:paraId="192F659E" w14:textId="77777777" w:rsidR="00924DED" w:rsidRPr="004D5AE4" w:rsidRDefault="00B76CE7">
            <w:pPr>
              <w:pStyle w:val="2"/>
              <w:keepNext w:val="0"/>
              <w:keepLines w:val="0"/>
              <w:shd w:val="clear" w:color="auto" w:fill="FFFFFF"/>
              <w:spacing w:before="0" w:line="288" w:lineRule="auto"/>
              <w:outlineLvl w:val="1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  <w:bookmarkStart w:id="1" w:name="_xmoc6aiwwmuo" w:colFirst="0" w:colLast="0"/>
            <w:bookmarkEnd w:id="1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 xml:space="preserve">- </w:t>
            </w:r>
            <w:proofErr w:type="spellStart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>สำนักศิลปะและวัฒนธรรม</w:t>
            </w:r>
            <w:proofErr w:type="spellEnd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 xml:space="preserve"> </w:t>
            </w:r>
            <w:proofErr w:type="spellStart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>มหาวิทยาลัยราชภัฏนครปฐม</w:t>
            </w:r>
            <w:proofErr w:type="spellEnd"/>
          </w:p>
          <w:p w14:paraId="00179F8E" w14:textId="77777777" w:rsidR="00621BD5" w:rsidRDefault="00621BD5">
            <w:pPr>
              <w:pStyle w:val="2"/>
              <w:keepNext w:val="0"/>
              <w:keepLines w:val="0"/>
              <w:shd w:val="clear" w:color="auto" w:fill="FFFFFF"/>
              <w:spacing w:before="0" w:line="288" w:lineRule="auto"/>
              <w:outlineLvl w:val="1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  <w:bookmarkStart w:id="2" w:name="_3kpj4in70du3" w:colFirst="0" w:colLast="0"/>
            <w:bookmarkEnd w:id="2"/>
            <w:r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>-</w:t>
            </w:r>
            <w:proofErr w:type="spellStart"/>
            <w:r w:rsidR="00B76CE7"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>นักเรียนโรงเรียนสาธิตมหาวิทยาลัย</w:t>
            </w:r>
            <w:proofErr w:type="spellEnd"/>
          </w:p>
          <w:p w14:paraId="4A5A0BE1" w14:textId="23F81A59" w:rsidR="00924DED" w:rsidRPr="004D5AE4" w:rsidRDefault="00B76CE7">
            <w:pPr>
              <w:pStyle w:val="2"/>
              <w:keepNext w:val="0"/>
              <w:keepLines w:val="0"/>
              <w:shd w:val="clear" w:color="auto" w:fill="FFFFFF"/>
              <w:spacing w:before="0" w:line="288" w:lineRule="auto"/>
              <w:outlineLvl w:val="1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  <w:proofErr w:type="spellStart"/>
            <w:r w:rsidRPr="004D5AE4"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  <w:t>ราชภัฏนครปฐม</w:t>
            </w:r>
            <w:proofErr w:type="spellEnd"/>
          </w:p>
          <w:p w14:paraId="7B869A64" w14:textId="77777777" w:rsidR="00924DED" w:rsidRPr="004D5AE4" w:rsidRDefault="00924DE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14:paraId="75DDDE7E" w14:textId="77777777" w:rsidR="00924DED" w:rsidRPr="004D5AE4" w:rsidRDefault="00B76CE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4D5AE4">
              <w:rPr>
                <w:rFonts w:ascii="TH SarabunPSK" w:eastAsia="Sarabun" w:hAnsi="TH SarabunPSK" w:cs="TH SarabunPSK"/>
                <w:sz w:val="32"/>
                <w:szCs w:val="32"/>
              </w:rPr>
              <w:t>สามารถใช้โปรแกรม</w:t>
            </w:r>
            <w:proofErr w:type="spellEnd"/>
            <w:r w:rsidRPr="004D5AE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The Geometer’s Sketchpad (GSP) </w:t>
            </w:r>
            <w:proofErr w:type="spellStart"/>
            <w:r w:rsidRPr="004D5AE4">
              <w:rPr>
                <w:rFonts w:ascii="TH SarabunPSK" w:eastAsia="Sarabun" w:hAnsi="TH SarabunPSK" w:cs="TH SarabunPSK"/>
                <w:sz w:val="32"/>
                <w:szCs w:val="32"/>
              </w:rPr>
              <w:t>ออกแบบลวดลายผ้าส่งเสริมภูมิปัญญาท้องถิ่น</w:t>
            </w:r>
            <w:proofErr w:type="spellEnd"/>
          </w:p>
          <w:p w14:paraId="5BAD84D4" w14:textId="77777777" w:rsidR="00924DED" w:rsidRPr="004D5AE4" w:rsidRDefault="00924DE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</w:tcPr>
          <w:p w14:paraId="2ACD9900" w14:textId="77777777" w:rsidR="00924DED" w:rsidRPr="004D5AE4" w:rsidRDefault="00B76C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hyperlink r:id="rId5">
              <w:r w:rsidRPr="004D5AE4">
                <w:rPr>
                  <w:rFonts w:ascii="TH SarabunPSK" w:eastAsia="Sarabun" w:hAnsi="TH SarabunPSK" w:cs="TH SarabunPSK"/>
                  <w:sz w:val="32"/>
                  <w:szCs w:val="32"/>
                  <w:u w:val="single"/>
                </w:rPr>
                <w:t>http://blog.bru.ac.th/2021/11/28/%e0%b9%82%e0%b8%84%e0%b8%a3%e0%b8%87%e0%b8%81%e0%b8%b2%e0%b8%a3%e0%b8%ad%e0%b8%9a%e0%b8%a3%e0%b8%a1%e0%b9%80%e0%b8%8a%e0%b8%b4%e0%b8%87%e0%b8%9b%</w:t>
              </w:r>
              <w:r w:rsidRPr="004D5AE4">
                <w:rPr>
                  <w:rFonts w:ascii="TH SarabunPSK" w:eastAsia="Sarabun" w:hAnsi="TH SarabunPSK" w:cs="TH SarabunPSK"/>
                  <w:sz w:val="32"/>
                  <w:szCs w:val="32"/>
                  <w:u w:val="single"/>
                </w:rPr>
                <w:t>e0%b8%8f%e0%b8%b4%e0%b8%9a%e0%b8%b1%e0%b8%95-46/</w:t>
              </w:r>
            </w:hyperlink>
            <w:r w:rsidRPr="004D5AE4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463F6CB7" w14:textId="77777777" w:rsidR="00924DED" w:rsidRPr="004D5AE4" w:rsidRDefault="00924DED">
      <w:pPr>
        <w:rPr>
          <w:sz w:val="32"/>
          <w:szCs w:val="32"/>
        </w:rPr>
      </w:pPr>
    </w:p>
    <w:sectPr w:rsidR="00924DED" w:rsidRPr="004D5AE4" w:rsidSect="00621BD5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A83"/>
    <w:multiLevelType w:val="multilevel"/>
    <w:tmpl w:val="285E087A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61062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ED"/>
    <w:rsid w:val="004D5AE4"/>
    <w:rsid w:val="00621BD5"/>
    <w:rsid w:val="00924DED"/>
    <w:rsid w:val="00B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3EB4"/>
  <w15:docId w15:val="{E6EEBF87-6621-46BD-8EDF-FAFF329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bru.ac.th/2021/11/28/%e0%b9%82%e0%b8%84%e0%b8%a3%e0%b8%87%e0%b8%81%e0%b8%b2%e0%b8%a3%e0%b8%ad%e0%b8%9a%e0%b8%a3%e0%b8%a1%e0%b9%80%e0%b8%8a%e0%b8%b4%e0%b8%87%e0%b8%9b%e0%b8%8f%e0%b8%b4%e0%b8%9a%e0%b8%b1%e0%b8%95-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</dc:creator>
  <cp:lastModifiedBy>NONY</cp:lastModifiedBy>
  <cp:revision>3</cp:revision>
  <cp:lastPrinted>2022-07-06T12:08:00Z</cp:lastPrinted>
  <dcterms:created xsi:type="dcterms:W3CDTF">2022-07-06T12:03:00Z</dcterms:created>
  <dcterms:modified xsi:type="dcterms:W3CDTF">2022-07-06T12:32:00Z</dcterms:modified>
</cp:coreProperties>
</file>