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403A" w14:textId="77777777" w:rsidR="00850F7D" w:rsidRPr="00885853" w:rsidRDefault="00E905A5">
      <w:pPr>
        <w:rPr>
          <w:rFonts w:ascii="TH SarabunPSK" w:eastAsia="Sarabun" w:hAnsi="TH SarabunPSK" w:cs="TH SarabunPSK" w:hint="cs"/>
          <w:b/>
          <w:sz w:val="36"/>
          <w:szCs w:val="36"/>
        </w:rPr>
      </w:pPr>
      <w:proofErr w:type="spellStart"/>
      <w:r w:rsidRPr="00885853">
        <w:rPr>
          <w:rFonts w:ascii="TH SarabunPSK" w:eastAsia="Sarabun" w:hAnsi="TH SarabunPSK" w:cs="TH SarabunPSK" w:hint="cs"/>
          <w:b/>
          <w:sz w:val="36"/>
          <w:szCs w:val="36"/>
        </w:rPr>
        <w:t>ด้านการบริการวิชาการ</w:t>
      </w:r>
      <w:proofErr w:type="spellEnd"/>
      <w:r w:rsidRPr="00885853">
        <w:rPr>
          <w:rFonts w:ascii="TH SarabunPSK" w:eastAsia="Sarabun" w:hAnsi="TH SarabunPSK" w:cs="TH SarabunPSK" w:hint="cs"/>
          <w:b/>
          <w:sz w:val="36"/>
          <w:szCs w:val="36"/>
        </w:rPr>
        <w:t xml:space="preserve"> 40%</w:t>
      </w:r>
    </w:p>
    <w:p w14:paraId="6F94E37C" w14:textId="77777777" w:rsidR="00850F7D" w:rsidRPr="00885853" w:rsidRDefault="00E905A5">
      <w:pPr>
        <w:rPr>
          <w:rFonts w:ascii="TH SarabunPSK" w:eastAsia="Sarabun" w:hAnsi="TH SarabunPSK" w:cs="TH SarabunPSK" w:hint="cs"/>
          <w:b/>
          <w:sz w:val="32"/>
          <w:szCs w:val="32"/>
        </w:rPr>
      </w:pPr>
      <w:proofErr w:type="spellStart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>ตารางที่</w:t>
      </w:r>
      <w:proofErr w:type="spellEnd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 xml:space="preserve"> 3 </w:t>
      </w:r>
      <w:proofErr w:type="spellStart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>จำนวนอาจารย์</w:t>
      </w:r>
      <w:proofErr w:type="spellEnd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proofErr w:type="spellStart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>เจ้าหน้าที่ที่ดูแลรับผิดชอบด้านบริการวิชาการ</w:t>
      </w:r>
      <w:proofErr w:type="spellEnd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>การวิจัย</w:t>
      </w:r>
      <w:proofErr w:type="spellEnd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proofErr w:type="gramStart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>และการสนับสนุน</w:t>
      </w:r>
      <w:proofErr w:type="spellEnd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 xml:space="preserve">  </w:t>
      </w:r>
      <w:proofErr w:type="spellStart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>ประจำปีการศึกษา</w:t>
      </w:r>
      <w:proofErr w:type="spellEnd"/>
      <w:proofErr w:type="gramEnd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 xml:space="preserve"> 2564</w:t>
      </w:r>
    </w:p>
    <w:p w14:paraId="3DE7F3F9" w14:textId="77777777" w:rsidR="00850F7D" w:rsidRPr="00885853" w:rsidRDefault="00E90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เจ้าหน้าที่ทั้งหมดที่ดูแลรับผิดชอบด้านบริการวิชาการฯ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........</w:t>
      </w:r>
      <w:proofErr w:type="gram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2........ 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</w:p>
    <w:p w14:paraId="06876EE7" w14:textId="77777777" w:rsidR="00850F7D" w:rsidRPr="00885853" w:rsidRDefault="00E90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เจ้าหน้าที่ที่เข้าร่วมโครงการ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กิจกรรมด้านบริการวิชาการ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การวิจัย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และการสนับสนุน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......2....... 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</w:p>
    <w:tbl>
      <w:tblPr>
        <w:tblStyle w:val="ad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3"/>
        <w:gridCol w:w="2837"/>
        <w:gridCol w:w="2880"/>
        <w:gridCol w:w="2647"/>
        <w:gridCol w:w="2841"/>
      </w:tblGrid>
      <w:tr w:rsidR="00850F7D" w:rsidRPr="00885853" w14:paraId="64FED3B9" w14:textId="77777777">
        <w:tc>
          <w:tcPr>
            <w:tcW w:w="2743" w:type="dxa"/>
          </w:tcPr>
          <w:p w14:paraId="14B6466C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ชื่อ-สกุล</w:t>
            </w:r>
            <w:proofErr w:type="spellEnd"/>
          </w:p>
        </w:tc>
        <w:tc>
          <w:tcPr>
            <w:tcW w:w="2837" w:type="dxa"/>
          </w:tcPr>
          <w:p w14:paraId="2FB8610C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ตำแหน่ง</w:t>
            </w:r>
            <w:proofErr w:type="spellEnd"/>
          </w:p>
        </w:tc>
        <w:tc>
          <w:tcPr>
            <w:tcW w:w="2880" w:type="dxa"/>
          </w:tcPr>
          <w:p w14:paraId="4F6FCB98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ภาระงานที่รับผิดชอบ</w:t>
            </w:r>
            <w:proofErr w:type="spellEnd"/>
          </w:p>
        </w:tc>
        <w:tc>
          <w:tcPr>
            <w:tcW w:w="2647" w:type="dxa"/>
          </w:tcPr>
          <w:p w14:paraId="0EE275F1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โครงการ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กิจกรรมที่เข้าร่</w:t>
            </w:r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วม</w:t>
            </w:r>
            <w:proofErr w:type="spellEnd"/>
          </w:p>
        </w:tc>
        <w:tc>
          <w:tcPr>
            <w:tcW w:w="2841" w:type="dxa"/>
          </w:tcPr>
          <w:p w14:paraId="20D34B5C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Link (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ย่อ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)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850F7D" w:rsidRPr="00885853" w14:paraId="512753A7" w14:textId="77777777">
        <w:tc>
          <w:tcPr>
            <w:tcW w:w="2743" w:type="dxa"/>
          </w:tcPr>
          <w:p w14:paraId="1F0D4F1A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นายบาล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ชะใบ</w:t>
            </w:r>
            <w:proofErr w:type="spellEnd"/>
          </w:p>
        </w:tc>
        <w:tc>
          <w:tcPr>
            <w:tcW w:w="2837" w:type="dxa"/>
          </w:tcPr>
          <w:p w14:paraId="5CA06BB0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11503793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1.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ดำเนินการจัดโครงการ</w:t>
            </w:r>
            <w:proofErr w:type="spellEnd"/>
          </w:p>
          <w:p w14:paraId="4D70C6D0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2.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วิทยากร</w:t>
            </w:r>
            <w:proofErr w:type="spellEnd"/>
          </w:p>
        </w:tc>
        <w:tc>
          <w:tcPr>
            <w:tcW w:w="2647" w:type="dxa"/>
          </w:tcPr>
          <w:p w14:paraId="7A87ED2E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โครงการบริการวิชาการทาง</w:t>
            </w:r>
            <w:proofErr w:type="spellEnd"/>
          </w:p>
          <w:p w14:paraId="4BA2F2D3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พลศึกษาสู่ท้องถิ่น</w:t>
            </w:r>
            <w:proofErr w:type="spellEnd"/>
          </w:p>
        </w:tc>
        <w:tc>
          <w:tcPr>
            <w:tcW w:w="2841" w:type="dxa"/>
          </w:tcPr>
          <w:p w14:paraId="454A5EE5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ภาพถ่ายประกอบกิจกรรม</w:t>
            </w:r>
            <w:proofErr w:type="spellEnd"/>
          </w:p>
        </w:tc>
      </w:tr>
      <w:tr w:rsidR="00850F7D" w:rsidRPr="00885853" w14:paraId="334FFD3C" w14:textId="77777777">
        <w:tc>
          <w:tcPr>
            <w:tcW w:w="2743" w:type="dxa"/>
          </w:tcPr>
          <w:p w14:paraId="6CC10D0D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นายสราวุธ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ทัศนาวิวัฒน์</w:t>
            </w:r>
            <w:proofErr w:type="spellEnd"/>
          </w:p>
        </w:tc>
        <w:tc>
          <w:tcPr>
            <w:tcW w:w="2837" w:type="dxa"/>
          </w:tcPr>
          <w:p w14:paraId="451E8E54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ผู้ช่วยศาสตราจารย์</w:t>
            </w:r>
            <w:proofErr w:type="spellEnd"/>
          </w:p>
        </w:tc>
        <w:tc>
          <w:tcPr>
            <w:tcW w:w="2880" w:type="dxa"/>
          </w:tcPr>
          <w:p w14:paraId="404707DB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1.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ดำเนินการจัดโครงการ</w:t>
            </w:r>
            <w:proofErr w:type="spellEnd"/>
          </w:p>
          <w:p w14:paraId="00052026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2.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วิทยากร</w:t>
            </w:r>
            <w:proofErr w:type="spellEnd"/>
          </w:p>
        </w:tc>
        <w:tc>
          <w:tcPr>
            <w:tcW w:w="2647" w:type="dxa"/>
          </w:tcPr>
          <w:p w14:paraId="5FAEFF22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โครงการพลศึกษาจิตอาสาพัฒนาโรงเรียนและชุมชน</w:t>
            </w:r>
            <w:proofErr w:type="spellEnd"/>
          </w:p>
        </w:tc>
        <w:tc>
          <w:tcPr>
            <w:tcW w:w="2841" w:type="dxa"/>
          </w:tcPr>
          <w:p w14:paraId="577EB76F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ภาพถ่ายประกอบกิจกรรม</w:t>
            </w:r>
            <w:proofErr w:type="spellEnd"/>
          </w:p>
        </w:tc>
      </w:tr>
    </w:tbl>
    <w:p w14:paraId="4292DD0E" w14:textId="77777777" w:rsidR="00850F7D" w:rsidRPr="00885853" w:rsidRDefault="00850F7D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4BF0AE4D" w14:textId="77777777" w:rsidR="00885853" w:rsidRDefault="00885853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65BF8E3" w14:textId="77777777" w:rsidR="00885853" w:rsidRDefault="00885853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0C04E426" w14:textId="77777777" w:rsidR="00885853" w:rsidRDefault="00885853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E25DD02" w14:textId="77777777" w:rsidR="002B3911" w:rsidRDefault="002B3911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032F1959" w14:textId="77777777" w:rsidR="002B3911" w:rsidRDefault="002B3911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AFCB8AE" w14:textId="77777777" w:rsidR="002B3911" w:rsidRDefault="002B3911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737419F" w14:textId="40EC0EB3" w:rsidR="00850F7D" w:rsidRPr="00885853" w:rsidRDefault="00E905A5">
      <w:pPr>
        <w:rPr>
          <w:rFonts w:ascii="TH SarabunPSK" w:eastAsia="Sarabun" w:hAnsi="TH SarabunPSK" w:cs="TH SarabunPSK" w:hint="cs"/>
          <w:b/>
          <w:sz w:val="32"/>
          <w:szCs w:val="32"/>
        </w:rPr>
      </w:pPr>
      <w:proofErr w:type="spellStart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ตารางที่</w:t>
      </w:r>
      <w:proofErr w:type="spellEnd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 xml:space="preserve"> 4 </w:t>
      </w:r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 xml:space="preserve">จำนวนโครงการ/กิจกรรมบริการวิชาการตามแผนประจำปีที่นักศึกษาได้เข้าร่วมกิจกรรม  </w:t>
      </w:r>
      <w:proofErr w:type="spellStart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>ประจำปีการศึกษา</w:t>
      </w:r>
      <w:proofErr w:type="spellEnd"/>
      <w:r w:rsidRPr="00885853">
        <w:rPr>
          <w:rFonts w:ascii="TH SarabunPSK" w:eastAsia="Sarabun" w:hAnsi="TH SarabunPSK" w:cs="TH SarabunPSK" w:hint="cs"/>
          <w:b/>
          <w:sz w:val="32"/>
          <w:szCs w:val="32"/>
        </w:rPr>
        <w:t xml:space="preserve"> 2564</w:t>
      </w:r>
    </w:p>
    <w:p w14:paraId="3DDD3AF1" w14:textId="77777777" w:rsidR="00850F7D" w:rsidRPr="00885853" w:rsidRDefault="00E90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โครงการ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กิจกรรมบริการวิชาการทั้งหมดตามแผนปฏิบัติราชการ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....3... 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โครงการ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</w:t>
      </w:r>
      <w:proofErr w:type="spellEnd"/>
    </w:p>
    <w:p w14:paraId="6B2B02A5" w14:textId="77777777" w:rsidR="00850F7D" w:rsidRPr="00885853" w:rsidRDefault="00E90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โครงการ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proofErr w:type="gram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กิจกรรมบริการวิชาการที่ดำเนินงาน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</w:t>
      </w:r>
      <w:proofErr w:type="spellEnd"/>
      <w:proofErr w:type="gram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....3.... 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โคร</w:t>
      </w:r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งการ</w:t>
      </w:r>
      <w:proofErr w:type="spellEnd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</w:t>
      </w:r>
      <w:proofErr w:type="spellEnd"/>
    </w:p>
    <w:p w14:paraId="59355E13" w14:textId="73DECCD2" w:rsidR="00850F7D" w:rsidRPr="002B3911" w:rsidRDefault="00E905A5" w:rsidP="002B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สรุปจำนวนนักศึกษาทั้งหมดที่เข้าร่วมโครงการ/กิจกรรม..........160..............  </w:t>
      </w:r>
      <w:proofErr w:type="spellStart"/>
      <w:r w:rsidRPr="00885853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</w:p>
    <w:tbl>
      <w:tblPr>
        <w:tblStyle w:val="ae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8"/>
        <w:gridCol w:w="2189"/>
        <w:gridCol w:w="3022"/>
        <w:gridCol w:w="2077"/>
        <w:gridCol w:w="3622"/>
      </w:tblGrid>
      <w:tr w:rsidR="00850F7D" w:rsidRPr="00885853" w14:paraId="3BF78395" w14:textId="77777777">
        <w:tc>
          <w:tcPr>
            <w:tcW w:w="3038" w:type="dxa"/>
          </w:tcPr>
          <w:p w14:paraId="6F66DAC3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ชื่อโครงการ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กิจกรรมบริการวิชาการ</w:t>
            </w:r>
            <w:proofErr w:type="spellEnd"/>
          </w:p>
        </w:tc>
        <w:tc>
          <w:tcPr>
            <w:tcW w:w="2189" w:type="dxa"/>
          </w:tcPr>
          <w:p w14:paraId="57E35F34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จำนวนนักศึกษาที่เข้าร่วมกิจกรรม</w:t>
            </w:r>
            <w:proofErr w:type="spellEnd"/>
          </w:p>
        </w:tc>
        <w:tc>
          <w:tcPr>
            <w:tcW w:w="3022" w:type="dxa"/>
          </w:tcPr>
          <w:p w14:paraId="48C82B2D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ชุมชนที่บริการวิชาการ</w:t>
            </w:r>
            <w:proofErr w:type="spellEnd"/>
          </w:p>
        </w:tc>
        <w:tc>
          <w:tcPr>
            <w:tcW w:w="2077" w:type="dxa"/>
          </w:tcPr>
          <w:p w14:paraId="422D3CA8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</w:p>
        </w:tc>
        <w:tc>
          <w:tcPr>
            <w:tcW w:w="3622" w:type="dxa"/>
          </w:tcPr>
          <w:p w14:paraId="5C7CD4AB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Link (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ย่อ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)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850F7D" w:rsidRPr="00885853" w14:paraId="1237CD74" w14:textId="77777777">
        <w:trPr>
          <w:trHeight w:val="1629"/>
        </w:trPr>
        <w:tc>
          <w:tcPr>
            <w:tcW w:w="3038" w:type="dxa"/>
          </w:tcPr>
          <w:p w14:paraId="217FAE57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โครงการปฐมนิเทศเตรียมความพร้อมนักศึกษาใหม่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</w:p>
          <w:p w14:paraId="3A5016D3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สาขาวิชาพลศึกษา</w:t>
            </w:r>
            <w:proofErr w:type="spellEnd"/>
          </w:p>
          <w:p w14:paraId="2D88609D" w14:textId="77777777" w:rsidR="00850F7D" w:rsidRPr="00885853" w:rsidRDefault="00850F7D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2189" w:type="dxa"/>
          </w:tcPr>
          <w:p w14:paraId="63EF3735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80</w:t>
            </w:r>
          </w:p>
        </w:tc>
        <w:tc>
          <w:tcPr>
            <w:tcW w:w="3022" w:type="dxa"/>
          </w:tcPr>
          <w:p w14:paraId="6B25D3BA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นักศึกษาสาขาวิชาพลศึกษาชั้นปีที่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และ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2</w:t>
            </w:r>
          </w:p>
        </w:tc>
        <w:tc>
          <w:tcPr>
            <w:tcW w:w="2077" w:type="dxa"/>
          </w:tcPr>
          <w:p w14:paraId="253880DB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การจัดเตรียมตนเองให้พร้อมเพื่อการเรียนรู้นักศึกษาสามารถดำเนินการได้เอง</w:t>
            </w:r>
          </w:p>
        </w:tc>
        <w:tc>
          <w:tcPr>
            <w:tcW w:w="3622" w:type="dxa"/>
          </w:tcPr>
          <w:p w14:paraId="03B415D3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hyperlink r:id="rId8">
              <w:r w:rsidRPr="00885853">
                <w:rPr>
                  <w:rFonts w:ascii="TH SarabunPSK" w:eastAsia="Sarabun" w:hAnsi="TH SarabunPSK" w:cs="TH SarabunPSK" w:hint="cs"/>
                  <w:color w:val="0563C1"/>
                  <w:sz w:val="32"/>
                  <w:szCs w:val="32"/>
                  <w:u w:val="single"/>
                </w:rPr>
                <w:t>https://www.facebook.com/PE2565</w:t>
              </w:r>
            </w:hyperlink>
          </w:p>
          <w:p w14:paraId="2EB5DEF9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ภ</w:t>
            </w: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าพถ่ายประกอบกิจกรรม</w:t>
            </w:r>
            <w:proofErr w:type="spellEnd"/>
          </w:p>
        </w:tc>
      </w:tr>
      <w:tr w:rsidR="00850F7D" w:rsidRPr="00885853" w14:paraId="6E690E2F" w14:textId="77777777">
        <w:tc>
          <w:tcPr>
            <w:tcW w:w="3038" w:type="dxa"/>
          </w:tcPr>
          <w:p w14:paraId="01D18A33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โครงการบริการวิชาการทาง</w:t>
            </w:r>
            <w:proofErr w:type="spellEnd"/>
          </w:p>
          <w:p w14:paraId="5EAF7CB3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พลศึกษาสู่ท้องถิ่น</w:t>
            </w:r>
            <w:proofErr w:type="spellEnd"/>
          </w:p>
        </w:tc>
        <w:tc>
          <w:tcPr>
            <w:tcW w:w="2189" w:type="dxa"/>
          </w:tcPr>
          <w:p w14:paraId="0D4FC563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3022" w:type="dxa"/>
          </w:tcPr>
          <w:p w14:paraId="48540FBA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1.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นักศึกษาสาขาวิชาพลศึกษามหาวิทยาลัยราชภัฏบุรีรัมย์</w:t>
            </w:r>
            <w:proofErr w:type="spellEnd"/>
          </w:p>
          <w:p w14:paraId="5BEC2537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2.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โรงเรียนอนุบาลบุรีรัมย์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อำเภอเมือง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 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จังหวัดบุรีรัมย์</w:t>
            </w:r>
            <w:proofErr w:type="spellEnd"/>
            <w:proofErr w:type="gramEnd"/>
          </w:p>
        </w:tc>
        <w:tc>
          <w:tcPr>
            <w:tcW w:w="2077" w:type="dxa"/>
          </w:tcPr>
          <w:p w14:paraId="0D5C963C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นักเรียนในโรงเรียนได้รับความความรู้และฝึกปฏิบัติการทางด้านการสืบสานศิลปะแม่ไม้มว</w:t>
            </w: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ยไทย</w:t>
            </w:r>
          </w:p>
        </w:tc>
        <w:tc>
          <w:tcPr>
            <w:tcW w:w="3622" w:type="dxa"/>
          </w:tcPr>
          <w:p w14:paraId="33FC3AD0" w14:textId="77777777" w:rsidR="00850F7D" w:rsidRPr="00885853" w:rsidRDefault="00E905A5">
            <w:pPr>
              <w:rPr>
                <w:rFonts w:ascii="TH SarabunPSK" w:hAnsi="TH SarabunPSK" w:cs="TH SarabunPSK" w:hint="cs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ภาพถ่ายประกอบกิจกรรม</w:t>
            </w:r>
            <w:proofErr w:type="spellEnd"/>
          </w:p>
        </w:tc>
      </w:tr>
      <w:tr w:rsidR="00850F7D" w:rsidRPr="00885853" w14:paraId="41260F38" w14:textId="77777777">
        <w:tc>
          <w:tcPr>
            <w:tcW w:w="3038" w:type="dxa"/>
          </w:tcPr>
          <w:p w14:paraId="4F520BFF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โครงการพลศึกษาจิตอาสาพัฒนาโรงเรียนและชุมชน</w:t>
            </w:r>
            <w:proofErr w:type="spellEnd"/>
          </w:p>
        </w:tc>
        <w:tc>
          <w:tcPr>
            <w:tcW w:w="2189" w:type="dxa"/>
          </w:tcPr>
          <w:p w14:paraId="19A31745" w14:textId="77777777" w:rsidR="00850F7D" w:rsidRPr="00885853" w:rsidRDefault="00E905A5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70</w:t>
            </w:r>
          </w:p>
        </w:tc>
        <w:tc>
          <w:tcPr>
            <w:tcW w:w="3022" w:type="dxa"/>
          </w:tcPr>
          <w:p w14:paraId="20C07F8B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1.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นักศึกษาสาขาวิชาพลศึกษามหาวิทยาลัยราชภัฏบุรีรัมย์</w:t>
            </w:r>
            <w:proofErr w:type="spellEnd"/>
          </w:p>
          <w:p w14:paraId="13E9CA4B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2.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โรงเรียนเทศบาล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2 </w:t>
            </w:r>
            <w:proofErr w:type="spellStart"/>
            <w:proofErr w:type="gram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อำเภอเมือง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  </w:t>
            </w: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จังหวัดบุรีรัมย์</w:t>
            </w:r>
            <w:proofErr w:type="spellEnd"/>
            <w:proofErr w:type="gramEnd"/>
          </w:p>
        </w:tc>
        <w:tc>
          <w:tcPr>
            <w:tcW w:w="2077" w:type="dxa"/>
          </w:tcPr>
          <w:p w14:paraId="0B026E13" w14:textId="77777777" w:rsidR="00850F7D" w:rsidRPr="00885853" w:rsidRDefault="00E905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นักเรียนในโรงเรียนได้รับความความรู้ทางด้านการจัดการทางพลศึกษา</w:t>
            </w:r>
            <w:proofErr w:type="spellEnd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3622" w:type="dxa"/>
          </w:tcPr>
          <w:p w14:paraId="774585AC" w14:textId="77777777" w:rsidR="00850F7D" w:rsidRPr="00885853" w:rsidRDefault="00E905A5">
            <w:pPr>
              <w:rPr>
                <w:rFonts w:ascii="TH SarabunPSK" w:hAnsi="TH SarabunPSK" w:cs="TH SarabunPSK" w:hint="cs"/>
              </w:rPr>
            </w:pPr>
            <w:proofErr w:type="spellStart"/>
            <w:r w:rsidRPr="00885853">
              <w:rPr>
                <w:rFonts w:ascii="TH SarabunPSK" w:eastAsia="Sarabun" w:hAnsi="TH SarabunPSK" w:cs="TH SarabunPSK" w:hint="cs"/>
                <w:sz w:val="32"/>
                <w:szCs w:val="32"/>
              </w:rPr>
              <w:t>ภาพถ่ายประกอบกิจกรรม</w:t>
            </w:r>
            <w:proofErr w:type="spellEnd"/>
          </w:p>
        </w:tc>
      </w:tr>
    </w:tbl>
    <w:p w14:paraId="0CD72449" w14:textId="77777777" w:rsidR="00850F7D" w:rsidRPr="00885853" w:rsidRDefault="00850F7D">
      <w:pPr>
        <w:rPr>
          <w:rFonts w:ascii="TH SarabunPSK" w:eastAsia="Sarabun" w:hAnsi="TH SarabunPSK" w:cs="TH SarabunPSK" w:hint="cs"/>
          <w:sz w:val="12"/>
          <w:szCs w:val="12"/>
        </w:rPr>
      </w:pPr>
      <w:bookmarkStart w:id="0" w:name="_heading=h.gjdgxs" w:colFirst="0" w:colLast="0"/>
      <w:bookmarkEnd w:id="0"/>
    </w:p>
    <w:sectPr w:rsidR="00850F7D" w:rsidRPr="00885853">
      <w:head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B490" w14:textId="77777777" w:rsidR="00E905A5" w:rsidRDefault="00E905A5">
      <w:pPr>
        <w:spacing w:after="0" w:line="240" w:lineRule="auto"/>
      </w:pPr>
      <w:r>
        <w:separator/>
      </w:r>
    </w:p>
  </w:endnote>
  <w:endnote w:type="continuationSeparator" w:id="0">
    <w:p w14:paraId="0E3E0DC4" w14:textId="77777777" w:rsidR="00E905A5" w:rsidRDefault="00E9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ED17" w14:textId="77777777" w:rsidR="00E905A5" w:rsidRDefault="00E905A5">
      <w:pPr>
        <w:spacing w:after="0" w:line="240" w:lineRule="auto"/>
      </w:pPr>
      <w:r>
        <w:separator/>
      </w:r>
    </w:p>
  </w:footnote>
  <w:footnote w:type="continuationSeparator" w:id="0">
    <w:p w14:paraId="11AFA17C" w14:textId="77777777" w:rsidR="00E905A5" w:rsidRDefault="00E9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8231" w14:textId="77777777" w:rsidR="00850F7D" w:rsidRDefault="00E905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22183"/>
    <w:multiLevelType w:val="multilevel"/>
    <w:tmpl w:val="8FEE2582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21446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7D"/>
    <w:rsid w:val="002B3911"/>
    <w:rsid w:val="00850F7D"/>
    <w:rsid w:val="00885853"/>
    <w:rsid w:val="00E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8706"/>
  <w15:docId w15:val="{78C92DCD-1C31-4D59-A420-78F1FBF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48A3"/>
  </w:style>
  <w:style w:type="paragraph" w:styleId="a6">
    <w:name w:val="footer"/>
    <w:basedOn w:val="a"/>
    <w:link w:val="a7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48A3"/>
  </w:style>
  <w:style w:type="table" w:styleId="a8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31E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B5BA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2F47"/>
    <w:rPr>
      <w:color w:val="954F72" w:themeColor="followed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25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schC0l47JQrqFD3mQ8HdN5ulg==">AMUW2mUXuqrEwo3i/VU8y8NUdjmA2QEFsgYtreOAQfZ/QG3bplQHjKrwwgK7wKd6z+FZTztqAwBUv6WKw+1T1X6S+XkJ9RyqIc8aL36xKQHd6PXBzxbM1MvA0843FWEFintwX/lmhSyi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2022-07-06T13:54:00Z</dcterms:created>
  <dcterms:modified xsi:type="dcterms:W3CDTF">2022-07-06T13:54:00Z</dcterms:modified>
</cp:coreProperties>
</file>