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B518D" w14:textId="25055968" w:rsidR="00B50A61" w:rsidRPr="002C0531" w:rsidRDefault="002C0531">
      <w:pPr>
        <w:rPr>
          <w:rFonts w:ascii="TH SarabunPSK" w:hAnsi="TH SarabunPSK" w:cs="TH SarabunPSK" w:hint="cs"/>
          <w:b/>
          <w:bCs/>
          <w:sz w:val="36"/>
          <w:szCs w:val="36"/>
          <w:cs/>
        </w:rPr>
      </w:pPr>
      <w:r w:rsidRPr="002C0531">
        <w:rPr>
          <w:rFonts w:ascii="TH SarabunPSK" w:hAnsi="TH SarabunPSK" w:cs="TH SarabunPSK" w:hint="cs"/>
          <w:b/>
          <w:bCs/>
          <w:sz w:val="36"/>
          <w:szCs w:val="36"/>
          <w:cs/>
        </w:rPr>
        <w:t>ด้าน</w:t>
      </w:r>
      <w:r w:rsidR="008D48A3" w:rsidRPr="002C0531">
        <w:rPr>
          <w:rFonts w:ascii="TH SarabunPSK" w:hAnsi="TH SarabunPSK" w:cs="TH SarabunPSK"/>
          <w:b/>
          <w:bCs/>
          <w:sz w:val="36"/>
          <w:szCs w:val="36"/>
          <w:cs/>
        </w:rPr>
        <w:t xml:space="preserve">การบริการวิชาการ </w:t>
      </w:r>
      <w:r w:rsidR="008D48A3" w:rsidRPr="002C0531">
        <w:rPr>
          <w:rFonts w:ascii="TH SarabunPSK" w:hAnsi="TH SarabunPSK" w:cs="TH SarabunPSK"/>
          <w:b/>
          <w:bCs/>
          <w:sz w:val="36"/>
          <w:szCs w:val="36"/>
        </w:rPr>
        <w:t>40</w:t>
      </w:r>
      <w:r w:rsidR="008D48A3" w:rsidRPr="002C0531">
        <w:rPr>
          <w:rFonts w:ascii="TH SarabunPSK" w:hAnsi="TH SarabunPSK" w:cs="TH SarabunPSK"/>
          <w:b/>
          <w:bCs/>
          <w:sz w:val="36"/>
          <w:szCs w:val="36"/>
          <w:cs/>
        </w:rPr>
        <w:t>%</w:t>
      </w:r>
      <w:r w:rsidR="003B4C38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3B4C38">
        <w:rPr>
          <w:rFonts w:ascii="TH SarabunPSK" w:hAnsi="TH SarabunPSK" w:cs="TH SarabunPSK" w:hint="cs"/>
          <w:b/>
          <w:bCs/>
          <w:sz w:val="36"/>
          <w:szCs w:val="36"/>
          <w:cs/>
        </w:rPr>
        <w:t>คณะครุศาสตร์</w:t>
      </w:r>
      <w:r w:rsidR="006E7B6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14:paraId="022490D4" w14:textId="77777777" w:rsidR="008D48A3" w:rsidRDefault="008D48A3">
      <w:pPr>
        <w:rPr>
          <w:rFonts w:ascii="TH SarabunPSK" w:hAnsi="TH SarabunPSK" w:cs="TH SarabunPSK"/>
          <w:b/>
          <w:bCs/>
          <w:sz w:val="32"/>
          <w:szCs w:val="32"/>
        </w:rPr>
      </w:pPr>
      <w:r w:rsidRPr="008D48A3">
        <w:rPr>
          <w:rFonts w:ascii="TH SarabunPSK" w:hAnsi="TH SarabunPSK" w:cs="TH SarabunPSK"/>
          <w:b/>
          <w:bCs/>
          <w:sz w:val="32"/>
          <w:szCs w:val="32"/>
          <w:cs/>
        </w:rPr>
        <w:t>ตารางที่ 3 จำนวน</w:t>
      </w:r>
      <w:r w:rsidR="00912C91">
        <w:rPr>
          <w:rFonts w:ascii="TH SarabunPSK" w:hAnsi="TH SarabunPSK" w:cs="TH SarabunPSK" w:hint="cs"/>
          <w:b/>
          <w:bCs/>
          <w:sz w:val="32"/>
          <w:szCs w:val="32"/>
          <w:cs/>
        </w:rPr>
        <w:t>อาจารย์/</w:t>
      </w:r>
      <w:r w:rsidRPr="008D48A3">
        <w:rPr>
          <w:rFonts w:ascii="TH SarabunPSK" w:hAnsi="TH SarabunPSK" w:cs="TH SarabunPSK"/>
          <w:b/>
          <w:bCs/>
          <w:sz w:val="32"/>
          <w:szCs w:val="32"/>
          <w:cs/>
        </w:rPr>
        <w:t>เจ้าหน้าที่ที่ดูแลรับผิดชอบด้านบริการวิชาการ การวิจัย และการสนับสนุน  ประจำปีการศึกษา 256</w:t>
      </w:r>
      <w:r w:rsidR="003A5F24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</w:p>
    <w:p w14:paraId="4FD4B935" w14:textId="313FFAAA" w:rsidR="005A31E5" w:rsidRPr="005A31E5" w:rsidRDefault="005A31E5" w:rsidP="005A31E5">
      <w:pPr>
        <w:pStyle w:val="a8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5A31E5">
        <w:rPr>
          <w:rFonts w:ascii="TH SarabunPSK" w:hAnsi="TH SarabunPSK" w:cs="TH SarabunPSK" w:hint="cs"/>
          <w:sz w:val="32"/>
          <w:szCs w:val="32"/>
          <w:cs/>
        </w:rPr>
        <w:t xml:space="preserve">อาจารย์/เจ้าหน้าที่ทั้งหมดที่ดูแลรับผิดชอบด้านบริการวิชาการฯ จำนวน  </w:t>
      </w:r>
      <w:r w:rsidR="00F22B1C">
        <w:rPr>
          <w:rFonts w:ascii="TH SarabunPSK" w:hAnsi="TH SarabunPSK" w:cs="TH SarabunPSK" w:hint="cs"/>
          <w:sz w:val="32"/>
          <w:szCs w:val="32"/>
          <w:cs/>
        </w:rPr>
        <w:t>2</w:t>
      </w:r>
      <w:r w:rsidRPr="005A31E5">
        <w:rPr>
          <w:rFonts w:ascii="TH SarabunPSK" w:hAnsi="TH SarabunPSK" w:cs="TH SarabunPSK" w:hint="cs"/>
          <w:sz w:val="32"/>
          <w:szCs w:val="32"/>
          <w:cs/>
        </w:rPr>
        <w:t xml:space="preserve"> คน</w:t>
      </w:r>
    </w:p>
    <w:p w14:paraId="2ED1F5D5" w14:textId="1397029F" w:rsidR="005A31E5" w:rsidRPr="005A31E5" w:rsidRDefault="005A31E5" w:rsidP="005A31E5">
      <w:pPr>
        <w:pStyle w:val="a8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cs/>
        </w:rPr>
      </w:pPr>
      <w:r w:rsidRPr="005A31E5">
        <w:rPr>
          <w:rFonts w:ascii="TH SarabunPSK" w:hAnsi="TH SarabunPSK" w:cs="TH SarabunPSK" w:hint="cs"/>
          <w:sz w:val="32"/>
          <w:szCs w:val="32"/>
          <w:cs/>
        </w:rPr>
        <w:t xml:space="preserve">อาจารย์/เจ้าหน้าที่ที่เข้าร่วมโครงการ/กิจกรรมด้านบริการวิชาการ การวิจัย และการสนับสนุน </w:t>
      </w:r>
      <w:r w:rsidR="00F22B1C">
        <w:rPr>
          <w:rFonts w:ascii="TH SarabunPSK" w:hAnsi="TH SarabunPSK" w:cs="TH SarabunPSK" w:hint="cs"/>
          <w:sz w:val="32"/>
          <w:szCs w:val="32"/>
          <w:cs/>
        </w:rPr>
        <w:t>4</w:t>
      </w:r>
      <w:r w:rsidRPr="005A31E5">
        <w:rPr>
          <w:rFonts w:ascii="TH SarabunPSK" w:hAnsi="TH SarabunPSK" w:cs="TH SarabunPSK" w:hint="cs"/>
          <w:sz w:val="32"/>
          <w:szCs w:val="32"/>
          <w:cs/>
        </w:rPr>
        <w:t xml:space="preserve"> คน</w:t>
      </w:r>
    </w:p>
    <w:tbl>
      <w:tblPr>
        <w:tblStyle w:val="a7"/>
        <w:tblW w:w="14440" w:type="dxa"/>
        <w:tblLook w:val="04A0" w:firstRow="1" w:lastRow="0" w:firstColumn="1" w:lastColumn="0" w:noHBand="0" w:noVBand="1"/>
      </w:tblPr>
      <w:tblGrid>
        <w:gridCol w:w="3235"/>
        <w:gridCol w:w="2837"/>
        <w:gridCol w:w="2880"/>
        <w:gridCol w:w="2647"/>
        <w:gridCol w:w="2841"/>
      </w:tblGrid>
      <w:tr w:rsidR="00796506" w:rsidRPr="00C13C03" w14:paraId="7F6AD193" w14:textId="77777777" w:rsidTr="0077722D">
        <w:tc>
          <w:tcPr>
            <w:tcW w:w="3235" w:type="dxa"/>
          </w:tcPr>
          <w:p w14:paraId="47D0B31C" w14:textId="77777777" w:rsidR="005A31E5" w:rsidRPr="00C13C03" w:rsidRDefault="005A31E5" w:rsidP="00157B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3C03">
              <w:rPr>
                <w:rFonts w:ascii="TH SarabunPSK" w:hAnsi="TH SarabunPSK" w:cs="TH SarabunPSK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837" w:type="dxa"/>
          </w:tcPr>
          <w:p w14:paraId="2C7424FF" w14:textId="77777777" w:rsidR="005A31E5" w:rsidRPr="00C13C03" w:rsidRDefault="005A31E5" w:rsidP="00157B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3C03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880" w:type="dxa"/>
          </w:tcPr>
          <w:p w14:paraId="7EBC0CB8" w14:textId="77777777" w:rsidR="005A31E5" w:rsidRPr="00C13C03" w:rsidRDefault="005A31E5" w:rsidP="00157B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3C03">
              <w:rPr>
                <w:rFonts w:ascii="TH SarabunPSK" w:hAnsi="TH SarabunPSK" w:cs="TH SarabunPSK"/>
                <w:sz w:val="32"/>
                <w:szCs w:val="32"/>
                <w:cs/>
              </w:rPr>
              <w:t>ภาระงานที่รับผิดชอบ</w:t>
            </w:r>
          </w:p>
        </w:tc>
        <w:tc>
          <w:tcPr>
            <w:tcW w:w="2647" w:type="dxa"/>
          </w:tcPr>
          <w:p w14:paraId="0F40F6FE" w14:textId="77777777" w:rsidR="005A31E5" w:rsidRPr="00C13C03" w:rsidRDefault="005A31E5" w:rsidP="00157B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3C03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โครงการ/กิจกรรมที่เข้าร่วม</w:t>
            </w:r>
          </w:p>
        </w:tc>
        <w:tc>
          <w:tcPr>
            <w:tcW w:w="2841" w:type="dxa"/>
          </w:tcPr>
          <w:p w14:paraId="4A502366" w14:textId="77777777" w:rsidR="005A31E5" w:rsidRPr="00C13C03" w:rsidRDefault="00CB479E" w:rsidP="00157B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3C03">
              <w:rPr>
                <w:rFonts w:ascii="TH SarabunPSK" w:hAnsi="TH SarabunPSK" w:cs="TH SarabunPSK"/>
                <w:sz w:val="32"/>
                <w:szCs w:val="32"/>
              </w:rPr>
              <w:t xml:space="preserve">Link </w:t>
            </w:r>
            <w:r w:rsidRPr="00C13C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(ย่อ) </w:t>
            </w:r>
            <w:r w:rsidR="005A31E5" w:rsidRPr="00C13C03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หลักฐานอ้างอิง</w:t>
            </w:r>
          </w:p>
        </w:tc>
      </w:tr>
      <w:tr w:rsidR="001A7E84" w:rsidRPr="00C13C03" w14:paraId="2373B99E" w14:textId="77777777" w:rsidTr="0077722D">
        <w:tc>
          <w:tcPr>
            <w:tcW w:w="3235" w:type="dxa"/>
          </w:tcPr>
          <w:p w14:paraId="204BE1FD" w14:textId="5F2185AC" w:rsidR="001A7E84" w:rsidRDefault="001A7E84" w:rsidP="001A7E84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ผศ.ดร. ชูเกียรติ จารัตน์</w:t>
            </w:r>
          </w:p>
          <w:p w14:paraId="1A297A62" w14:textId="2AD7C8C0" w:rsidR="001A7E84" w:rsidRDefault="001A7E84" w:rsidP="001A7E84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อาจารย์ ดร.ปองเอก เพ็ง</w:t>
            </w:r>
            <w:proofErr w:type="spellStart"/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ลุน</w:t>
            </w:r>
            <w:proofErr w:type="spellEnd"/>
          </w:p>
          <w:p w14:paraId="3FF6E638" w14:textId="36B030C6" w:rsidR="001A7E84" w:rsidRPr="00C13C03" w:rsidRDefault="001A7E84" w:rsidP="001A7E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7" w:type="dxa"/>
          </w:tcPr>
          <w:p w14:paraId="36573AEB" w14:textId="30F529D7" w:rsidR="001A7E84" w:rsidRDefault="001A7E84" w:rsidP="001A7E84">
            <w:pPr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รองคณบดีบัณฑิตวิทยาลัย</w:t>
            </w:r>
          </w:p>
          <w:p w14:paraId="7DEAC8E2" w14:textId="0F814A69" w:rsidR="001A7E84" w:rsidRPr="00C13C03" w:rsidRDefault="001A7E84" w:rsidP="001A7E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หัวหน้าสาขาวิชา</w:t>
            </w:r>
          </w:p>
        </w:tc>
        <w:tc>
          <w:tcPr>
            <w:tcW w:w="2880" w:type="dxa"/>
          </w:tcPr>
          <w:p w14:paraId="48E0EFB5" w14:textId="77777777" w:rsidR="001A7E84" w:rsidRPr="00684ADB" w:rsidRDefault="001A7E84" w:rsidP="001A7E84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684ADB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1. </w:t>
            </w:r>
            <w:proofErr w:type="spellStart"/>
            <w:r w:rsidRPr="00684ADB">
              <w:rPr>
                <w:rFonts w:ascii="TH SarabunPSK" w:eastAsia="Sarabun" w:hAnsi="TH SarabunPSK" w:cs="TH SarabunPSK" w:hint="cs"/>
                <w:sz w:val="32"/>
                <w:szCs w:val="32"/>
              </w:rPr>
              <w:t>ดำเนินการจัดโครงการ</w:t>
            </w:r>
            <w:proofErr w:type="spellEnd"/>
          </w:p>
          <w:p w14:paraId="33297E70" w14:textId="7858CDF0" w:rsidR="001A7E84" w:rsidRPr="00C13C03" w:rsidRDefault="001A7E84" w:rsidP="001A7E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4ADB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2. </w:t>
            </w:r>
            <w:proofErr w:type="spellStart"/>
            <w:r w:rsidRPr="00684ADB">
              <w:rPr>
                <w:rFonts w:ascii="TH SarabunPSK" w:eastAsia="Sarabun" w:hAnsi="TH SarabunPSK" w:cs="TH SarabunPSK" w:hint="cs"/>
                <w:sz w:val="32"/>
                <w:szCs w:val="32"/>
              </w:rPr>
              <w:t>วิทยากร</w:t>
            </w:r>
            <w:proofErr w:type="spellEnd"/>
          </w:p>
        </w:tc>
        <w:tc>
          <w:tcPr>
            <w:tcW w:w="2647" w:type="dxa"/>
          </w:tcPr>
          <w:p w14:paraId="01E17291" w14:textId="74B544B5" w:rsidR="001A7E84" w:rsidRPr="00684ADB" w:rsidRDefault="001A7E84" w:rsidP="001A7E84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684ADB">
              <w:rPr>
                <w:rFonts w:ascii="TH SarabunPSK" w:eastAsia="Sarabun" w:hAnsi="TH SarabunPSK" w:cs="TH SarabunPSK" w:hint="cs"/>
                <w:sz w:val="32"/>
                <w:szCs w:val="32"/>
              </w:rPr>
              <w:t>โครงการบริการวิชาการ</w:t>
            </w:r>
            <w:proofErr w:type="spellEnd"/>
          </w:p>
          <w:p w14:paraId="59E45DBC" w14:textId="25E9BA20" w:rsidR="001A7E84" w:rsidRPr="00C13C03" w:rsidRDefault="001A7E84" w:rsidP="001A7E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ค่ายภาษาอังกฤษพัฒนาท้องถิ่น โรงเรียนลำปลายมาศ</w:t>
            </w:r>
          </w:p>
        </w:tc>
        <w:tc>
          <w:tcPr>
            <w:tcW w:w="2841" w:type="dxa"/>
          </w:tcPr>
          <w:p w14:paraId="28ECE757" w14:textId="44A14779" w:rsidR="001A7E84" w:rsidRPr="00C13C03" w:rsidRDefault="0077722D" w:rsidP="001A7E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684ADB">
              <w:rPr>
                <w:rFonts w:ascii="TH SarabunPSK" w:eastAsia="Sarabun" w:hAnsi="TH SarabunPSK" w:cs="TH SarabunPSK" w:hint="cs"/>
                <w:sz w:val="32"/>
                <w:szCs w:val="32"/>
              </w:rPr>
              <w:t>ภาพถ่ายประกอบกิจกรรม</w:t>
            </w:r>
            <w:proofErr w:type="spellEnd"/>
          </w:p>
        </w:tc>
      </w:tr>
      <w:tr w:rsidR="001A7E84" w:rsidRPr="00C13C03" w14:paraId="2A930650" w14:textId="77777777" w:rsidTr="0077722D">
        <w:tc>
          <w:tcPr>
            <w:tcW w:w="3235" w:type="dxa"/>
            <w:tcBorders>
              <w:bottom w:val="single" w:sz="4" w:space="0" w:color="auto"/>
            </w:tcBorders>
          </w:tcPr>
          <w:p w14:paraId="2C1A354D" w14:textId="77777777" w:rsidR="001A7E84" w:rsidRDefault="001A7E84" w:rsidP="001A7E84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อาจารย์ ดร.ปองเอก เพ็ง</w:t>
            </w:r>
            <w:proofErr w:type="spellStart"/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ลุน</w:t>
            </w:r>
            <w:proofErr w:type="spellEnd"/>
          </w:p>
          <w:p w14:paraId="29A4A10A" w14:textId="2AB4742E" w:rsidR="001A7E84" w:rsidRPr="00C13C03" w:rsidRDefault="001A7E84" w:rsidP="001A7E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7" w:type="dxa"/>
            <w:tcBorders>
              <w:bottom w:val="single" w:sz="4" w:space="0" w:color="auto"/>
            </w:tcBorders>
          </w:tcPr>
          <w:p w14:paraId="2BC2D0C7" w14:textId="34A64FD4" w:rsidR="001A7E84" w:rsidRPr="00C13C03" w:rsidRDefault="001A7E84" w:rsidP="001A7E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หัวหน้าสาขาวิชา</w:t>
            </w:r>
          </w:p>
        </w:tc>
        <w:tc>
          <w:tcPr>
            <w:tcW w:w="2880" w:type="dxa"/>
          </w:tcPr>
          <w:p w14:paraId="6BD03B75" w14:textId="0BA70072" w:rsidR="001A7E84" w:rsidRPr="00C13C03" w:rsidRDefault="001A7E84" w:rsidP="001A7E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3C03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หัวหน้าโครงการ</w:t>
            </w:r>
          </w:p>
        </w:tc>
        <w:tc>
          <w:tcPr>
            <w:tcW w:w="2647" w:type="dxa"/>
          </w:tcPr>
          <w:p w14:paraId="2E85D730" w14:textId="6CE7162C" w:rsidR="001A7E84" w:rsidRPr="00C13C03" w:rsidRDefault="001A7E84" w:rsidP="001A7E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3C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วิจัยและพัฒนากระบวนการบ่มเพาะนักศึกษาครูให้มีสมรรถนะตามมาตรฐานวิชาชีพด้านการใช้ภาษาอังกฤษเพื่อการทดสอบวิชาภาษาอังกฤษให้ผ่านในตามกรอบอ้างอิงร่วมสหภาพยุโรป </w:t>
            </w:r>
            <w:r w:rsidRPr="00C13C03">
              <w:rPr>
                <w:rFonts w:ascii="TH SarabunPSK" w:hAnsi="TH SarabunPSK" w:cs="TH SarabunPSK"/>
                <w:sz w:val="32"/>
                <w:szCs w:val="32"/>
              </w:rPr>
              <w:t xml:space="preserve">(Common European Framework </w:t>
            </w:r>
            <w:r w:rsidRPr="00C13C03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Reference on Language: CEFR) </w:t>
            </w:r>
            <w:r w:rsidRPr="00C13C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 </w:t>
            </w:r>
            <w:r w:rsidRPr="00C13C03">
              <w:rPr>
                <w:rFonts w:ascii="TH SarabunPSK" w:hAnsi="TH SarabunPSK" w:cs="TH SarabunPSK"/>
                <w:sz w:val="32"/>
                <w:szCs w:val="32"/>
              </w:rPr>
              <w:t>B 1</w:t>
            </w:r>
          </w:p>
        </w:tc>
        <w:tc>
          <w:tcPr>
            <w:tcW w:w="2841" w:type="dxa"/>
          </w:tcPr>
          <w:p w14:paraId="5F9D24A0" w14:textId="5AD277DC" w:rsidR="001A7E84" w:rsidRPr="00C13C03" w:rsidRDefault="0077722D" w:rsidP="001A7E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684ADB">
              <w:rPr>
                <w:rFonts w:ascii="TH SarabunPSK" w:eastAsia="Sarabun" w:hAnsi="TH SarabunPSK" w:cs="TH SarabunPSK" w:hint="cs"/>
                <w:sz w:val="32"/>
                <w:szCs w:val="32"/>
              </w:rPr>
              <w:lastRenderedPageBreak/>
              <w:t>ภาพถ่ายประกอบกิจกรรม</w:t>
            </w:r>
            <w:proofErr w:type="spellEnd"/>
          </w:p>
        </w:tc>
      </w:tr>
      <w:tr w:rsidR="0077722D" w:rsidRPr="00C13C03" w14:paraId="53CFAF27" w14:textId="77777777" w:rsidTr="0077722D">
        <w:tc>
          <w:tcPr>
            <w:tcW w:w="3235" w:type="dxa"/>
          </w:tcPr>
          <w:p w14:paraId="02B34ACA" w14:textId="77777777" w:rsidR="0077722D" w:rsidRDefault="0077722D" w:rsidP="0077722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 ดร.สินีนาฏ วัฒนสุข</w:t>
            </w:r>
          </w:p>
          <w:p w14:paraId="1E27A96F" w14:textId="77777777" w:rsidR="0077722D" w:rsidRDefault="0077722D" w:rsidP="0077722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 ดร.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ภัท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รินธร บุญทวี</w:t>
            </w:r>
          </w:p>
          <w:p w14:paraId="33155EA2" w14:textId="77777777" w:rsidR="0077722D" w:rsidRDefault="0077722D" w:rsidP="0077722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อาจารย์ภานรินทร์ ไทยจันทรารักษ์</w:t>
            </w:r>
          </w:p>
          <w:p w14:paraId="464E0470" w14:textId="380FC02F" w:rsidR="0077722D" w:rsidRPr="00C13C03" w:rsidRDefault="0077722D" w:rsidP="0077722D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Aj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Charlotte Amalie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Yuson</w:t>
            </w:r>
            <w:proofErr w:type="spellEnd"/>
          </w:p>
        </w:tc>
        <w:tc>
          <w:tcPr>
            <w:tcW w:w="2837" w:type="dxa"/>
          </w:tcPr>
          <w:p w14:paraId="1BFFD193" w14:textId="77777777" w:rsidR="0077722D" w:rsidRDefault="0077722D" w:rsidP="007772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3C03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</w:t>
            </w:r>
          </w:p>
          <w:p w14:paraId="13D87F56" w14:textId="77777777" w:rsidR="0077722D" w:rsidRDefault="0077722D" w:rsidP="007772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3C03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</w:t>
            </w:r>
          </w:p>
          <w:p w14:paraId="046F3671" w14:textId="77777777" w:rsidR="0077722D" w:rsidRDefault="0077722D" w:rsidP="007772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3C03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</w:t>
            </w:r>
          </w:p>
          <w:p w14:paraId="3A0D218B" w14:textId="3988489F" w:rsidR="0077722D" w:rsidRPr="00C13C03" w:rsidRDefault="0077722D" w:rsidP="007772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3C03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</w:t>
            </w:r>
          </w:p>
        </w:tc>
        <w:tc>
          <w:tcPr>
            <w:tcW w:w="2880" w:type="dxa"/>
          </w:tcPr>
          <w:p w14:paraId="24CC97B5" w14:textId="0A297F6E" w:rsidR="0077722D" w:rsidRPr="00C13C03" w:rsidRDefault="0077722D" w:rsidP="007772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3C03">
              <w:rPr>
                <w:rFonts w:ascii="TH SarabunPSK" w:hAnsi="TH SarabunPSK" w:cs="TH SarabunPSK"/>
                <w:sz w:val="32"/>
                <w:szCs w:val="32"/>
                <w:cs/>
              </w:rPr>
              <w:t>ผู้ร่วมโครงการ</w:t>
            </w:r>
          </w:p>
        </w:tc>
        <w:tc>
          <w:tcPr>
            <w:tcW w:w="2647" w:type="dxa"/>
          </w:tcPr>
          <w:p w14:paraId="57E4B5CC" w14:textId="63645604" w:rsidR="0077722D" w:rsidRPr="00C13C03" w:rsidRDefault="0077722D" w:rsidP="007772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3C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วิจัยและพัฒนากระบวนการบ่มเพาะนักศึกษาครูให้มีสมรรถนะตามมาตรฐานวิชาชีพด้านการใช้ภาษาอังกฤษเพื่อการทดสอบวิชาภาษาอังกฤษให้ผ่านในตามกรอบอ้างอิงร่วมสหภาพยุโรป </w:t>
            </w:r>
            <w:r w:rsidRPr="00C13C03">
              <w:rPr>
                <w:rFonts w:ascii="TH SarabunPSK" w:hAnsi="TH SarabunPSK" w:cs="TH SarabunPSK"/>
                <w:sz w:val="32"/>
                <w:szCs w:val="32"/>
              </w:rPr>
              <w:t xml:space="preserve">(Common European Framework Reference on Language: CEFR) </w:t>
            </w:r>
            <w:r w:rsidRPr="00C13C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 </w:t>
            </w:r>
            <w:r w:rsidRPr="00C13C03">
              <w:rPr>
                <w:rFonts w:ascii="TH SarabunPSK" w:hAnsi="TH SarabunPSK" w:cs="TH SarabunPSK"/>
                <w:sz w:val="32"/>
                <w:szCs w:val="32"/>
              </w:rPr>
              <w:t>B 1</w:t>
            </w:r>
          </w:p>
        </w:tc>
        <w:tc>
          <w:tcPr>
            <w:tcW w:w="2841" w:type="dxa"/>
          </w:tcPr>
          <w:p w14:paraId="7C1F320A" w14:textId="7A3FCEBC" w:rsidR="0077722D" w:rsidRPr="00C13C03" w:rsidRDefault="0077722D" w:rsidP="007772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684ADB">
              <w:rPr>
                <w:rFonts w:ascii="TH SarabunPSK" w:eastAsia="Sarabun" w:hAnsi="TH SarabunPSK" w:cs="TH SarabunPSK" w:hint="cs"/>
                <w:sz w:val="32"/>
                <w:szCs w:val="32"/>
              </w:rPr>
              <w:t>ภาพถ่ายประกอบกิจกรรม</w:t>
            </w:r>
            <w:proofErr w:type="spellEnd"/>
          </w:p>
        </w:tc>
      </w:tr>
      <w:tr w:rsidR="0077722D" w:rsidRPr="00C13C03" w14:paraId="7E4A17ED" w14:textId="77777777" w:rsidTr="0077722D">
        <w:tc>
          <w:tcPr>
            <w:tcW w:w="3235" w:type="dxa"/>
          </w:tcPr>
          <w:p w14:paraId="259773DF" w14:textId="5514B3A6" w:rsidR="0077722D" w:rsidRDefault="0077722D" w:rsidP="007772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 ดร.ปองเอก เพ็ง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ลุน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37" w:type="dxa"/>
          </w:tcPr>
          <w:p w14:paraId="3E450A21" w14:textId="13429716" w:rsidR="0077722D" w:rsidRPr="00C13C03" w:rsidRDefault="0077722D" w:rsidP="007772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หัวหน้าสาขาวิชา</w:t>
            </w:r>
          </w:p>
        </w:tc>
        <w:tc>
          <w:tcPr>
            <w:tcW w:w="2880" w:type="dxa"/>
          </w:tcPr>
          <w:p w14:paraId="79A25ED7" w14:textId="44747DC5" w:rsidR="0077722D" w:rsidRPr="00C13C03" w:rsidRDefault="0077722D" w:rsidP="007772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3C03">
              <w:rPr>
                <w:rFonts w:ascii="TH SarabunPSK" w:hAnsi="TH SarabunPSK" w:cs="TH SarabunPSK"/>
                <w:sz w:val="32"/>
                <w:szCs w:val="32"/>
                <w:cs/>
              </w:rPr>
              <w:t>ผู้ร่วมโครงการ</w:t>
            </w:r>
          </w:p>
        </w:tc>
        <w:tc>
          <w:tcPr>
            <w:tcW w:w="2647" w:type="dxa"/>
          </w:tcPr>
          <w:p w14:paraId="2CFE52C0" w14:textId="6B149786" w:rsidR="0077722D" w:rsidRPr="00C13C03" w:rsidRDefault="0077722D" w:rsidP="0077722D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C13C03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โครงการยกระดับเศรษฐกิจและสังคมรายตำบลแบบบูรณาการ (1 ตำบล 1 มหาลัย)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13C03">
              <w:rPr>
                <w:rFonts w:ascii="TH SarabunPSK" w:hAnsi="TH SarabunPSK" w:cs="TH SarabunPSK"/>
                <w:sz w:val="32"/>
                <w:szCs w:val="32"/>
                <w:cs/>
              </w:rPr>
              <w:t>ตำบลเจริญสุข</w:t>
            </w:r>
          </w:p>
          <w:p w14:paraId="651D498D" w14:textId="77777777" w:rsidR="0077722D" w:rsidRPr="00C13C03" w:rsidRDefault="0077722D" w:rsidP="0077722D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1" w:type="dxa"/>
          </w:tcPr>
          <w:p w14:paraId="2F9B9258" w14:textId="7CEB0412" w:rsidR="0077722D" w:rsidRDefault="0077722D" w:rsidP="0077722D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proofErr w:type="spellStart"/>
            <w:r w:rsidRPr="00684ADB">
              <w:rPr>
                <w:rFonts w:ascii="TH SarabunPSK" w:eastAsia="Sarabun" w:hAnsi="TH SarabunPSK" w:cs="TH SarabunPSK" w:hint="cs"/>
                <w:sz w:val="32"/>
                <w:szCs w:val="32"/>
              </w:rPr>
              <w:t>ภาพถ่ายประกอบกิจกรรม</w:t>
            </w:r>
            <w:proofErr w:type="spellEnd"/>
          </w:p>
        </w:tc>
      </w:tr>
    </w:tbl>
    <w:p w14:paraId="5FAEF162" w14:textId="77777777" w:rsidR="00157BE9" w:rsidRDefault="00157BE9">
      <w:pPr>
        <w:rPr>
          <w:rFonts w:ascii="TH SarabunPSK" w:hAnsi="TH SarabunPSK" w:cs="TH SarabunPSK"/>
          <w:sz w:val="32"/>
          <w:szCs w:val="32"/>
        </w:rPr>
      </w:pPr>
    </w:p>
    <w:p w14:paraId="47514455" w14:textId="77777777" w:rsidR="0077722D" w:rsidRDefault="0077722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56F1311" w14:textId="4409CED9" w:rsidR="00157BE9" w:rsidRDefault="00157BE9">
      <w:pPr>
        <w:rPr>
          <w:rFonts w:ascii="TH SarabunPSK" w:hAnsi="TH SarabunPSK" w:cs="TH SarabunPSK"/>
          <w:b/>
          <w:bCs/>
          <w:sz w:val="32"/>
          <w:szCs w:val="32"/>
        </w:rPr>
      </w:pPr>
      <w:r w:rsidRPr="00157BE9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ตารางที่ 4 จำนวนโครงการ/กิจกรรมบริการวิชาการตามแผนประจำปีที่นักศึกษาได้เข้าร่วมกิจกรรม  ประจำปีการศึกษา 256</w:t>
      </w:r>
      <w:r w:rsidR="00CB479E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</w:p>
    <w:p w14:paraId="213B648B" w14:textId="73556600" w:rsidR="00E71363" w:rsidRDefault="00E71363" w:rsidP="00743A89">
      <w:pPr>
        <w:pStyle w:val="a8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โครงการ/กิจกรรมบริการวิชาการทั้งหมดตามแผนปฏิบัติราชการ จำนวน ..</w:t>
      </w:r>
      <w:r w:rsidR="00F22B1C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..... โครงการ/กิจกรรม</w:t>
      </w:r>
    </w:p>
    <w:p w14:paraId="7E8CFB83" w14:textId="4FC929CC" w:rsidR="00E71363" w:rsidRDefault="00E71363" w:rsidP="00743A89">
      <w:pPr>
        <w:pStyle w:val="a8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โครงการ/กิจกรรมบริการวิชาการที่ดำเนินงาน  จำนวน ...</w:t>
      </w:r>
      <w:r w:rsidR="00F22B1C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..... โครงการ/กิจกรรม</w:t>
      </w:r>
    </w:p>
    <w:p w14:paraId="0199DAB0" w14:textId="53CCB759" w:rsidR="00743A89" w:rsidRPr="00743A89" w:rsidRDefault="00743A89" w:rsidP="00743A89">
      <w:pPr>
        <w:pStyle w:val="a8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743A89">
        <w:rPr>
          <w:rFonts w:ascii="TH SarabunPSK" w:hAnsi="TH SarabunPSK" w:cs="TH SarabunPSK" w:hint="cs"/>
          <w:sz w:val="32"/>
          <w:szCs w:val="32"/>
          <w:cs/>
        </w:rPr>
        <w:t>สรุปจำนวนนักศึกษาทั้งหมดที่เข้าร่วมโครงการ/กิจกรรม................</w:t>
      </w:r>
      <w:r w:rsidR="00F22B1C">
        <w:rPr>
          <w:rFonts w:ascii="TH SarabunPSK" w:hAnsi="TH SarabunPSK" w:cs="TH SarabunPSK" w:hint="cs"/>
          <w:sz w:val="32"/>
          <w:szCs w:val="32"/>
          <w:cs/>
        </w:rPr>
        <w:t>461</w:t>
      </w:r>
      <w:r w:rsidRPr="00743A89">
        <w:rPr>
          <w:rFonts w:ascii="TH SarabunPSK" w:hAnsi="TH SarabunPSK" w:cs="TH SarabunPSK" w:hint="cs"/>
          <w:sz w:val="32"/>
          <w:szCs w:val="32"/>
          <w:cs/>
        </w:rPr>
        <w:t>........  คน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464"/>
        <w:gridCol w:w="2442"/>
        <w:gridCol w:w="3380"/>
        <w:gridCol w:w="2286"/>
        <w:gridCol w:w="2376"/>
      </w:tblGrid>
      <w:tr w:rsidR="00157BE9" w:rsidRPr="008D48A3" w14:paraId="3E910691" w14:textId="77777777" w:rsidTr="005F40F4">
        <w:tc>
          <w:tcPr>
            <w:tcW w:w="3464" w:type="dxa"/>
          </w:tcPr>
          <w:p w14:paraId="06673C6D" w14:textId="77777777" w:rsidR="00157BE9" w:rsidRPr="008D48A3" w:rsidRDefault="00157BE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ชื่อโครงการ/กิจกรรมบริการวิชาการ</w:t>
            </w:r>
          </w:p>
        </w:tc>
        <w:tc>
          <w:tcPr>
            <w:tcW w:w="2442" w:type="dxa"/>
          </w:tcPr>
          <w:p w14:paraId="4185D4B3" w14:textId="77777777" w:rsidR="00157BE9" w:rsidRPr="008D48A3" w:rsidRDefault="00157BE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จำนวนนักศึกษาที่เข้าร่วมกิจกรรม</w:t>
            </w:r>
          </w:p>
        </w:tc>
        <w:tc>
          <w:tcPr>
            <w:tcW w:w="3380" w:type="dxa"/>
          </w:tcPr>
          <w:p w14:paraId="463DB7B8" w14:textId="77777777" w:rsidR="00157BE9" w:rsidRPr="008D48A3" w:rsidRDefault="00157BE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ชุมชนที่บริการวิชาการ</w:t>
            </w:r>
          </w:p>
        </w:tc>
        <w:tc>
          <w:tcPr>
            <w:tcW w:w="2286" w:type="dxa"/>
          </w:tcPr>
          <w:p w14:paraId="48BDDC85" w14:textId="77777777" w:rsidR="00157BE9" w:rsidRPr="008D48A3" w:rsidRDefault="00157BE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ผลลัพธ์ที่ได้ต่อชุมชน</w:t>
            </w:r>
          </w:p>
        </w:tc>
        <w:tc>
          <w:tcPr>
            <w:tcW w:w="2376" w:type="dxa"/>
          </w:tcPr>
          <w:p w14:paraId="36C1A984" w14:textId="77777777" w:rsidR="00157BE9" w:rsidRPr="008D48A3" w:rsidRDefault="00CB479E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Link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(ย่อ)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8D48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หลักฐานอ้างอิง</w:t>
            </w:r>
          </w:p>
        </w:tc>
      </w:tr>
      <w:tr w:rsidR="005F40F4" w:rsidRPr="008D48A3" w14:paraId="77BA619A" w14:textId="77777777" w:rsidTr="005F40F4">
        <w:tc>
          <w:tcPr>
            <w:tcW w:w="3464" w:type="dxa"/>
          </w:tcPr>
          <w:p w14:paraId="4789A8A2" w14:textId="77777777" w:rsidR="005F40F4" w:rsidRDefault="005F40F4" w:rsidP="005F40F4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1.</w:t>
            </w:r>
            <w:proofErr w:type="spellStart"/>
            <w:r w:rsidRPr="00684ADB">
              <w:rPr>
                <w:rFonts w:ascii="TH SarabunPSK" w:eastAsia="Sarabun" w:hAnsi="TH SarabunPSK" w:cs="TH SarabunPSK" w:hint="cs"/>
                <w:sz w:val="32"/>
                <w:szCs w:val="32"/>
              </w:rPr>
              <w:t>โครงการปฐมนิเทศ</w:t>
            </w:r>
            <w:proofErr w:type="spellEnd"/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นักศึกษา</w:t>
            </w:r>
          </w:p>
          <w:p w14:paraId="07172207" w14:textId="77777777" w:rsidR="005F40F4" w:rsidRPr="00684ADB" w:rsidRDefault="005F40F4" w:rsidP="005F40F4">
            <w:pPr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ใหม่สาขาวิชาภาษาอังกฤษ </w:t>
            </w:r>
          </w:p>
          <w:p w14:paraId="5CB5CBCE" w14:textId="77777777" w:rsidR="005F40F4" w:rsidRDefault="005F40F4" w:rsidP="005F40F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42" w:type="dxa"/>
          </w:tcPr>
          <w:p w14:paraId="45588397" w14:textId="1D810B7C" w:rsidR="005F40F4" w:rsidRDefault="005F40F4" w:rsidP="005F40F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89</w:t>
            </w:r>
          </w:p>
        </w:tc>
        <w:tc>
          <w:tcPr>
            <w:tcW w:w="3380" w:type="dxa"/>
          </w:tcPr>
          <w:p w14:paraId="7AA25C93" w14:textId="77777777" w:rsidR="005F40F4" w:rsidRDefault="005F40F4" w:rsidP="005F40F4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684ADB">
              <w:rPr>
                <w:rFonts w:ascii="TH SarabunPSK" w:eastAsia="Sarabun" w:hAnsi="TH SarabunPSK" w:cs="TH SarabunPSK" w:hint="cs"/>
                <w:sz w:val="32"/>
                <w:szCs w:val="32"/>
              </w:rPr>
              <w:t>นักศึกษาสาขาวิชา</w:t>
            </w:r>
            <w:proofErr w:type="spellEnd"/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ภาษาอังกฤษ</w:t>
            </w:r>
          </w:p>
          <w:p w14:paraId="41C66D03" w14:textId="77777777" w:rsidR="005F40F4" w:rsidRDefault="005F40F4" w:rsidP="005F40F4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684ADB">
              <w:rPr>
                <w:rFonts w:ascii="TH SarabunPSK" w:eastAsia="Sarabun" w:hAnsi="TH SarabunPSK" w:cs="TH SarabunPSK" w:hint="cs"/>
                <w:sz w:val="32"/>
                <w:szCs w:val="32"/>
              </w:rPr>
              <w:t>ชั้นปีที่</w:t>
            </w:r>
            <w:proofErr w:type="spellEnd"/>
            <w:r w:rsidRPr="00684ADB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 1 </w:t>
            </w:r>
            <w:proofErr w:type="spellStart"/>
            <w:r w:rsidRPr="00684ADB">
              <w:rPr>
                <w:rFonts w:ascii="TH SarabunPSK" w:eastAsia="Sarabun" w:hAnsi="TH SarabunPSK" w:cs="TH SarabunPSK" w:hint="cs"/>
                <w:sz w:val="32"/>
                <w:szCs w:val="32"/>
              </w:rPr>
              <w:t>และ</w:t>
            </w:r>
            <w:proofErr w:type="spellEnd"/>
            <w:r w:rsidRPr="00684ADB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 2</w:t>
            </w:r>
          </w:p>
          <w:p w14:paraId="6FBD04F4" w14:textId="7450DE6F" w:rsidR="005F40F4" w:rsidRDefault="005F40F4" w:rsidP="005F40F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คณะครุศาสตร์ มหาวิทยาลัยราชภัฏบุรีรัมย์</w:t>
            </w:r>
          </w:p>
        </w:tc>
        <w:tc>
          <w:tcPr>
            <w:tcW w:w="2286" w:type="dxa"/>
          </w:tcPr>
          <w:p w14:paraId="41740152" w14:textId="5D723A10" w:rsidR="005F40F4" w:rsidRDefault="005F40F4" w:rsidP="005F40F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ต้อนรับนักศึกษาใหม่เข้าสู่สาขาภาษาอังกฤษ คณะครุศาสตร์ สร้างความรักสามัคคีระหว่างรุ่นพี่ รุ่นน้อง รวมถึงคณาจารย์ในสาขาวิชาฯ นอกจากนี้นักศึกษาใหม่ยังได้เรียนรู้สิ่งใหม่ๆ สภาพแวดล้อมใหม่ในการเข้าเรียนในสถานศึกษาใหม่อีกด้วย</w:t>
            </w:r>
          </w:p>
        </w:tc>
        <w:tc>
          <w:tcPr>
            <w:tcW w:w="2376" w:type="dxa"/>
          </w:tcPr>
          <w:p w14:paraId="1A638A39" w14:textId="022A6DD4" w:rsidR="005F40F4" w:rsidRDefault="005F40F4" w:rsidP="005F40F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proofErr w:type="spellStart"/>
            <w:r w:rsidRPr="00684ADB">
              <w:rPr>
                <w:rFonts w:ascii="TH SarabunPSK" w:eastAsia="Sarabun" w:hAnsi="TH SarabunPSK" w:cs="TH SarabunPSK" w:hint="cs"/>
                <w:sz w:val="32"/>
                <w:szCs w:val="32"/>
              </w:rPr>
              <w:t>ภาพถ่ายประกอบกิจกรรม</w:t>
            </w:r>
            <w:proofErr w:type="spellEnd"/>
          </w:p>
        </w:tc>
      </w:tr>
      <w:tr w:rsidR="005F40F4" w:rsidRPr="008D48A3" w14:paraId="60C2C29A" w14:textId="77777777" w:rsidTr="005F40F4">
        <w:tc>
          <w:tcPr>
            <w:tcW w:w="3464" w:type="dxa"/>
          </w:tcPr>
          <w:p w14:paraId="443F5A4A" w14:textId="1C2B69A2" w:rsidR="005F40F4" w:rsidRDefault="005F40F4" w:rsidP="005F40F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2. </w:t>
            </w:r>
            <w:proofErr w:type="spellStart"/>
            <w:r w:rsidRPr="00684ADB">
              <w:rPr>
                <w:rFonts w:ascii="TH SarabunPSK" w:eastAsia="Sarabun" w:hAnsi="TH SarabunPSK" w:cs="TH SarabunPSK" w:hint="cs"/>
                <w:sz w:val="32"/>
                <w:szCs w:val="32"/>
              </w:rPr>
              <w:t>โครงการ</w:t>
            </w:r>
            <w:proofErr w:type="spellEnd"/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เตรียมความพร้อมนักศึกษาใหม่</w:t>
            </w:r>
          </w:p>
        </w:tc>
        <w:tc>
          <w:tcPr>
            <w:tcW w:w="2442" w:type="dxa"/>
          </w:tcPr>
          <w:p w14:paraId="4D77A0C6" w14:textId="48803907" w:rsidR="005F40F4" w:rsidRDefault="005F40F4" w:rsidP="005F40F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62</w:t>
            </w:r>
          </w:p>
        </w:tc>
        <w:tc>
          <w:tcPr>
            <w:tcW w:w="3380" w:type="dxa"/>
          </w:tcPr>
          <w:p w14:paraId="7A189ED3" w14:textId="77777777" w:rsidR="005F40F4" w:rsidRDefault="005F40F4" w:rsidP="005F40F4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684ADB">
              <w:rPr>
                <w:rFonts w:ascii="TH SarabunPSK" w:eastAsia="Sarabun" w:hAnsi="TH SarabunPSK" w:cs="TH SarabunPSK" w:hint="cs"/>
                <w:sz w:val="32"/>
                <w:szCs w:val="32"/>
              </w:rPr>
              <w:t>1.นักศึกษาสาขาวิชา</w:t>
            </w: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ภาษาอังกฤษ</w:t>
            </w:r>
          </w:p>
          <w:p w14:paraId="1D920A54" w14:textId="77777777" w:rsidR="005F40F4" w:rsidRDefault="005F40F4" w:rsidP="005F40F4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684ADB">
              <w:rPr>
                <w:rFonts w:ascii="TH SarabunPSK" w:eastAsia="Sarabun" w:hAnsi="TH SarabunPSK" w:cs="TH SarabunPSK" w:hint="cs"/>
                <w:sz w:val="32"/>
                <w:szCs w:val="32"/>
              </w:rPr>
              <w:t>มหาวิทยาลัยราชภัฏบุรีรัมย์</w:t>
            </w:r>
            <w:proofErr w:type="spellEnd"/>
          </w:p>
          <w:p w14:paraId="015FA83F" w14:textId="77777777" w:rsidR="005F40F4" w:rsidRDefault="005F40F4" w:rsidP="005F40F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86" w:type="dxa"/>
          </w:tcPr>
          <w:p w14:paraId="4DC623F8" w14:textId="06A2EDCB" w:rsidR="005F40F4" w:rsidRDefault="005F40F4" w:rsidP="005F40F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proofErr w:type="spellStart"/>
            <w:r w:rsidRPr="00684ADB">
              <w:rPr>
                <w:rFonts w:ascii="TH SarabunPSK" w:eastAsia="Sarabun" w:hAnsi="TH SarabunPSK" w:cs="TH SarabunPSK" w:hint="cs"/>
                <w:sz w:val="32"/>
                <w:szCs w:val="32"/>
              </w:rPr>
              <w:t>นัก</w:t>
            </w:r>
            <w:proofErr w:type="spellEnd"/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ศึกษาใหม่ได้รับการทบทวน</w:t>
            </w:r>
            <w:proofErr w:type="spellStart"/>
            <w:r w:rsidRPr="00684ADB">
              <w:rPr>
                <w:rFonts w:ascii="TH SarabunPSK" w:eastAsia="Sarabun" w:hAnsi="TH SarabunPSK" w:cs="TH SarabunPSK" w:hint="cs"/>
                <w:sz w:val="32"/>
                <w:szCs w:val="32"/>
              </w:rPr>
              <w:t>ความ</w:t>
            </w:r>
            <w:proofErr w:type="spellEnd"/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รู้และเตรียมความรู้ด้านทักษะ</w:t>
            </w: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lastRenderedPageBreak/>
              <w:t>ภาษาอังกฤษเพื่อเตรียมความพร้อมก่อนเปิดภาคการศึกษา</w:t>
            </w:r>
          </w:p>
        </w:tc>
        <w:tc>
          <w:tcPr>
            <w:tcW w:w="2376" w:type="dxa"/>
          </w:tcPr>
          <w:p w14:paraId="455ECBF1" w14:textId="33893DD8" w:rsidR="005F40F4" w:rsidRDefault="005F40F4" w:rsidP="005F40F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proofErr w:type="spellStart"/>
            <w:r w:rsidRPr="00684ADB">
              <w:rPr>
                <w:rFonts w:ascii="TH SarabunPSK" w:eastAsia="Sarabun" w:hAnsi="TH SarabunPSK" w:cs="TH SarabunPSK" w:hint="cs"/>
                <w:sz w:val="32"/>
                <w:szCs w:val="32"/>
              </w:rPr>
              <w:lastRenderedPageBreak/>
              <w:t>ภาพถ่ายประกอบกิจกรรม</w:t>
            </w:r>
            <w:proofErr w:type="spellEnd"/>
          </w:p>
        </w:tc>
      </w:tr>
      <w:tr w:rsidR="005F40F4" w:rsidRPr="008D48A3" w14:paraId="233830EE" w14:textId="77777777" w:rsidTr="005F40F4">
        <w:tc>
          <w:tcPr>
            <w:tcW w:w="3464" w:type="dxa"/>
          </w:tcPr>
          <w:p w14:paraId="2AB076EC" w14:textId="463A4558" w:rsidR="005F40F4" w:rsidRDefault="005F40F4" w:rsidP="005F40F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3. </w:t>
            </w:r>
            <w:r w:rsidRPr="0081693D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การวิจัยและการพัฒนากระบวนการบ่มเพาะนักศึกษาครูให้มีสมรรถนะตามมาตรฐานวิชาชีพด้านการใช้ภาษาอังกฤษเพื่อการทดสอบวิชาภาษาอังกฤษให้ผ่านในตามกรอบอ้างอิงร่วมสหภาพยุโรป</w:t>
            </w:r>
            <w:r w:rsidRPr="0081693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(</w:t>
            </w:r>
            <w:r w:rsidRPr="0081693D">
              <w:rPr>
                <w:rFonts w:ascii="TH SarabunPSK" w:eastAsia="Sarabun" w:hAnsi="TH SarabunPSK" w:cs="TH SarabunPSK"/>
                <w:sz w:val="32"/>
                <w:szCs w:val="32"/>
              </w:rPr>
              <w:t xml:space="preserve">Common European Framework Reference on Language : CEFR) </w:t>
            </w:r>
            <w:r w:rsidRPr="0081693D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ระดับ</w:t>
            </w:r>
            <w:r w:rsidRPr="0081693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 w:rsidRPr="0081693D">
              <w:rPr>
                <w:rFonts w:ascii="TH SarabunPSK" w:eastAsia="Sarabun" w:hAnsi="TH SarabunPSK" w:cs="TH SarabunPSK"/>
                <w:sz w:val="32"/>
                <w:szCs w:val="32"/>
              </w:rPr>
              <w:t>B 1</w:t>
            </w:r>
          </w:p>
        </w:tc>
        <w:tc>
          <w:tcPr>
            <w:tcW w:w="2442" w:type="dxa"/>
          </w:tcPr>
          <w:p w14:paraId="4ECF0191" w14:textId="448316FD" w:rsidR="005F40F4" w:rsidRDefault="005F40F4" w:rsidP="005F40F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316</w:t>
            </w:r>
          </w:p>
        </w:tc>
        <w:tc>
          <w:tcPr>
            <w:tcW w:w="3380" w:type="dxa"/>
          </w:tcPr>
          <w:p w14:paraId="7415AF77" w14:textId="77777777" w:rsidR="005F40F4" w:rsidRDefault="005F40F4" w:rsidP="005F40F4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684ADB">
              <w:rPr>
                <w:rFonts w:ascii="TH SarabunPSK" w:eastAsia="Sarabun" w:hAnsi="TH SarabunPSK" w:cs="TH SarabunPSK" w:hint="cs"/>
                <w:sz w:val="32"/>
                <w:szCs w:val="32"/>
              </w:rPr>
              <w:t>1.นักศึกษาสาขา</w:t>
            </w: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จำนวน 12 สาขาวิชา คณะครุศาสตร์</w:t>
            </w:r>
          </w:p>
          <w:p w14:paraId="7EF953F9" w14:textId="77777777" w:rsidR="005F40F4" w:rsidRPr="00684ADB" w:rsidRDefault="005F40F4" w:rsidP="005F40F4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มหาวิทยาลัยราชภัฏบุรีรัมย์</w:t>
            </w:r>
          </w:p>
          <w:p w14:paraId="767BFC9A" w14:textId="77777777" w:rsidR="005F40F4" w:rsidRDefault="005F40F4" w:rsidP="005F40F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86" w:type="dxa"/>
          </w:tcPr>
          <w:p w14:paraId="0D96937D" w14:textId="3E177F74" w:rsidR="005F40F4" w:rsidRDefault="005F40F4" w:rsidP="005F40F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นักศึกษาได้รับการพัฒนาทักษะภาษาอังกฤษ และ ผ่านการทดสอบความสามารถทางภาษาอังกฤษ ในระดับ </w:t>
            </w:r>
            <w:r>
              <w:rPr>
                <w:rFonts w:ascii="TH SarabunPSK" w:eastAsia="Sarabun" w:hAnsi="TH SarabunPSK" w:cs="TH SarabunPSK"/>
                <w:sz w:val="32"/>
                <w:szCs w:val="32"/>
              </w:rPr>
              <w:t xml:space="preserve">TOEIC </w:t>
            </w: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ตามเกณฑ์ที่คุรุสภากำหนด และ ผ่านการทดสอบความสามารถภาษาอังกฤษ </w:t>
            </w:r>
            <w:r>
              <w:rPr>
                <w:rFonts w:ascii="TH SarabunPSK" w:eastAsia="Sarabun" w:hAnsi="TH SarabunPSK" w:cs="TH SarabunPSK"/>
                <w:sz w:val="32"/>
                <w:szCs w:val="32"/>
              </w:rPr>
              <w:t>BRU English Test</w:t>
            </w:r>
          </w:p>
        </w:tc>
        <w:tc>
          <w:tcPr>
            <w:tcW w:w="2376" w:type="dxa"/>
          </w:tcPr>
          <w:p w14:paraId="64A4D97B" w14:textId="268152B1" w:rsidR="005F40F4" w:rsidRDefault="005F40F4" w:rsidP="005F40F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proofErr w:type="spellStart"/>
            <w:r w:rsidRPr="00684ADB">
              <w:rPr>
                <w:rFonts w:ascii="TH SarabunPSK" w:eastAsia="Sarabun" w:hAnsi="TH SarabunPSK" w:cs="TH SarabunPSK" w:hint="cs"/>
                <w:sz w:val="32"/>
                <w:szCs w:val="32"/>
              </w:rPr>
              <w:t>ภาพถ่ายประกอบกิจกรรม</w:t>
            </w:r>
            <w:proofErr w:type="spellEnd"/>
          </w:p>
        </w:tc>
      </w:tr>
      <w:tr w:rsidR="00157BE9" w:rsidRPr="008D48A3" w14:paraId="58E73256" w14:textId="77777777" w:rsidTr="005F40F4">
        <w:tc>
          <w:tcPr>
            <w:tcW w:w="3464" w:type="dxa"/>
          </w:tcPr>
          <w:p w14:paraId="3DB9EDDB" w14:textId="77777777" w:rsidR="00157BE9" w:rsidRDefault="00157BE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42" w:type="dxa"/>
          </w:tcPr>
          <w:p w14:paraId="20E6CAC5" w14:textId="77777777" w:rsidR="00157BE9" w:rsidRDefault="00157BE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80" w:type="dxa"/>
          </w:tcPr>
          <w:p w14:paraId="50FDA3BC" w14:textId="77777777" w:rsidR="00157BE9" w:rsidRDefault="00157BE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86" w:type="dxa"/>
          </w:tcPr>
          <w:p w14:paraId="2D7F37AB" w14:textId="77777777" w:rsidR="00157BE9" w:rsidRDefault="00157BE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76" w:type="dxa"/>
          </w:tcPr>
          <w:p w14:paraId="048762D5" w14:textId="77777777" w:rsidR="00157BE9" w:rsidRDefault="00157BE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5DD19839" w14:textId="77777777" w:rsidR="006A7D10" w:rsidRPr="006A7D10" w:rsidRDefault="006A7D10">
      <w:pPr>
        <w:rPr>
          <w:rFonts w:ascii="TH SarabunPSK" w:hAnsi="TH SarabunPSK" w:cs="TH SarabunPSK"/>
          <w:sz w:val="12"/>
          <w:szCs w:val="12"/>
        </w:rPr>
      </w:pPr>
    </w:p>
    <w:sectPr w:rsidR="006A7D10" w:rsidRPr="006A7D10" w:rsidSect="008D48A3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262B2" w14:textId="77777777" w:rsidR="00B21226" w:rsidRDefault="00B21226" w:rsidP="008D48A3">
      <w:pPr>
        <w:spacing w:after="0" w:line="240" w:lineRule="auto"/>
      </w:pPr>
      <w:r>
        <w:separator/>
      </w:r>
    </w:p>
  </w:endnote>
  <w:endnote w:type="continuationSeparator" w:id="0">
    <w:p w14:paraId="086704C9" w14:textId="77777777" w:rsidR="00B21226" w:rsidRDefault="00B21226" w:rsidP="008D4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arabun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46688" w14:textId="77777777" w:rsidR="00B21226" w:rsidRDefault="00B21226" w:rsidP="008D48A3">
      <w:pPr>
        <w:spacing w:after="0" w:line="240" w:lineRule="auto"/>
      </w:pPr>
      <w:r>
        <w:separator/>
      </w:r>
    </w:p>
  </w:footnote>
  <w:footnote w:type="continuationSeparator" w:id="0">
    <w:p w14:paraId="5EC18864" w14:textId="77777777" w:rsidR="00B21226" w:rsidRDefault="00B21226" w:rsidP="008D4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6F93A" w14:textId="77777777" w:rsidR="008D48A3" w:rsidRDefault="008D48A3">
    <w:pPr>
      <w:pStyle w:val="a3"/>
    </w:pPr>
    <w:r>
      <w:rPr>
        <w:rFonts w:hint="cs"/>
        <w: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55667"/>
    <w:multiLevelType w:val="hybridMultilevel"/>
    <w:tmpl w:val="05060778"/>
    <w:lvl w:ilvl="0" w:tplc="B21A12C2"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98624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8A3"/>
    <w:rsid w:val="00157BE9"/>
    <w:rsid w:val="001A7E84"/>
    <w:rsid w:val="002C0531"/>
    <w:rsid w:val="003A5F24"/>
    <w:rsid w:val="003B031F"/>
    <w:rsid w:val="003B4C38"/>
    <w:rsid w:val="0046116B"/>
    <w:rsid w:val="00470BE1"/>
    <w:rsid w:val="00590A8D"/>
    <w:rsid w:val="005A31E5"/>
    <w:rsid w:val="005F40F4"/>
    <w:rsid w:val="00631E4C"/>
    <w:rsid w:val="006A7D10"/>
    <w:rsid w:val="006E7B6C"/>
    <w:rsid w:val="006F2EC6"/>
    <w:rsid w:val="00743A89"/>
    <w:rsid w:val="00757154"/>
    <w:rsid w:val="0077722D"/>
    <w:rsid w:val="00796506"/>
    <w:rsid w:val="00832509"/>
    <w:rsid w:val="00882B8F"/>
    <w:rsid w:val="008D48A3"/>
    <w:rsid w:val="00912C91"/>
    <w:rsid w:val="00A04722"/>
    <w:rsid w:val="00B05EFD"/>
    <w:rsid w:val="00B21226"/>
    <w:rsid w:val="00B50A61"/>
    <w:rsid w:val="00B80EDD"/>
    <w:rsid w:val="00C13C03"/>
    <w:rsid w:val="00CA55D3"/>
    <w:rsid w:val="00CB479E"/>
    <w:rsid w:val="00D448BE"/>
    <w:rsid w:val="00E71363"/>
    <w:rsid w:val="00F22B1C"/>
    <w:rsid w:val="00F954EC"/>
    <w:rsid w:val="00FA2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79C42"/>
  <w15:chartTrackingRefBased/>
  <w15:docId w15:val="{CD273901-1F2C-4320-A368-10EE335AE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48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8D48A3"/>
  </w:style>
  <w:style w:type="paragraph" w:styleId="a5">
    <w:name w:val="footer"/>
    <w:basedOn w:val="a"/>
    <w:link w:val="a6"/>
    <w:uiPriority w:val="99"/>
    <w:unhideWhenUsed/>
    <w:rsid w:val="008D48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8D48A3"/>
  </w:style>
  <w:style w:type="table" w:styleId="a7">
    <w:name w:val="Table Grid"/>
    <w:basedOn w:val="a1"/>
    <w:uiPriority w:val="39"/>
    <w:rsid w:val="008D4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A31E5"/>
    <w:pPr>
      <w:ind w:left="720"/>
      <w:contextualSpacing/>
    </w:pPr>
  </w:style>
  <w:style w:type="paragraph" w:styleId="a9">
    <w:name w:val="No Spacing"/>
    <w:link w:val="aa"/>
    <w:uiPriority w:val="1"/>
    <w:qFormat/>
    <w:rsid w:val="00B80EDD"/>
    <w:pPr>
      <w:spacing w:after="0" w:line="240" w:lineRule="auto"/>
    </w:pPr>
    <w:rPr>
      <w:rFonts w:eastAsiaTheme="minorEastAsia"/>
    </w:rPr>
  </w:style>
  <w:style w:type="character" w:customStyle="1" w:styleId="aa">
    <w:name w:val="ไม่มีการเว้นระยะห่าง อักขระ"/>
    <w:link w:val="a9"/>
    <w:uiPriority w:val="1"/>
    <w:locked/>
    <w:rsid w:val="00B80EDD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462</Words>
  <Characters>2635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NONY</cp:lastModifiedBy>
  <cp:revision>2</cp:revision>
  <cp:lastPrinted>2022-07-06T13:27:00Z</cp:lastPrinted>
  <dcterms:created xsi:type="dcterms:W3CDTF">2022-07-06T13:27:00Z</dcterms:created>
  <dcterms:modified xsi:type="dcterms:W3CDTF">2022-07-06T13:27:00Z</dcterms:modified>
</cp:coreProperties>
</file>