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3DA8" w14:textId="23CC1A74" w:rsidR="00B50A61" w:rsidRPr="002C0531" w:rsidRDefault="002C0531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  <w:r w:rsidR="00453AB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3ABC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</w:p>
    <w:p w14:paraId="5C5C36FD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58B66365" w14:textId="77777777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อาจารย์/เจ้าหน้าที่ทั้งหมดที่ดูแลรับผิดชอบด้านบริการวิชาการฯ จำนวน  ................ คน</w:t>
      </w:r>
    </w:p>
    <w:p w14:paraId="68101193" w14:textId="77777777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อาจารย์/เจ้าหน้าที่ที่เข้าร่วมโครงการ/กิจกรรมด้านบริการวิชาการ การวิจัย และการสนับสนุน ............. คน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3060"/>
        <w:gridCol w:w="2700"/>
        <w:gridCol w:w="3060"/>
        <w:gridCol w:w="2073"/>
      </w:tblGrid>
      <w:tr w:rsidR="005A31E5" w:rsidRPr="008D48A3" w14:paraId="7C694E76" w14:textId="77777777" w:rsidTr="008862B8">
        <w:tc>
          <w:tcPr>
            <w:tcW w:w="3055" w:type="dxa"/>
          </w:tcPr>
          <w:p w14:paraId="4B7F2638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60" w:type="dxa"/>
          </w:tcPr>
          <w:p w14:paraId="67EA08CF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0" w:type="dxa"/>
          </w:tcPr>
          <w:p w14:paraId="1860DE92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3060" w:type="dxa"/>
          </w:tcPr>
          <w:p w14:paraId="574733B2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073" w:type="dxa"/>
          </w:tcPr>
          <w:p w14:paraId="61971764" w14:textId="77777777" w:rsidR="005A31E5" w:rsidRPr="008D48A3" w:rsidRDefault="00CB479E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A31E5"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862B8" w:rsidRPr="00157BE9" w14:paraId="20016969" w14:textId="77777777" w:rsidTr="008862B8">
        <w:tc>
          <w:tcPr>
            <w:tcW w:w="3055" w:type="dxa"/>
          </w:tcPr>
          <w:p w14:paraId="6EF3FDB9" w14:textId="22CF1F42" w:rsidR="008862B8" w:rsidRPr="008862B8" w:rsidRDefault="008862B8" w:rsidP="0088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2B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</w:t>
            </w:r>
            <w:r w:rsidRPr="008862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บุณยเสนอ  ตรีวิเศษ</w:t>
            </w:r>
          </w:p>
        </w:tc>
        <w:tc>
          <w:tcPr>
            <w:tcW w:w="3060" w:type="dxa"/>
          </w:tcPr>
          <w:p w14:paraId="2159A1F6" w14:textId="785343D2" w:rsidR="008862B8" w:rsidRPr="008862B8" w:rsidRDefault="008862B8" w:rsidP="0088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2B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700" w:type="dxa"/>
          </w:tcPr>
          <w:p w14:paraId="06A728AC" w14:textId="5D4BDCE6" w:rsidR="008862B8" w:rsidRPr="008862B8" w:rsidRDefault="008862B8" w:rsidP="0088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2B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อาจารย์ผู้รับผิดชอบรายวิชาคีตวรรณกรรม</w:t>
            </w:r>
          </w:p>
        </w:tc>
        <w:tc>
          <w:tcPr>
            <w:tcW w:w="3060" w:type="dxa"/>
          </w:tcPr>
          <w:p w14:paraId="55CFFAD7" w14:textId="7FC12647" w:rsidR="008862B8" w:rsidRPr="00157BE9" w:rsidRDefault="0076735D" w:rsidP="00886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500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บริการวิชาการสู่ชุมชน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แข่งขันทักษะร้อยกรองทำนองไทย</w:t>
            </w:r>
          </w:p>
        </w:tc>
        <w:tc>
          <w:tcPr>
            <w:tcW w:w="2073" w:type="dxa"/>
          </w:tcPr>
          <w:p w14:paraId="26D6F854" w14:textId="6C9786A3" w:rsidR="008862B8" w:rsidRPr="00157BE9" w:rsidRDefault="008862B8" w:rsidP="00886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http://thai.bru.ac.th/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2022/06/29/%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9%82%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8%84%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8%87%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8%81%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8%9</w:t>
            </w:r>
            <w:proofErr w:type="spellStart"/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a%e</w:t>
            </w:r>
            <w:proofErr w:type="spellEnd"/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8%81%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</w:t>
            </w:r>
            <w:proofErr w:type="spellStart"/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a%e</w:t>
            </w:r>
            <w:proofErr w:type="spellEnd"/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8%81%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proofErr w:type="spellStart"/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aa%e</w:t>
            </w:r>
            <w:proofErr w:type="spellEnd"/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EC1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9-3/</w:t>
            </w:r>
          </w:p>
        </w:tc>
      </w:tr>
      <w:tr w:rsidR="008862B8" w:rsidRPr="00157BE9" w14:paraId="55960928" w14:textId="77777777" w:rsidTr="008862B8">
        <w:tc>
          <w:tcPr>
            <w:tcW w:w="3055" w:type="dxa"/>
          </w:tcPr>
          <w:p w14:paraId="7135B224" w14:textId="2ACF0C13" w:rsidR="008862B8" w:rsidRPr="0076735D" w:rsidRDefault="0076735D" w:rsidP="0088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35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อาจารย์ยุพาวดี  อาจหาญ</w:t>
            </w:r>
          </w:p>
        </w:tc>
        <w:tc>
          <w:tcPr>
            <w:tcW w:w="3060" w:type="dxa"/>
          </w:tcPr>
          <w:p w14:paraId="33FFF67B" w14:textId="7DEF6370" w:rsidR="008862B8" w:rsidRPr="00157BE9" w:rsidRDefault="008862B8" w:rsidP="00886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2B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700" w:type="dxa"/>
          </w:tcPr>
          <w:p w14:paraId="7D9F99A2" w14:textId="4470EE7D" w:rsidR="008862B8" w:rsidRPr="00157BE9" w:rsidRDefault="008862B8" w:rsidP="00886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2B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วาทวิทยาสำหรับครู</w:t>
            </w:r>
          </w:p>
        </w:tc>
        <w:tc>
          <w:tcPr>
            <w:tcW w:w="3060" w:type="dxa"/>
          </w:tcPr>
          <w:p w14:paraId="6ED5CA98" w14:textId="113BF14F" w:rsidR="008862B8" w:rsidRPr="00157BE9" w:rsidRDefault="0076735D" w:rsidP="00886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73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โครงการภาษาและสื่อสร้างสรรค์ในยุคออนไลน์</w:t>
            </w:r>
          </w:p>
        </w:tc>
        <w:tc>
          <w:tcPr>
            <w:tcW w:w="2073" w:type="dxa"/>
          </w:tcPr>
          <w:p w14:paraId="1ACA150B" w14:textId="2CF549A5" w:rsidR="008862B8" w:rsidRPr="00157BE9" w:rsidRDefault="0076735D" w:rsidP="008862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http://thai.bru.ac.th/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2022/06/29/%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8%84%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8%87%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8%81%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3-%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9%81%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proofErr w:type="spellStart"/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aa%e</w:t>
            </w:r>
            <w:proofErr w:type="spellEnd"/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proofErr w:type="spellStart"/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ad%e</w:t>
            </w:r>
            <w:proofErr w:type="spellEnd"/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proofErr w:type="spellStart"/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aa%e</w:t>
            </w:r>
            <w:proofErr w:type="spellEnd"/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9%89%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</w:p>
        </w:tc>
      </w:tr>
      <w:tr w:rsidR="0076735D" w:rsidRPr="00157BE9" w14:paraId="1D4DA66E" w14:textId="77777777" w:rsidTr="008862B8">
        <w:tc>
          <w:tcPr>
            <w:tcW w:w="3055" w:type="dxa"/>
          </w:tcPr>
          <w:p w14:paraId="77EA2C47" w14:textId="717ADAC8" w:rsidR="0076735D" w:rsidRPr="00761FE6" w:rsidRDefault="0076735D" w:rsidP="0076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FE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ดร</w:t>
            </w:r>
            <w:r w:rsidRPr="00761FE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61FE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สมศักดิ์  พันธ์ศิริ</w:t>
            </w:r>
          </w:p>
        </w:tc>
        <w:tc>
          <w:tcPr>
            <w:tcW w:w="3060" w:type="dxa"/>
          </w:tcPr>
          <w:p w14:paraId="6DB19D72" w14:textId="75CE8429" w:rsidR="0076735D" w:rsidRPr="00157BE9" w:rsidRDefault="0076735D" w:rsidP="007673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2B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700" w:type="dxa"/>
          </w:tcPr>
          <w:p w14:paraId="51F20FC8" w14:textId="43480E1F" w:rsidR="0076735D" w:rsidRPr="00157BE9" w:rsidRDefault="0076735D" w:rsidP="007673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2B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คำยืม การสอนภาษาไทยในฐานะภาษาต่างประเทศ</w:t>
            </w:r>
          </w:p>
        </w:tc>
        <w:tc>
          <w:tcPr>
            <w:tcW w:w="3060" w:type="dxa"/>
          </w:tcPr>
          <w:p w14:paraId="4E543EC0" w14:textId="6DE4B82E" w:rsidR="0076735D" w:rsidRPr="0076735D" w:rsidRDefault="0076735D" w:rsidP="0076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3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จุลสาร </w:t>
            </w:r>
            <w:proofErr w:type="spellStart"/>
            <w:r w:rsidRPr="0076735D">
              <w:rPr>
                <w:rFonts w:ascii="TH SarabunPSK" w:hAnsi="TH SarabunPSK" w:cs="TH SarabunPSK" w:hint="cs"/>
                <w:sz w:val="32"/>
                <w:szCs w:val="32"/>
                <w:cs/>
              </w:rPr>
              <w:t>ฦา</w:t>
            </w:r>
            <w:proofErr w:type="spellEnd"/>
            <w:r w:rsidRPr="0076735D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 จุลสารสาขาวิชาภาษาไทย  หลักสูตรครุ</w:t>
            </w:r>
            <w:proofErr w:type="spellStart"/>
            <w:r w:rsidRPr="0076735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76735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2073" w:type="dxa"/>
          </w:tcPr>
          <w:p w14:paraId="10F83673" w14:textId="15500BAC" w:rsidR="0076735D" w:rsidRPr="00157BE9" w:rsidRDefault="0076735D" w:rsidP="007673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https://www.facebook.com/search/top?q=%E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9%84%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8%97%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9%84%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99%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AD%E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8%8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D%E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8%93%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8%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67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5717A240" w14:textId="77777777" w:rsidR="00157BE9" w:rsidRDefault="00157BE9">
      <w:pPr>
        <w:rPr>
          <w:rFonts w:ascii="TH SarabunPSK" w:hAnsi="TH SarabunPSK" w:cs="TH SarabunPSK"/>
          <w:sz w:val="32"/>
          <w:szCs w:val="32"/>
        </w:rPr>
      </w:pPr>
    </w:p>
    <w:p w14:paraId="36C315AE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75013F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C66F0D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7C2F7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457506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2AC3D0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BBCB9D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2B11C2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6DF670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B0A101" w14:textId="77777777" w:rsidR="00453ABC" w:rsidRDefault="00453A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B85C79" w14:textId="2F1D70EB" w:rsidR="00157BE9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BC06505" w14:textId="77777777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โครงการ/กิจกรรมบริการวิชาการทั้งหมดตามแผนปฏิบัติราชการ จำนวน ....... โครงการ/กิจกรรม</w:t>
      </w:r>
    </w:p>
    <w:p w14:paraId="1EF07392" w14:textId="77777777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โครงการ/กิจกรรมบริการวิชาการที่ดำเนินงาน  จำนวน ........ โครงการ/กิจกรรม</w:t>
      </w:r>
    </w:p>
    <w:p w14:paraId="098E5A2B" w14:textId="77777777" w:rsidR="00743A89" w:rsidRPr="00743A89" w:rsidRDefault="00743A89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3A89">
        <w:rPr>
          <w:rFonts w:ascii="TH SarabunPSK" w:hAnsi="TH SarabunPSK" w:cs="TH SarabunPSK" w:hint="cs"/>
          <w:sz w:val="32"/>
          <w:szCs w:val="32"/>
          <w:cs/>
        </w:rPr>
        <w:t>สรุปจำนวนนักศึกษาทั้งหมดที่เข้าร่วมโครงการ/กิจกรรม........................ 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157BE9" w:rsidRPr="008D48A3" w14:paraId="5933B55B" w14:textId="77777777" w:rsidTr="00DD3F5D">
        <w:tc>
          <w:tcPr>
            <w:tcW w:w="3487" w:type="dxa"/>
          </w:tcPr>
          <w:p w14:paraId="3525EAF4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0AB3697C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1FE28188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4F8FFCD2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61E2E9E4" w14:textId="77777777" w:rsidR="00157BE9" w:rsidRPr="008D48A3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57BE9" w:rsidRPr="008D48A3" w14:paraId="4635A20A" w14:textId="77777777" w:rsidTr="0035304F">
        <w:trPr>
          <w:trHeight w:val="5264"/>
        </w:trPr>
        <w:tc>
          <w:tcPr>
            <w:tcW w:w="3487" w:type="dxa"/>
          </w:tcPr>
          <w:p w14:paraId="2FC1429F" w14:textId="33EF6F84" w:rsidR="00157BE9" w:rsidRDefault="0035304F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500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บริการวิชาการสู่ชุมชน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แข่งขันทักษะร้อยกรองทำนองไทย</w:t>
            </w:r>
          </w:p>
        </w:tc>
        <w:tc>
          <w:tcPr>
            <w:tcW w:w="2462" w:type="dxa"/>
          </w:tcPr>
          <w:p w14:paraId="24258A15" w14:textId="3949B32E" w:rsidR="00157BE9" w:rsidRPr="0035304F" w:rsidRDefault="0035304F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04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402" w:type="dxa"/>
          </w:tcPr>
          <w:p w14:paraId="4F2F0392" w14:textId="1C80CBF9" w:rsidR="00157BE9" w:rsidRDefault="0035304F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500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โรงเรียนประถมศึกษาและมัธยมในจังหวัดบุรีรัมย์</w:t>
            </w:r>
          </w:p>
        </w:tc>
        <w:tc>
          <w:tcPr>
            <w:tcW w:w="2298" w:type="dxa"/>
          </w:tcPr>
          <w:p w14:paraId="59A8DDDE" w14:textId="1B75CBF5" w:rsidR="00157BE9" w:rsidRDefault="0035304F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500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สามารถอ่านทำนองเสนาะได้อย่างไพเราะแล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A5001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299" w:type="dxa"/>
          </w:tcPr>
          <w:p w14:paraId="3E5461B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2A6E8EE" w14:textId="77777777" w:rsidR="006A7D10" w:rsidRPr="006A7D10" w:rsidRDefault="006A7D10">
      <w:pPr>
        <w:rPr>
          <w:rFonts w:ascii="TH SarabunPSK" w:hAnsi="TH SarabunPSK" w:cs="TH SarabunPSK"/>
          <w:sz w:val="12"/>
          <w:szCs w:val="12"/>
        </w:rPr>
      </w:pPr>
    </w:p>
    <w:sectPr w:rsidR="006A7D10" w:rsidRPr="006A7D10" w:rsidSect="008D48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9E5F" w14:textId="77777777" w:rsidR="00236CD7" w:rsidRDefault="00236CD7" w:rsidP="008D48A3">
      <w:pPr>
        <w:spacing w:after="0" w:line="240" w:lineRule="auto"/>
      </w:pPr>
      <w:r>
        <w:separator/>
      </w:r>
    </w:p>
  </w:endnote>
  <w:endnote w:type="continuationSeparator" w:id="0">
    <w:p w14:paraId="639165CD" w14:textId="77777777" w:rsidR="00236CD7" w:rsidRDefault="00236CD7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C596" w14:textId="77777777" w:rsidR="00236CD7" w:rsidRDefault="00236CD7" w:rsidP="008D48A3">
      <w:pPr>
        <w:spacing w:after="0" w:line="240" w:lineRule="auto"/>
      </w:pPr>
      <w:r>
        <w:separator/>
      </w:r>
    </w:p>
  </w:footnote>
  <w:footnote w:type="continuationSeparator" w:id="0">
    <w:p w14:paraId="6D6DEB1D" w14:textId="77777777" w:rsidR="00236CD7" w:rsidRDefault="00236CD7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DADB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574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0C2C52"/>
    <w:rsid w:val="00157BE9"/>
    <w:rsid w:val="00236CD7"/>
    <w:rsid w:val="002C0531"/>
    <w:rsid w:val="0035304F"/>
    <w:rsid w:val="003A5F24"/>
    <w:rsid w:val="00453ABC"/>
    <w:rsid w:val="0046116B"/>
    <w:rsid w:val="00470BE1"/>
    <w:rsid w:val="00590A8D"/>
    <w:rsid w:val="005A31E5"/>
    <w:rsid w:val="00631E4C"/>
    <w:rsid w:val="006A7D10"/>
    <w:rsid w:val="006F2EC6"/>
    <w:rsid w:val="00743A89"/>
    <w:rsid w:val="00761FE6"/>
    <w:rsid w:val="0076735D"/>
    <w:rsid w:val="00832509"/>
    <w:rsid w:val="008862B8"/>
    <w:rsid w:val="008D48A3"/>
    <w:rsid w:val="00912C91"/>
    <w:rsid w:val="00A04722"/>
    <w:rsid w:val="00B50A61"/>
    <w:rsid w:val="00CB479E"/>
    <w:rsid w:val="00D448BE"/>
    <w:rsid w:val="00E47BC1"/>
    <w:rsid w:val="00E71363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2D9D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5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2022-07-06T13:09:00Z</dcterms:created>
  <dcterms:modified xsi:type="dcterms:W3CDTF">2022-07-06T13:09:00Z</dcterms:modified>
</cp:coreProperties>
</file>