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F01E" w14:textId="06B7E1C5" w:rsidR="00E102D0" w:rsidRPr="002558DD" w:rsidRDefault="001E05AF">
      <w:pPr>
        <w:rPr>
          <w:rFonts w:ascii="TH SarabunPSK" w:eastAsia="Sarabun" w:hAnsi="TH SarabunPSK" w:cs="TH SarabunPSK" w:hint="cs"/>
          <w:b/>
          <w:sz w:val="32"/>
          <w:szCs w:val="32"/>
          <w:cs/>
        </w:rPr>
      </w:pPr>
      <w:proofErr w:type="spellStart"/>
      <w:r w:rsidRPr="002558DD">
        <w:rPr>
          <w:rFonts w:ascii="TH SarabunPSK" w:eastAsia="Sarabun" w:hAnsi="TH SarabunPSK" w:cs="TH SarabunPSK" w:hint="cs"/>
          <w:b/>
          <w:sz w:val="32"/>
          <w:szCs w:val="32"/>
        </w:rPr>
        <w:t>ด้านการบริการวิชาการ</w:t>
      </w:r>
      <w:proofErr w:type="spellEnd"/>
      <w:r w:rsidRPr="002558DD">
        <w:rPr>
          <w:rFonts w:ascii="TH SarabunPSK" w:eastAsia="Sarabun" w:hAnsi="TH SarabunPSK" w:cs="TH SarabunPSK" w:hint="cs"/>
          <w:b/>
          <w:sz w:val="32"/>
          <w:szCs w:val="32"/>
        </w:rPr>
        <w:t xml:space="preserve"> 40%</w:t>
      </w:r>
      <w:r w:rsidR="002558DD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="002558DD">
        <w:rPr>
          <w:rFonts w:ascii="TH SarabunPSK" w:eastAsia="Sarabun" w:hAnsi="TH SarabunPSK" w:cs="TH SarabunPSK" w:hint="cs"/>
          <w:b/>
          <w:sz w:val="32"/>
          <w:szCs w:val="32"/>
          <w:cs/>
        </w:rPr>
        <w:t>คณะครุศาสตร์</w:t>
      </w:r>
    </w:p>
    <w:p w14:paraId="49805EDA" w14:textId="77777777" w:rsidR="00E102D0" w:rsidRPr="002558DD" w:rsidRDefault="001E05AF">
      <w:pPr>
        <w:rPr>
          <w:rFonts w:ascii="TH SarabunPSK" w:eastAsia="Sarabun" w:hAnsi="TH SarabunPSK" w:cs="TH SarabunPSK" w:hint="cs"/>
          <w:b/>
          <w:sz w:val="32"/>
          <w:szCs w:val="32"/>
        </w:rPr>
      </w:pPr>
      <w:proofErr w:type="spellStart"/>
      <w:r w:rsidRPr="002558DD">
        <w:rPr>
          <w:rFonts w:ascii="TH SarabunPSK" w:eastAsia="Sarabun" w:hAnsi="TH SarabunPSK" w:cs="TH SarabunPSK" w:hint="cs"/>
          <w:b/>
          <w:sz w:val="32"/>
          <w:szCs w:val="32"/>
        </w:rPr>
        <w:t>ตารางที่</w:t>
      </w:r>
      <w:proofErr w:type="spellEnd"/>
      <w:r w:rsidRPr="002558DD">
        <w:rPr>
          <w:rFonts w:ascii="TH SarabunPSK" w:eastAsia="Sarabun" w:hAnsi="TH SarabunPSK" w:cs="TH SarabunPSK" w:hint="cs"/>
          <w:b/>
          <w:sz w:val="32"/>
          <w:szCs w:val="32"/>
        </w:rPr>
        <w:t xml:space="preserve"> 3 </w:t>
      </w:r>
      <w:proofErr w:type="spellStart"/>
      <w:r w:rsidRPr="002558DD">
        <w:rPr>
          <w:rFonts w:ascii="TH SarabunPSK" w:eastAsia="Sarabun" w:hAnsi="TH SarabunPSK" w:cs="TH SarabunPSK" w:hint="cs"/>
          <w:b/>
          <w:sz w:val="32"/>
          <w:szCs w:val="32"/>
        </w:rPr>
        <w:t>จำนวนอาจารย์</w:t>
      </w:r>
      <w:proofErr w:type="spellEnd"/>
      <w:r w:rsidRPr="002558DD">
        <w:rPr>
          <w:rFonts w:ascii="TH SarabunPSK" w:eastAsia="Sarabun" w:hAnsi="TH SarabunPSK" w:cs="TH SarabunPSK" w:hint="cs"/>
          <w:b/>
          <w:sz w:val="32"/>
          <w:szCs w:val="32"/>
        </w:rPr>
        <w:t>/</w:t>
      </w:r>
      <w:proofErr w:type="spellStart"/>
      <w:r w:rsidRPr="002558DD">
        <w:rPr>
          <w:rFonts w:ascii="TH SarabunPSK" w:eastAsia="Sarabun" w:hAnsi="TH SarabunPSK" w:cs="TH SarabunPSK" w:hint="cs"/>
          <w:b/>
          <w:sz w:val="32"/>
          <w:szCs w:val="32"/>
        </w:rPr>
        <w:t>เจ้าหน้าที่ที่ดูแลรับผิดชอบด้านบริการวิชาการ</w:t>
      </w:r>
      <w:proofErr w:type="spellEnd"/>
      <w:r w:rsidRPr="002558DD">
        <w:rPr>
          <w:rFonts w:ascii="TH SarabunPSK" w:eastAsia="Sarabun" w:hAnsi="TH SarabunPSK" w:cs="TH SarabunPSK" w:hint="cs"/>
          <w:b/>
          <w:sz w:val="32"/>
          <w:szCs w:val="32"/>
        </w:rPr>
        <w:t xml:space="preserve"> </w:t>
      </w:r>
      <w:proofErr w:type="spellStart"/>
      <w:r w:rsidRPr="002558DD">
        <w:rPr>
          <w:rFonts w:ascii="TH SarabunPSK" w:eastAsia="Sarabun" w:hAnsi="TH SarabunPSK" w:cs="TH SarabunPSK" w:hint="cs"/>
          <w:b/>
          <w:sz w:val="32"/>
          <w:szCs w:val="32"/>
        </w:rPr>
        <w:t>การวิจัย</w:t>
      </w:r>
      <w:proofErr w:type="spellEnd"/>
      <w:r w:rsidRPr="002558DD">
        <w:rPr>
          <w:rFonts w:ascii="TH SarabunPSK" w:eastAsia="Sarabun" w:hAnsi="TH SarabunPSK" w:cs="TH SarabunPSK" w:hint="cs"/>
          <w:b/>
          <w:sz w:val="32"/>
          <w:szCs w:val="32"/>
        </w:rPr>
        <w:t xml:space="preserve"> </w:t>
      </w:r>
      <w:proofErr w:type="spellStart"/>
      <w:proofErr w:type="gramStart"/>
      <w:r w:rsidRPr="002558DD">
        <w:rPr>
          <w:rFonts w:ascii="TH SarabunPSK" w:eastAsia="Sarabun" w:hAnsi="TH SarabunPSK" w:cs="TH SarabunPSK" w:hint="cs"/>
          <w:b/>
          <w:sz w:val="32"/>
          <w:szCs w:val="32"/>
        </w:rPr>
        <w:t>และการสนับสนุน</w:t>
      </w:r>
      <w:proofErr w:type="spellEnd"/>
      <w:r w:rsidRPr="002558DD">
        <w:rPr>
          <w:rFonts w:ascii="TH SarabunPSK" w:eastAsia="Sarabun" w:hAnsi="TH SarabunPSK" w:cs="TH SarabunPSK" w:hint="cs"/>
          <w:b/>
          <w:sz w:val="32"/>
          <w:szCs w:val="32"/>
        </w:rPr>
        <w:t xml:space="preserve">  </w:t>
      </w:r>
      <w:proofErr w:type="spellStart"/>
      <w:r w:rsidRPr="002558DD">
        <w:rPr>
          <w:rFonts w:ascii="TH SarabunPSK" w:eastAsia="Sarabun" w:hAnsi="TH SarabunPSK" w:cs="TH SarabunPSK" w:hint="cs"/>
          <w:b/>
          <w:sz w:val="32"/>
          <w:szCs w:val="32"/>
        </w:rPr>
        <w:t>ประจำปีการศึกษา</w:t>
      </w:r>
      <w:proofErr w:type="spellEnd"/>
      <w:proofErr w:type="gramEnd"/>
      <w:r w:rsidRPr="002558DD">
        <w:rPr>
          <w:rFonts w:ascii="TH SarabunPSK" w:eastAsia="Sarabun" w:hAnsi="TH SarabunPSK" w:cs="TH SarabunPSK" w:hint="cs"/>
          <w:b/>
          <w:sz w:val="32"/>
          <w:szCs w:val="32"/>
        </w:rPr>
        <w:t xml:space="preserve"> 2564</w:t>
      </w:r>
    </w:p>
    <w:p w14:paraId="5CC3B4A0" w14:textId="77777777" w:rsidR="00E102D0" w:rsidRPr="002558DD" w:rsidRDefault="001E05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hAnsi="TH SarabunPSK" w:cs="TH SarabunPSK" w:hint="cs"/>
          <w:color w:val="000000"/>
          <w:sz w:val="32"/>
          <w:szCs w:val="32"/>
        </w:rPr>
      </w:pPr>
      <w:proofErr w:type="spellStart"/>
      <w:r w:rsidRPr="002558DD">
        <w:rPr>
          <w:rFonts w:ascii="TH SarabunPSK" w:eastAsia="Sarabun" w:hAnsi="TH SarabunPSK" w:cs="TH SarabunPSK" w:hint="cs"/>
          <w:color w:val="000000"/>
          <w:sz w:val="32"/>
          <w:szCs w:val="32"/>
        </w:rPr>
        <w:t>อาจารย์</w:t>
      </w:r>
      <w:proofErr w:type="spellEnd"/>
      <w:r w:rsidRPr="002558DD">
        <w:rPr>
          <w:rFonts w:ascii="TH SarabunPSK" w:eastAsia="Sarabun" w:hAnsi="TH SarabunPSK" w:cs="TH SarabunPSK" w:hint="cs"/>
          <w:color w:val="000000"/>
          <w:sz w:val="32"/>
          <w:szCs w:val="32"/>
        </w:rPr>
        <w:t>/</w:t>
      </w:r>
      <w:proofErr w:type="spellStart"/>
      <w:r w:rsidRPr="002558DD">
        <w:rPr>
          <w:rFonts w:ascii="TH SarabunPSK" w:eastAsia="Sarabun" w:hAnsi="TH SarabunPSK" w:cs="TH SarabunPSK" w:hint="cs"/>
          <w:color w:val="000000"/>
          <w:sz w:val="32"/>
          <w:szCs w:val="32"/>
        </w:rPr>
        <w:t>เจ้าหน้าที่ทั้งหมดที่ดูแลรับผิดชอบด้านบริการวิชาการฯ</w:t>
      </w:r>
      <w:proofErr w:type="spellEnd"/>
      <w:r w:rsidRPr="002558DD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proofErr w:type="gramStart"/>
      <w:r w:rsidRPr="002558DD">
        <w:rPr>
          <w:rFonts w:ascii="TH SarabunPSK" w:eastAsia="Sarabun" w:hAnsi="TH SarabunPSK" w:cs="TH SarabunPSK" w:hint="cs"/>
          <w:color w:val="000000"/>
          <w:sz w:val="32"/>
          <w:szCs w:val="32"/>
        </w:rPr>
        <w:t>จำนวน</w:t>
      </w:r>
      <w:proofErr w:type="spellEnd"/>
      <w:r w:rsidRPr="002558DD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................</w:t>
      </w:r>
      <w:proofErr w:type="gramEnd"/>
      <w:r w:rsidRPr="002558DD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2558DD">
        <w:rPr>
          <w:rFonts w:ascii="TH SarabunPSK" w:eastAsia="Sarabun" w:hAnsi="TH SarabunPSK" w:cs="TH SarabunPSK" w:hint="cs"/>
          <w:color w:val="000000"/>
          <w:sz w:val="32"/>
          <w:szCs w:val="32"/>
        </w:rPr>
        <w:t>คน</w:t>
      </w:r>
      <w:proofErr w:type="spellEnd"/>
    </w:p>
    <w:p w14:paraId="5AF53963" w14:textId="77777777" w:rsidR="00E102D0" w:rsidRPr="002558DD" w:rsidRDefault="001E05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 w:hint="cs"/>
          <w:color w:val="000000"/>
          <w:sz w:val="32"/>
          <w:szCs w:val="32"/>
        </w:rPr>
      </w:pPr>
      <w:proofErr w:type="spellStart"/>
      <w:r w:rsidRPr="002558DD">
        <w:rPr>
          <w:rFonts w:ascii="TH SarabunPSK" w:eastAsia="Sarabun" w:hAnsi="TH SarabunPSK" w:cs="TH SarabunPSK" w:hint="cs"/>
          <w:color w:val="000000"/>
          <w:sz w:val="32"/>
          <w:szCs w:val="32"/>
        </w:rPr>
        <w:t>อาจารย์</w:t>
      </w:r>
      <w:proofErr w:type="spellEnd"/>
      <w:r w:rsidRPr="002558DD">
        <w:rPr>
          <w:rFonts w:ascii="TH SarabunPSK" w:eastAsia="Sarabun" w:hAnsi="TH SarabunPSK" w:cs="TH SarabunPSK" w:hint="cs"/>
          <w:color w:val="000000"/>
          <w:sz w:val="32"/>
          <w:szCs w:val="32"/>
        </w:rPr>
        <w:t>/</w:t>
      </w:r>
      <w:proofErr w:type="spellStart"/>
      <w:r w:rsidRPr="002558DD">
        <w:rPr>
          <w:rFonts w:ascii="TH SarabunPSK" w:eastAsia="Sarabun" w:hAnsi="TH SarabunPSK" w:cs="TH SarabunPSK" w:hint="cs"/>
          <w:color w:val="000000"/>
          <w:sz w:val="32"/>
          <w:szCs w:val="32"/>
        </w:rPr>
        <w:t>เจ้าหน้าที่ที่เข้าร่วมโครงการ</w:t>
      </w:r>
      <w:proofErr w:type="spellEnd"/>
      <w:r w:rsidRPr="002558DD">
        <w:rPr>
          <w:rFonts w:ascii="TH SarabunPSK" w:eastAsia="Sarabun" w:hAnsi="TH SarabunPSK" w:cs="TH SarabunPSK" w:hint="cs"/>
          <w:color w:val="000000"/>
          <w:sz w:val="32"/>
          <w:szCs w:val="32"/>
        </w:rPr>
        <w:t>/</w:t>
      </w:r>
      <w:proofErr w:type="spellStart"/>
      <w:r w:rsidRPr="002558DD">
        <w:rPr>
          <w:rFonts w:ascii="TH SarabunPSK" w:eastAsia="Sarabun" w:hAnsi="TH SarabunPSK" w:cs="TH SarabunPSK" w:hint="cs"/>
          <w:color w:val="000000"/>
          <w:sz w:val="32"/>
          <w:szCs w:val="32"/>
        </w:rPr>
        <w:t>กิจกรรมด้านบริการวิชาการ</w:t>
      </w:r>
      <w:proofErr w:type="spellEnd"/>
      <w:r w:rsidRPr="002558DD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2558DD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การวิจัย</w:t>
      </w:r>
      <w:proofErr w:type="spellEnd"/>
      <w:r w:rsidRPr="002558DD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2558DD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และการสนับสนุน</w:t>
      </w:r>
      <w:proofErr w:type="spellEnd"/>
      <w:r w:rsidRPr="002558DD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............. </w:t>
      </w:r>
      <w:proofErr w:type="spellStart"/>
      <w:r w:rsidRPr="002558DD">
        <w:rPr>
          <w:rFonts w:ascii="TH SarabunPSK" w:eastAsia="Sarabun" w:hAnsi="TH SarabunPSK" w:cs="TH SarabunPSK" w:hint="cs"/>
          <w:color w:val="000000"/>
          <w:sz w:val="32"/>
          <w:szCs w:val="32"/>
        </w:rPr>
        <w:t>คน</w:t>
      </w:r>
      <w:proofErr w:type="spellEnd"/>
    </w:p>
    <w:tbl>
      <w:tblPr>
        <w:tblStyle w:val="ab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3060"/>
        <w:gridCol w:w="2700"/>
        <w:gridCol w:w="3060"/>
        <w:gridCol w:w="2073"/>
      </w:tblGrid>
      <w:tr w:rsidR="00E102D0" w:rsidRPr="002558DD" w14:paraId="551B724D" w14:textId="77777777">
        <w:tc>
          <w:tcPr>
            <w:tcW w:w="3055" w:type="dxa"/>
          </w:tcPr>
          <w:p w14:paraId="0CA76DF3" w14:textId="77777777" w:rsidR="00E102D0" w:rsidRPr="002558DD" w:rsidRDefault="001E05AF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ชื่อ-สกุล</w:t>
            </w:r>
            <w:proofErr w:type="spellEnd"/>
          </w:p>
        </w:tc>
        <w:tc>
          <w:tcPr>
            <w:tcW w:w="3060" w:type="dxa"/>
          </w:tcPr>
          <w:p w14:paraId="0E31B4BC" w14:textId="77777777" w:rsidR="00E102D0" w:rsidRPr="002558DD" w:rsidRDefault="001E05AF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ตำแหน่ง</w:t>
            </w:r>
            <w:proofErr w:type="spellEnd"/>
          </w:p>
        </w:tc>
        <w:tc>
          <w:tcPr>
            <w:tcW w:w="2700" w:type="dxa"/>
          </w:tcPr>
          <w:p w14:paraId="23EF3F47" w14:textId="77777777" w:rsidR="00E102D0" w:rsidRPr="002558DD" w:rsidRDefault="001E05AF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ภาระงานที่รับผิดชอบ</w:t>
            </w:r>
            <w:proofErr w:type="spellEnd"/>
          </w:p>
        </w:tc>
        <w:tc>
          <w:tcPr>
            <w:tcW w:w="3060" w:type="dxa"/>
          </w:tcPr>
          <w:p w14:paraId="2C5B5C5D" w14:textId="77777777" w:rsidR="00E102D0" w:rsidRPr="002558DD" w:rsidRDefault="001E05AF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โครงการ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/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กิจกรรมที่เข้าร่วม</w:t>
            </w:r>
            <w:proofErr w:type="spellEnd"/>
          </w:p>
        </w:tc>
        <w:tc>
          <w:tcPr>
            <w:tcW w:w="2073" w:type="dxa"/>
          </w:tcPr>
          <w:p w14:paraId="47F31FE5" w14:textId="77777777" w:rsidR="00E102D0" w:rsidRPr="002558DD" w:rsidRDefault="001E05AF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Link (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ย่อ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)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หลักฐานอ้างอิง</w:t>
            </w:r>
            <w:proofErr w:type="spellEnd"/>
          </w:p>
        </w:tc>
      </w:tr>
      <w:tr w:rsidR="00E102D0" w:rsidRPr="002558DD" w14:paraId="36AE0FD5" w14:textId="77777777">
        <w:tc>
          <w:tcPr>
            <w:tcW w:w="3055" w:type="dxa"/>
          </w:tcPr>
          <w:p w14:paraId="18FCD336" w14:textId="77777777" w:rsidR="00E102D0" w:rsidRPr="002558DD" w:rsidRDefault="001E05AF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bookmarkStart w:id="0" w:name="_heading=h.gjdgxs" w:colFirst="0" w:colLast="0"/>
            <w:bookmarkEnd w:id="0"/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อาจารย์กรนาริน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สาริยา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และอาจารย์ในสาขาวิชาเทคโนโลยีและนวัตกรรมการศึกษา</w:t>
            </w:r>
            <w:proofErr w:type="spellEnd"/>
          </w:p>
        </w:tc>
        <w:tc>
          <w:tcPr>
            <w:tcW w:w="3060" w:type="dxa"/>
          </w:tcPr>
          <w:p w14:paraId="363F6CEC" w14:textId="77777777" w:rsidR="00E102D0" w:rsidRPr="002558DD" w:rsidRDefault="001E05AF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อาจารย์ประจำสาขาวิชาเทคโนโลยีและนวัตกรรมการศึกษา</w:t>
            </w:r>
            <w:proofErr w:type="spellEnd"/>
          </w:p>
        </w:tc>
        <w:tc>
          <w:tcPr>
            <w:tcW w:w="2700" w:type="dxa"/>
          </w:tcPr>
          <w:p w14:paraId="3A427D51" w14:textId="77777777" w:rsidR="00E102D0" w:rsidRPr="002558DD" w:rsidRDefault="001E05AF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อาจารย์ผู้รับผิดชอบรายวิชา</w:t>
            </w:r>
            <w:proofErr w:type="spellEnd"/>
          </w:p>
        </w:tc>
        <w:tc>
          <w:tcPr>
            <w:tcW w:w="3060" w:type="dxa"/>
          </w:tcPr>
          <w:p w14:paraId="23CE4F44" w14:textId="77777777" w:rsidR="00E102D0" w:rsidRPr="002558DD" w:rsidRDefault="001E05AF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โครงการเยาวชนทั่วถิ่นไทย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เรียนรู้ได้ใต้ร่มพระบารมี</w:t>
            </w:r>
            <w:proofErr w:type="spellEnd"/>
          </w:p>
        </w:tc>
        <w:tc>
          <w:tcPr>
            <w:tcW w:w="2073" w:type="dxa"/>
          </w:tcPr>
          <w:p w14:paraId="3CC39814" w14:textId="77777777" w:rsidR="00E102D0" w:rsidRPr="002558DD" w:rsidRDefault="001E05AF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http://comed.bru.ac.th/2018/03/01/%e0%b9%82%e0%b8%84%e0%b8%a3%e0%b8%87%e0%b8%81%e0%b8%b2%e0%b8%a3%e0%b9%80%e0%b8%a2%e0%b8%b2%e0%b8%a7%e0%b8%8a%e0%b8%99%e0%b8%97%e0%b8%b1</w:t>
            </w:r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>%e0%b9%88%e0%b8%a7%e0%b8%96%e0%b8%b4</w:t>
            </w:r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%e0%b9%88%e0%b8%99%e0%b9%84-2/</w:t>
            </w:r>
          </w:p>
        </w:tc>
      </w:tr>
      <w:tr w:rsidR="00E102D0" w:rsidRPr="002558DD" w14:paraId="2B5EE142" w14:textId="77777777">
        <w:tc>
          <w:tcPr>
            <w:tcW w:w="3055" w:type="dxa"/>
          </w:tcPr>
          <w:p w14:paraId="4EA22CAE" w14:textId="77777777" w:rsidR="00E102D0" w:rsidRPr="002558DD" w:rsidRDefault="001E05AF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>อาจารย์กรนาริน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สาริยา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และอาจารย์ในสาขาวิชาเทคโนโลยีและนวัตกรรมการศึกษา</w:t>
            </w:r>
            <w:proofErr w:type="spellEnd"/>
          </w:p>
        </w:tc>
        <w:tc>
          <w:tcPr>
            <w:tcW w:w="3060" w:type="dxa"/>
          </w:tcPr>
          <w:p w14:paraId="3E98E1EF" w14:textId="77777777" w:rsidR="00E102D0" w:rsidRPr="002558DD" w:rsidRDefault="001E05AF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อาจารย์ประจำสาขาวิชาเทคโนโลยีและนวัตกรรมการศึกษา</w:t>
            </w:r>
            <w:proofErr w:type="spellEnd"/>
          </w:p>
        </w:tc>
        <w:tc>
          <w:tcPr>
            <w:tcW w:w="2700" w:type="dxa"/>
          </w:tcPr>
          <w:p w14:paraId="0A2055AF" w14:textId="77777777" w:rsidR="00E102D0" w:rsidRPr="002558DD" w:rsidRDefault="001E05AF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อาจารย์ผู้รับผิดชอบรายวิชา</w:t>
            </w:r>
            <w:proofErr w:type="spellEnd"/>
          </w:p>
        </w:tc>
        <w:tc>
          <w:tcPr>
            <w:tcW w:w="3060" w:type="dxa"/>
          </w:tcPr>
          <w:p w14:paraId="1583D579" w14:textId="77777777" w:rsidR="00E102D0" w:rsidRPr="002558DD" w:rsidRDefault="001E05AF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โครงการวิถีชีวิตใหม่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(New Normal)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เพื่อการพื้นฟูและพัฒนาเศรษฐกิจสังคม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และวิถี</w:t>
            </w:r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ชีวิตและความ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เป็นอยู่ของประชาชน</w:t>
            </w:r>
            <w:proofErr w:type="spellEnd"/>
          </w:p>
        </w:tc>
        <w:tc>
          <w:tcPr>
            <w:tcW w:w="2073" w:type="dxa"/>
          </w:tcPr>
          <w:p w14:paraId="7DA12D96" w14:textId="77777777" w:rsidR="00E102D0" w:rsidRPr="002558DD" w:rsidRDefault="001E05AF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http://comed.bru.ac.th/2021/12/19/%e0%b9%82%e0%b8%84%e0%b8%a3%e0%b8%87%e0%b8%81%e0%b8%b2%e0%b8%a3%e0%b8%a7%e0%b8%b4%e0%b8%96%e0%b8%b5%e0%b8%8a%e0%b8%b5%e0%b8%a7%e0%b8%b4%e0%b8%95%e0%b9%83%e0%b8</w:t>
            </w:r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>%ab%e0%b8%a1%e0%b9%88-new-norma</w:t>
            </w:r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l-2/</w:t>
            </w:r>
          </w:p>
        </w:tc>
      </w:tr>
      <w:tr w:rsidR="00E102D0" w:rsidRPr="002558DD" w14:paraId="53DA90BB" w14:textId="77777777">
        <w:tc>
          <w:tcPr>
            <w:tcW w:w="3055" w:type="dxa"/>
          </w:tcPr>
          <w:p w14:paraId="71F46DED" w14:textId="77777777" w:rsidR="00E102D0" w:rsidRPr="002558DD" w:rsidRDefault="001E05AF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>ผศ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.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ดร.</w:t>
            </w:r>
            <w:proofErr w:type="gram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อนล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สวนประดิษฐ์</w:t>
            </w:r>
            <w:proofErr w:type="spellEnd"/>
            <w:proofErr w:type="gram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และอาจารย์ในสาขาวิชาเทคโนโลยีและนวัตกรรมการศึกษา</w:t>
            </w:r>
            <w:proofErr w:type="spellEnd"/>
          </w:p>
        </w:tc>
        <w:tc>
          <w:tcPr>
            <w:tcW w:w="3060" w:type="dxa"/>
          </w:tcPr>
          <w:p w14:paraId="492A0BD7" w14:textId="77777777" w:rsidR="00E102D0" w:rsidRPr="002558DD" w:rsidRDefault="001E05AF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อาจารย์ประจำสาขาวิชาเทคโนโลยีและนวัตกรรมการศึกษา</w:t>
            </w:r>
            <w:proofErr w:type="spellEnd"/>
          </w:p>
        </w:tc>
        <w:tc>
          <w:tcPr>
            <w:tcW w:w="2700" w:type="dxa"/>
          </w:tcPr>
          <w:p w14:paraId="6D1522ED" w14:textId="77777777" w:rsidR="00E102D0" w:rsidRPr="002558DD" w:rsidRDefault="001E05AF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อาจารย์ผู้รับผิดชอบรายวิชา</w:t>
            </w:r>
            <w:proofErr w:type="spellEnd"/>
          </w:p>
        </w:tc>
        <w:tc>
          <w:tcPr>
            <w:tcW w:w="3060" w:type="dxa"/>
          </w:tcPr>
          <w:p w14:paraId="5EE9C68C" w14:textId="77777777" w:rsidR="00E102D0" w:rsidRPr="002558DD" w:rsidRDefault="001E05AF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โครงการวิถีชีวิตใหม่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(New Normal)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เพื่อการพื้นฟูและพัฒนาเศรษฐกิจสังคม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และวิถีชีวิตและความ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เป็นอยู่ของประชาชน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ในวิกฤตการณ์การแพร่ระบาดของโรคติดเชื้อไวรัสโคโรน่า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2019 (COVID-19)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ใน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พื้นที่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อำเภอหนองกี่</w:t>
            </w:r>
            <w:proofErr w:type="spellEnd"/>
          </w:p>
        </w:tc>
        <w:tc>
          <w:tcPr>
            <w:tcW w:w="2073" w:type="dxa"/>
          </w:tcPr>
          <w:p w14:paraId="4972CACA" w14:textId="77777777" w:rsidR="00E102D0" w:rsidRPr="002558DD" w:rsidRDefault="001E05AF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http://comed.bru.ac.th/20 21/12/19/%e0%b9%82%e0%b8%84%e0</w:t>
            </w:r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%b8%a3%e0%b8%87%e0%b8%81%e0%b8%b2%e0%b8%a3%e0%b8%a7%e0%b8%b4%e0%b8%96%e0%b8%b5%e0%b8%8a%e0%b8%b5%e0%b8%a7%e0%b8%b4%e0%b8%95%e0%b9%83%e0%b8%ab%e0%b8%a1%e0</w:t>
            </w:r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 xml:space="preserve">%b9%88-new-normal/    </w:t>
            </w:r>
          </w:p>
        </w:tc>
      </w:tr>
    </w:tbl>
    <w:p w14:paraId="02EF3E9D" w14:textId="77777777" w:rsidR="00E102D0" w:rsidRPr="002558DD" w:rsidRDefault="00E102D0">
      <w:pPr>
        <w:rPr>
          <w:rFonts w:ascii="TH SarabunPSK" w:eastAsia="Sarabun" w:hAnsi="TH SarabunPSK" w:cs="TH SarabunPSK" w:hint="cs"/>
          <w:sz w:val="32"/>
          <w:szCs w:val="32"/>
        </w:rPr>
      </w:pPr>
    </w:p>
    <w:p w14:paraId="2F41B6FF" w14:textId="77777777" w:rsidR="00E102D0" w:rsidRPr="002558DD" w:rsidRDefault="00E102D0">
      <w:pPr>
        <w:rPr>
          <w:rFonts w:ascii="TH SarabunPSK" w:eastAsia="Sarabun" w:hAnsi="TH SarabunPSK" w:cs="TH SarabunPSK" w:hint="cs"/>
          <w:sz w:val="32"/>
          <w:szCs w:val="32"/>
        </w:rPr>
      </w:pPr>
    </w:p>
    <w:p w14:paraId="071623B1" w14:textId="77777777" w:rsidR="00E102D0" w:rsidRPr="002558DD" w:rsidRDefault="00E102D0">
      <w:pPr>
        <w:rPr>
          <w:rFonts w:ascii="TH SarabunPSK" w:eastAsia="Sarabun" w:hAnsi="TH SarabunPSK" w:cs="TH SarabunPSK" w:hint="cs"/>
          <w:sz w:val="32"/>
          <w:szCs w:val="32"/>
        </w:rPr>
      </w:pPr>
    </w:p>
    <w:p w14:paraId="7763F99D" w14:textId="77777777" w:rsidR="00E102D0" w:rsidRPr="002558DD" w:rsidRDefault="00E102D0">
      <w:pPr>
        <w:rPr>
          <w:rFonts w:ascii="TH SarabunPSK" w:eastAsia="Sarabun" w:hAnsi="TH SarabunPSK" w:cs="TH SarabunPSK" w:hint="cs"/>
          <w:sz w:val="32"/>
          <w:szCs w:val="32"/>
        </w:rPr>
      </w:pPr>
    </w:p>
    <w:p w14:paraId="516C04B4" w14:textId="77777777" w:rsidR="00E102D0" w:rsidRPr="002558DD" w:rsidRDefault="00E102D0">
      <w:pPr>
        <w:rPr>
          <w:rFonts w:ascii="TH SarabunPSK" w:eastAsia="Sarabun" w:hAnsi="TH SarabunPSK" w:cs="TH SarabunPSK" w:hint="cs"/>
          <w:sz w:val="32"/>
          <w:szCs w:val="32"/>
        </w:rPr>
      </w:pPr>
    </w:p>
    <w:p w14:paraId="37FD5338" w14:textId="77777777" w:rsidR="00E102D0" w:rsidRPr="002558DD" w:rsidRDefault="00E102D0">
      <w:pPr>
        <w:rPr>
          <w:rFonts w:ascii="TH SarabunPSK" w:eastAsia="Sarabun" w:hAnsi="TH SarabunPSK" w:cs="TH SarabunPSK" w:hint="cs"/>
          <w:sz w:val="32"/>
          <w:szCs w:val="32"/>
        </w:rPr>
      </w:pPr>
    </w:p>
    <w:p w14:paraId="0C6E5F6B" w14:textId="77777777" w:rsidR="00E102D0" w:rsidRPr="002558DD" w:rsidRDefault="00E102D0">
      <w:pPr>
        <w:rPr>
          <w:rFonts w:ascii="TH SarabunPSK" w:eastAsia="Sarabun" w:hAnsi="TH SarabunPSK" w:cs="TH SarabunPSK" w:hint="cs"/>
          <w:sz w:val="32"/>
          <w:szCs w:val="32"/>
        </w:rPr>
      </w:pPr>
    </w:p>
    <w:p w14:paraId="014F37B5" w14:textId="77777777" w:rsidR="00E102D0" w:rsidRPr="002558DD" w:rsidRDefault="00E102D0">
      <w:pPr>
        <w:rPr>
          <w:rFonts w:ascii="TH SarabunPSK" w:eastAsia="Sarabun" w:hAnsi="TH SarabunPSK" w:cs="TH SarabunPSK" w:hint="cs"/>
          <w:sz w:val="32"/>
          <w:szCs w:val="32"/>
        </w:rPr>
      </w:pPr>
    </w:p>
    <w:p w14:paraId="5718D832" w14:textId="77777777" w:rsidR="00E102D0" w:rsidRPr="002558DD" w:rsidRDefault="00E102D0">
      <w:pPr>
        <w:rPr>
          <w:rFonts w:ascii="TH SarabunPSK" w:eastAsia="Sarabun" w:hAnsi="TH SarabunPSK" w:cs="TH SarabunPSK" w:hint="cs"/>
          <w:sz w:val="32"/>
          <w:szCs w:val="32"/>
        </w:rPr>
      </w:pPr>
    </w:p>
    <w:p w14:paraId="6F2ACDE7" w14:textId="77777777" w:rsidR="00E102D0" w:rsidRPr="002558DD" w:rsidRDefault="00E102D0">
      <w:pPr>
        <w:rPr>
          <w:rFonts w:ascii="TH SarabunPSK" w:eastAsia="Sarabun" w:hAnsi="TH SarabunPSK" w:cs="TH SarabunPSK" w:hint="cs"/>
          <w:sz w:val="32"/>
          <w:szCs w:val="32"/>
        </w:rPr>
      </w:pPr>
    </w:p>
    <w:p w14:paraId="31217428" w14:textId="77777777" w:rsidR="002558DD" w:rsidRDefault="002558DD">
      <w:pPr>
        <w:rPr>
          <w:rFonts w:ascii="TH SarabunPSK" w:eastAsia="Sarabun" w:hAnsi="TH SarabunPSK" w:cs="TH SarabunPSK"/>
          <w:sz w:val="32"/>
          <w:szCs w:val="32"/>
        </w:rPr>
      </w:pPr>
    </w:p>
    <w:p w14:paraId="0E0B6446" w14:textId="77777777" w:rsidR="002558DD" w:rsidRDefault="002558DD">
      <w:pPr>
        <w:rPr>
          <w:rFonts w:ascii="TH SarabunPSK" w:eastAsia="Sarabun" w:hAnsi="TH SarabunPSK" w:cs="TH SarabunPSK"/>
          <w:sz w:val="32"/>
          <w:szCs w:val="32"/>
        </w:rPr>
      </w:pPr>
    </w:p>
    <w:p w14:paraId="719DF1A3" w14:textId="77777777" w:rsidR="002558DD" w:rsidRDefault="002558DD">
      <w:pPr>
        <w:rPr>
          <w:rFonts w:ascii="TH SarabunPSK" w:eastAsia="Sarabun" w:hAnsi="TH SarabunPSK" w:cs="TH SarabunPSK"/>
          <w:sz w:val="32"/>
          <w:szCs w:val="32"/>
        </w:rPr>
      </w:pPr>
    </w:p>
    <w:p w14:paraId="582A171E" w14:textId="661292FD" w:rsidR="00E102D0" w:rsidRPr="002558DD" w:rsidRDefault="001E05AF">
      <w:pPr>
        <w:rPr>
          <w:rFonts w:ascii="TH SarabunPSK" w:eastAsia="Sarabun" w:hAnsi="TH SarabunPSK" w:cs="TH SarabunPSK" w:hint="cs"/>
          <w:sz w:val="32"/>
          <w:szCs w:val="32"/>
        </w:rPr>
      </w:pPr>
      <w:proofErr w:type="spellStart"/>
      <w:r w:rsidRPr="002558DD">
        <w:rPr>
          <w:rFonts w:ascii="TH SarabunPSK" w:eastAsia="Sarabun" w:hAnsi="TH SarabunPSK" w:cs="TH SarabunPSK" w:hint="cs"/>
          <w:sz w:val="32"/>
          <w:szCs w:val="32"/>
        </w:rPr>
        <w:lastRenderedPageBreak/>
        <w:t>ตารางที่</w:t>
      </w:r>
      <w:proofErr w:type="spellEnd"/>
      <w:r w:rsidRPr="002558DD">
        <w:rPr>
          <w:rFonts w:ascii="TH SarabunPSK" w:eastAsia="Sarabun" w:hAnsi="TH SarabunPSK" w:cs="TH SarabunPSK" w:hint="cs"/>
          <w:sz w:val="32"/>
          <w:szCs w:val="32"/>
        </w:rPr>
        <w:t xml:space="preserve"> 4 </w:t>
      </w:r>
      <w:r w:rsidRPr="002558DD">
        <w:rPr>
          <w:rFonts w:ascii="TH SarabunPSK" w:eastAsia="Sarabun" w:hAnsi="TH SarabunPSK" w:cs="TH SarabunPSK" w:hint="cs"/>
          <w:sz w:val="32"/>
          <w:szCs w:val="32"/>
        </w:rPr>
        <w:t>จำนวนโครงการ/</w:t>
      </w:r>
      <w:proofErr w:type="gramStart"/>
      <w:r w:rsidRPr="002558DD">
        <w:rPr>
          <w:rFonts w:ascii="TH SarabunPSK" w:eastAsia="Sarabun" w:hAnsi="TH SarabunPSK" w:cs="TH SarabunPSK" w:hint="cs"/>
          <w:sz w:val="32"/>
          <w:szCs w:val="32"/>
        </w:rPr>
        <w:t xml:space="preserve">กิจกรรมบริการวิชาการตามแผนประจำปีที่นักศึกษาได้เข้าร่วมกิจกรรม  </w:t>
      </w:r>
      <w:proofErr w:type="spellStart"/>
      <w:r w:rsidRPr="002558DD">
        <w:rPr>
          <w:rFonts w:ascii="TH SarabunPSK" w:eastAsia="Sarabun" w:hAnsi="TH SarabunPSK" w:cs="TH SarabunPSK" w:hint="cs"/>
          <w:sz w:val="32"/>
          <w:szCs w:val="32"/>
        </w:rPr>
        <w:t>ประจำปีการศึกษา</w:t>
      </w:r>
      <w:proofErr w:type="spellEnd"/>
      <w:proofErr w:type="gramEnd"/>
      <w:r w:rsidRPr="002558DD">
        <w:rPr>
          <w:rFonts w:ascii="TH SarabunPSK" w:eastAsia="Sarabun" w:hAnsi="TH SarabunPSK" w:cs="TH SarabunPSK" w:hint="cs"/>
          <w:sz w:val="32"/>
          <w:szCs w:val="32"/>
        </w:rPr>
        <w:t xml:space="preserve"> 2564</w:t>
      </w:r>
    </w:p>
    <w:p w14:paraId="61C5D202" w14:textId="77777777" w:rsidR="00E102D0" w:rsidRPr="002558DD" w:rsidRDefault="001E05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hAnsi="TH SarabunPSK" w:cs="TH SarabunPSK" w:hint="cs"/>
          <w:color w:val="000000"/>
          <w:sz w:val="32"/>
          <w:szCs w:val="32"/>
        </w:rPr>
      </w:pPr>
      <w:proofErr w:type="spellStart"/>
      <w:r w:rsidRPr="002558DD">
        <w:rPr>
          <w:rFonts w:ascii="TH SarabunPSK" w:eastAsia="Sarabun" w:hAnsi="TH SarabunPSK" w:cs="TH SarabunPSK" w:hint="cs"/>
          <w:color w:val="000000"/>
          <w:sz w:val="32"/>
          <w:szCs w:val="32"/>
        </w:rPr>
        <w:t>โครงการ</w:t>
      </w:r>
      <w:proofErr w:type="spellEnd"/>
      <w:r w:rsidRPr="002558DD">
        <w:rPr>
          <w:rFonts w:ascii="TH SarabunPSK" w:eastAsia="Sarabun" w:hAnsi="TH SarabunPSK" w:cs="TH SarabunPSK" w:hint="cs"/>
          <w:color w:val="000000"/>
          <w:sz w:val="32"/>
          <w:szCs w:val="32"/>
        </w:rPr>
        <w:t>/</w:t>
      </w:r>
      <w:proofErr w:type="spellStart"/>
      <w:r w:rsidRPr="002558DD">
        <w:rPr>
          <w:rFonts w:ascii="TH SarabunPSK" w:eastAsia="Sarabun" w:hAnsi="TH SarabunPSK" w:cs="TH SarabunPSK" w:hint="cs"/>
          <w:color w:val="000000"/>
          <w:sz w:val="32"/>
          <w:szCs w:val="32"/>
        </w:rPr>
        <w:t>กิจกรรมบริการวิชาการทั้งหมดตามแผนปฏิบัติราชการ</w:t>
      </w:r>
      <w:proofErr w:type="spellEnd"/>
      <w:r w:rsidRPr="002558DD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2558DD">
        <w:rPr>
          <w:rFonts w:ascii="TH SarabunPSK" w:eastAsia="Sarabun" w:hAnsi="TH SarabunPSK" w:cs="TH SarabunPSK" w:hint="cs"/>
          <w:color w:val="000000"/>
          <w:sz w:val="32"/>
          <w:szCs w:val="32"/>
        </w:rPr>
        <w:t>จำนวน</w:t>
      </w:r>
      <w:proofErr w:type="spellEnd"/>
      <w:r w:rsidRPr="002558DD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....... </w:t>
      </w:r>
      <w:proofErr w:type="spellStart"/>
      <w:r w:rsidRPr="002558DD">
        <w:rPr>
          <w:rFonts w:ascii="TH SarabunPSK" w:eastAsia="Sarabun" w:hAnsi="TH SarabunPSK" w:cs="TH SarabunPSK" w:hint="cs"/>
          <w:color w:val="000000"/>
          <w:sz w:val="32"/>
          <w:szCs w:val="32"/>
        </w:rPr>
        <w:t>โครงการ</w:t>
      </w:r>
      <w:proofErr w:type="spellEnd"/>
      <w:r w:rsidRPr="002558DD">
        <w:rPr>
          <w:rFonts w:ascii="TH SarabunPSK" w:eastAsia="Sarabun" w:hAnsi="TH SarabunPSK" w:cs="TH SarabunPSK" w:hint="cs"/>
          <w:color w:val="000000"/>
          <w:sz w:val="32"/>
          <w:szCs w:val="32"/>
        </w:rPr>
        <w:t>/</w:t>
      </w:r>
      <w:proofErr w:type="spellStart"/>
      <w:r w:rsidRPr="002558DD">
        <w:rPr>
          <w:rFonts w:ascii="TH SarabunPSK" w:eastAsia="Sarabun" w:hAnsi="TH SarabunPSK" w:cs="TH SarabunPSK" w:hint="cs"/>
          <w:color w:val="000000"/>
          <w:sz w:val="32"/>
          <w:szCs w:val="32"/>
        </w:rPr>
        <w:t>กิจกรรม</w:t>
      </w:r>
      <w:proofErr w:type="spellEnd"/>
    </w:p>
    <w:p w14:paraId="7D167715" w14:textId="77777777" w:rsidR="00E102D0" w:rsidRPr="002558DD" w:rsidRDefault="001E05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hAnsi="TH SarabunPSK" w:cs="TH SarabunPSK" w:hint="cs"/>
          <w:color w:val="000000"/>
          <w:sz w:val="32"/>
          <w:szCs w:val="32"/>
        </w:rPr>
      </w:pPr>
      <w:proofErr w:type="spellStart"/>
      <w:r w:rsidRPr="002558DD">
        <w:rPr>
          <w:rFonts w:ascii="TH SarabunPSK" w:eastAsia="Sarabun" w:hAnsi="TH SarabunPSK" w:cs="TH SarabunPSK" w:hint="cs"/>
          <w:color w:val="000000"/>
          <w:sz w:val="32"/>
          <w:szCs w:val="32"/>
        </w:rPr>
        <w:t>โครงการ</w:t>
      </w:r>
      <w:proofErr w:type="spellEnd"/>
      <w:r w:rsidRPr="002558DD">
        <w:rPr>
          <w:rFonts w:ascii="TH SarabunPSK" w:eastAsia="Sarabun" w:hAnsi="TH SarabunPSK" w:cs="TH SarabunPSK" w:hint="cs"/>
          <w:color w:val="000000"/>
          <w:sz w:val="32"/>
          <w:szCs w:val="32"/>
        </w:rPr>
        <w:t>/</w:t>
      </w:r>
      <w:proofErr w:type="spellStart"/>
      <w:proofErr w:type="gramStart"/>
      <w:r w:rsidRPr="002558DD">
        <w:rPr>
          <w:rFonts w:ascii="TH SarabunPSK" w:eastAsia="Sarabun" w:hAnsi="TH SarabunPSK" w:cs="TH SarabunPSK" w:hint="cs"/>
          <w:color w:val="000000"/>
          <w:sz w:val="32"/>
          <w:szCs w:val="32"/>
        </w:rPr>
        <w:t>กิจกรรมบริการวิชาการที่ดำเนินงาน</w:t>
      </w:r>
      <w:proofErr w:type="spellEnd"/>
      <w:r w:rsidRPr="002558DD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2558DD">
        <w:rPr>
          <w:rFonts w:ascii="TH SarabunPSK" w:eastAsia="Sarabun" w:hAnsi="TH SarabunPSK" w:cs="TH SarabunPSK" w:hint="cs"/>
          <w:color w:val="000000"/>
          <w:sz w:val="32"/>
          <w:szCs w:val="32"/>
        </w:rPr>
        <w:t>จำนวน</w:t>
      </w:r>
      <w:proofErr w:type="spellEnd"/>
      <w:proofErr w:type="gramEnd"/>
      <w:r w:rsidRPr="002558DD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........ </w:t>
      </w:r>
      <w:proofErr w:type="spellStart"/>
      <w:r w:rsidRPr="002558DD">
        <w:rPr>
          <w:rFonts w:ascii="TH SarabunPSK" w:eastAsia="Sarabun" w:hAnsi="TH SarabunPSK" w:cs="TH SarabunPSK" w:hint="cs"/>
          <w:color w:val="000000"/>
          <w:sz w:val="32"/>
          <w:szCs w:val="32"/>
        </w:rPr>
        <w:t>โครงก</w:t>
      </w:r>
      <w:r w:rsidRPr="002558DD">
        <w:rPr>
          <w:rFonts w:ascii="TH SarabunPSK" w:eastAsia="Sarabun" w:hAnsi="TH SarabunPSK" w:cs="TH SarabunPSK" w:hint="cs"/>
          <w:color w:val="000000"/>
          <w:sz w:val="32"/>
          <w:szCs w:val="32"/>
        </w:rPr>
        <w:t>าร</w:t>
      </w:r>
      <w:proofErr w:type="spellEnd"/>
      <w:r w:rsidRPr="002558DD">
        <w:rPr>
          <w:rFonts w:ascii="TH SarabunPSK" w:eastAsia="Sarabun" w:hAnsi="TH SarabunPSK" w:cs="TH SarabunPSK" w:hint="cs"/>
          <w:color w:val="000000"/>
          <w:sz w:val="32"/>
          <w:szCs w:val="32"/>
        </w:rPr>
        <w:t>/</w:t>
      </w:r>
      <w:proofErr w:type="spellStart"/>
      <w:r w:rsidRPr="002558DD">
        <w:rPr>
          <w:rFonts w:ascii="TH SarabunPSK" w:eastAsia="Sarabun" w:hAnsi="TH SarabunPSK" w:cs="TH SarabunPSK" w:hint="cs"/>
          <w:color w:val="000000"/>
          <w:sz w:val="32"/>
          <w:szCs w:val="32"/>
        </w:rPr>
        <w:t>กิจกรรม</w:t>
      </w:r>
      <w:proofErr w:type="spellEnd"/>
    </w:p>
    <w:p w14:paraId="61E35118" w14:textId="77777777" w:rsidR="00E102D0" w:rsidRPr="002558DD" w:rsidRDefault="001E05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 w:hint="cs"/>
          <w:color w:val="000000"/>
          <w:sz w:val="32"/>
          <w:szCs w:val="32"/>
        </w:rPr>
      </w:pPr>
      <w:r w:rsidRPr="002558DD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สรุปจำนวนนักศึกษาทั้งหมดที่เข้าร่วมโครงการ/กิจกรรม........................  </w:t>
      </w:r>
      <w:proofErr w:type="spellStart"/>
      <w:r w:rsidRPr="002558DD">
        <w:rPr>
          <w:rFonts w:ascii="TH SarabunPSK" w:eastAsia="Sarabun" w:hAnsi="TH SarabunPSK" w:cs="TH SarabunPSK" w:hint="cs"/>
          <w:color w:val="000000"/>
          <w:sz w:val="32"/>
          <w:szCs w:val="32"/>
        </w:rPr>
        <w:t>คน</w:t>
      </w:r>
      <w:proofErr w:type="spellEnd"/>
    </w:p>
    <w:tbl>
      <w:tblPr>
        <w:tblStyle w:val="ac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8"/>
        <w:gridCol w:w="2407"/>
        <w:gridCol w:w="3324"/>
        <w:gridCol w:w="2259"/>
        <w:gridCol w:w="2560"/>
      </w:tblGrid>
      <w:tr w:rsidR="00E102D0" w:rsidRPr="002558DD" w14:paraId="5930A7D0" w14:textId="77777777">
        <w:tc>
          <w:tcPr>
            <w:tcW w:w="3398" w:type="dxa"/>
          </w:tcPr>
          <w:p w14:paraId="68AAF848" w14:textId="77777777" w:rsidR="00E102D0" w:rsidRPr="002558DD" w:rsidRDefault="001E05AF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ชื่อโครงการ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/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กิจกรรมบริการวิชาการ</w:t>
            </w:r>
            <w:proofErr w:type="spellEnd"/>
          </w:p>
        </w:tc>
        <w:tc>
          <w:tcPr>
            <w:tcW w:w="2407" w:type="dxa"/>
          </w:tcPr>
          <w:p w14:paraId="0203D7F3" w14:textId="77777777" w:rsidR="00E102D0" w:rsidRPr="002558DD" w:rsidRDefault="001E05AF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จำนวนนักศึกษาที่เข้าร่วมกิจกรรม</w:t>
            </w:r>
            <w:proofErr w:type="spellEnd"/>
          </w:p>
        </w:tc>
        <w:tc>
          <w:tcPr>
            <w:tcW w:w="3324" w:type="dxa"/>
          </w:tcPr>
          <w:p w14:paraId="68802711" w14:textId="77777777" w:rsidR="00E102D0" w:rsidRPr="002558DD" w:rsidRDefault="001E05AF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ชุมชนที่บริการวิชาการ</w:t>
            </w:r>
            <w:proofErr w:type="spellEnd"/>
          </w:p>
        </w:tc>
        <w:tc>
          <w:tcPr>
            <w:tcW w:w="2259" w:type="dxa"/>
          </w:tcPr>
          <w:p w14:paraId="1767B450" w14:textId="77777777" w:rsidR="00E102D0" w:rsidRPr="002558DD" w:rsidRDefault="001E05AF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ผลลัพธ์ที่ได้ต่อชุมชน</w:t>
            </w:r>
            <w:proofErr w:type="spellEnd"/>
          </w:p>
        </w:tc>
        <w:tc>
          <w:tcPr>
            <w:tcW w:w="2560" w:type="dxa"/>
          </w:tcPr>
          <w:p w14:paraId="007D1238" w14:textId="77777777" w:rsidR="00E102D0" w:rsidRPr="002558DD" w:rsidRDefault="001E05AF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Link (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ย่อ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)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หลักฐานอ้างอิง</w:t>
            </w:r>
            <w:proofErr w:type="spellEnd"/>
          </w:p>
        </w:tc>
      </w:tr>
      <w:tr w:rsidR="00E102D0" w:rsidRPr="002558DD" w14:paraId="3F86477C" w14:textId="77777777">
        <w:trPr>
          <w:trHeight w:val="5264"/>
        </w:trPr>
        <w:tc>
          <w:tcPr>
            <w:tcW w:w="3398" w:type="dxa"/>
          </w:tcPr>
          <w:p w14:paraId="3AA2BC9E" w14:textId="77777777" w:rsidR="00E102D0" w:rsidRPr="002558DD" w:rsidRDefault="001E05AF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โครงการเยาวชนทั่วถิ่นไทย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เรียนรู้ได้ใต้ร่มพระบารมี</w:t>
            </w:r>
            <w:proofErr w:type="spellEnd"/>
          </w:p>
        </w:tc>
        <w:tc>
          <w:tcPr>
            <w:tcW w:w="2407" w:type="dxa"/>
          </w:tcPr>
          <w:p w14:paraId="102AC77A" w14:textId="77777777" w:rsidR="00E102D0" w:rsidRPr="002558DD" w:rsidRDefault="001E05AF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60</w:t>
            </w:r>
          </w:p>
        </w:tc>
        <w:tc>
          <w:tcPr>
            <w:tcW w:w="3324" w:type="dxa"/>
          </w:tcPr>
          <w:p w14:paraId="54335123" w14:textId="77777777" w:rsidR="00E102D0" w:rsidRPr="002558DD" w:rsidRDefault="001E05AF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โรงเรียนประถมศึกษาและมัธยมในจังหวัดบุรีรัมย์</w:t>
            </w:r>
            <w:proofErr w:type="spellEnd"/>
          </w:p>
        </w:tc>
        <w:tc>
          <w:tcPr>
            <w:tcW w:w="2259" w:type="dxa"/>
          </w:tcPr>
          <w:p w14:paraId="4FBC7FEF" w14:textId="77777777" w:rsidR="00E102D0" w:rsidRPr="002558DD" w:rsidRDefault="001E05AF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เสริมทักษะด้านเทคโนโลยีและคอมพิวเตอร์การศึกษา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ให้กับนักศึกษา</w:t>
            </w:r>
            <w:proofErr w:type="spellEnd"/>
          </w:p>
          <w:p w14:paraId="0D84D3F6" w14:textId="77777777" w:rsidR="00E102D0" w:rsidRPr="002558DD" w:rsidRDefault="001E05AF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เพื่อให้นักศึกษาฝึกการทำงานเป็นกลุ่ม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สามารถประยุกต์การเรียนไปใช้ในการปฏิบัติงานได้อย่าง</w:t>
            </w:r>
            <w:proofErr w:type="spellEnd"/>
          </w:p>
          <w:p w14:paraId="3BC43991" w14:textId="77777777" w:rsidR="00E102D0" w:rsidRPr="002558DD" w:rsidRDefault="001E05AF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เหมาะสม</w:t>
            </w:r>
            <w:proofErr w:type="spellEnd"/>
          </w:p>
        </w:tc>
        <w:tc>
          <w:tcPr>
            <w:tcW w:w="2560" w:type="dxa"/>
          </w:tcPr>
          <w:p w14:paraId="71E1482A" w14:textId="77777777" w:rsidR="00E102D0" w:rsidRPr="002558DD" w:rsidRDefault="001E05AF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http://comed.bru.ac.th</w:t>
            </w:r>
          </w:p>
          <w:p w14:paraId="6A9A60F3" w14:textId="77777777" w:rsidR="00E102D0" w:rsidRPr="002558DD" w:rsidRDefault="00E102D0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</w:tr>
      <w:tr w:rsidR="00E102D0" w:rsidRPr="002558DD" w14:paraId="771D3813" w14:textId="77777777">
        <w:tc>
          <w:tcPr>
            <w:tcW w:w="3398" w:type="dxa"/>
          </w:tcPr>
          <w:p w14:paraId="1D712788" w14:textId="77777777" w:rsidR="00E102D0" w:rsidRPr="002558DD" w:rsidRDefault="001E05AF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>โครงการวิถีชีวิตใหม่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(New Normal) </w:t>
            </w:r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เพื่อการพื้นฟูและพัฒนาเศรษฐกิจสังคมและวิถีชีวิตและความเป็นอยู่ของประชาชน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ในวิกฤตการณ์การแพร่ระบาดของโรคติดเชื้อไวรัสโคโรน่า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2019 (COVID-19)</w:t>
            </w:r>
          </w:p>
        </w:tc>
        <w:tc>
          <w:tcPr>
            <w:tcW w:w="2407" w:type="dxa"/>
          </w:tcPr>
          <w:p w14:paraId="19064AD3" w14:textId="77777777" w:rsidR="00E102D0" w:rsidRPr="002558DD" w:rsidRDefault="001E05AF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45</w:t>
            </w:r>
          </w:p>
        </w:tc>
        <w:tc>
          <w:tcPr>
            <w:tcW w:w="3324" w:type="dxa"/>
          </w:tcPr>
          <w:p w14:paraId="21713FE5" w14:textId="77777777" w:rsidR="00E102D0" w:rsidRPr="002558DD" w:rsidRDefault="001E05AF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โรงเรียนอนุบาลบ้านใหม่ไชยพจน์</w:t>
            </w:r>
            <w:proofErr w:type="spellEnd"/>
          </w:p>
        </w:tc>
        <w:tc>
          <w:tcPr>
            <w:tcW w:w="2259" w:type="dxa"/>
          </w:tcPr>
          <w:p w14:paraId="10ACF35C" w14:textId="77777777" w:rsidR="00E102D0" w:rsidRPr="002558DD" w:rsidRDefault="001E05AF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สามารถนำแนวทางการพัฒนาทักษะการใช้เทคโนโลยีและนวัต</w:t>
            </w:r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กรรม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สามารถสร้างมูลค่าเพิ่มของชุมชนบ้านใหม่ไชยพจน์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และโรงเรียนอนุบาลบ้านใหม่ไชยพจน์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อำเภอบ้านใหม่ไชยพจน์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จังหวัดบุรีรัมย์</w:t>
            </w:r>
            <w:proofErr w:type="spellEnd"/>
            <w:proofErr w:type="gram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มีปรับใช้กับบริบทที่มีความใกล้เคียงกันได้สามารถขยายผลการใช้เทคโนโลยีสารสนเทศเพื่อใช้ในการเพิ่มสินค้าในตลาดที่มีกลุ่มเป้าหมายเชิงกว้าง</w:t>
            </w:r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ได้</w:t>
            </w:r>
          </w:p>
        </w:tc>
        <w:tc>
          <w:tcPr>
            <w:tcW w:w="2560" w:type="dxa"/>
          </w:tcPr>
          <w:p w14:paraId="5600C89E" w14:textId="77777777" w:rsidR="00E102D0" w:rsidRPr="002558DD" w:rsidRDefault="001E05AF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https://docs.google.com/document/d/1R4a9mOhCON3tavYvJkRiMsW1eXxK7ppe/edit?usp=sharing&amp;ouid=113837082014140028193&amp;rtpof=true&amp;sd=true</w:t>
            </w:r>
          </w:p>
        </w:tc>
      </w:tr>
      <w:tr w:rsidR="00E102D0" w:rsidRPr="002558DD" w14:paraId="664FC76D" w14:textId="77777777">
        <w:tc>
          <w:tcPr>
            <w:tcW w:w="3398" w:type="dxa"/>
          </w:tcPr>
          <w:p w14:paraId="36FD3993" w14:textId="77777777" w:rsidR="00E102D0" w:rsidRPr="002558DD" w:rsidRDefault="001E05AF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โครงการวิถีชีวิตใหม่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(New Normal) </w:t>
            </w:r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เพื่อการพื้นฟูและพัฒนาเศรษฐกิจสังคมและวิถีชีวิตและความเป็นอยู่ของประชาชน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>ในวิกฤตการณ์</w:t>
            </w:r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การแพร่ระบาดของโรคติดเชื้อไวรัสโคโรน่า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2019 (COVID-19)</w:t>
            </w:r>
          </w:p>
        </w:tc>
        <w:tc>
          <w:tcPr>
            <w:tcW w:w="2407" w:type="dxa"/>
          </w:tcPr>
          <w:p w14:paraId="2B967BDE" w14:textId="77777777" w:rsidR="00E102D0" w:rsidRPr="002558DD" w:rsidRDefault="001E05AF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>45</w:t>
            </w:r>
          </w:p>
        </w:tc>
        <w:tc>
          <w:tcPr>
            <w:tcW w:w="3324" w:type="dxa"/>
          </w:tcPr>
          <w:p w14:paraId="471AC7B8" w14:textId="77777777" w:rsidR="00E102D0" w:rsidRPr="002558DD" w:rsidRDefault="001E05AF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โรงเรียนวัดเย้ยปราสาท</w:t>
            </w:r>
            <w:proofErr w:type="spellEnd"/>
          </w:p>
        </w:tc>
        <w:tc>
          <w:tcPr>
            <w:tcW w:w="2259" w:type="dxa"/>
          </w:tcPr>
          <w:p w14:paraId="696CB00A" w14:textId="77777777" w:rsidR="00E102D0" w:rsidRPr="002558DD" w:rsidRDefault="001E05AF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สามารถนำแนวทางการพัฒนาทักษะการใช้เทคโนโลยีและนวัตกรรม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สามารถสร้างมูลค่าเพิ่มข</w:t>
            </w:r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 xml:space="preserve">องชุมชนบ้านเย้ยปราสาทและโรงเรียนวัดเย้ยปราสาท </w:t>
            </w:r>
            <w:proofErr w:type="spellStart"/>
            <w:proofErr w:type="gram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อำเภอหนองกี่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จังหวัดบุรีรัมย์</w:t>
            </w:r>
            <w:proofErr w:type="spellEnd"/>
            <w:proofErr w:type="gram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มีปรับใช้กับบริบทที่มีความใกล้เคียงกันได้สามารถขยายผลการใช้เทคโนโลยีสารสนเทศเพื่อใช้ในการเพิ่มสินค้าใน</w:t>
            </w:r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ตลาดที่มีกลุ่มเป้าหมายเชิงกว้างได้</w:t>
            </w:r>
          </w:p>
        </w:tc>
        <w:tc>
          <w:tcPr>
            <w:tcW w:w="2560" w:type="dxa"/>
          </w:tcPr>
          <w:p w14:paraId="09AA5371" w14:textId="77777777" w:rsidR="00E102D0" w:rsidRPr="002558DD" w:rsidRDefault="001E05AF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>https://docs.google.com/document/d/1BFY8c-NH8dssXUKhkRZuvTgfWWGCFWlA/edit?usp=sha</w:t>
            </w:r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>ring&amp;ouid=113837082014140028193&amp;rtpof=true&amp;sd=true</w:t>
            </w:r>
          </w:p>
        </w:tc>
      </w:tr>
      <w:tr w:rsidR="00E102D0" w:rsidRPr="002558DD" w14:paraId="4FF12E51" w14:textId="77777777">
        <w:tc>
          <w:tcPr>
            <w:tcW w:w="3398" w:type="dxa"/>
          </w:tcPr>
          <w:p w14:paraId="1DA29557" w14:textId="77777777" w:rsidR="00E102D0" w:rsidRPr="002558DD" w:rsidRDefault="001E05AF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โครงการสืบสาน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รักษา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และต่อยอดโครงการอันเนื่องมาจากพระราชดำริเพื่อการบูรณาการศาสตร์พระราช</w:t>
            </w:r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าสู่การนำไปใช้ประโยชน์เพื่อการพัฒนาท้องถิ่นอย่างยั่งยืนในพื้นที่ที่ให้บริการของคณะครุศาสตร์</w:t>
            </w:r>
          </w:p>
        </w:tc>
        <w:tc>
          <w:tcPr>
            <w:tcW w:w="2407" w:type="dxa"/>
          </w:tcPr>
          <w:p w14:paraId="0147DDEF" w14:textId="77777777" w:rsidR="00E102D0" w:rsidRPr="002558DD" w:rsidRDefault="001E05AF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120</w:t>
            </w:r>
          </w:p>
        </w:tc>
        <w:tc>
          <w:tcPr>
            <w:tcW w:w="3324" w:type="dxa"/>
          </w:tcPr>
          <w:p w14:paraId="3D19DD8F" w14:textId="77777777" w:rsidR="00E102D0" w:rsidRPr="002558DD" w:rsidRDefault="001E05AF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โรงเรียนในโครงการพระราชดำริฯ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และโรงเรียนในโครงการกองทุนการศึกษาจำนวน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12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โรงเรียน</w:t>
            </w:r>
            <w:proofErr w:type="spellEnd"/>
          </w:p>
        </w:tc>
        <w:tc>
          <w:tcPr>
            <w:tcW w:w="2259" w:type="dxa"/>
          </w:tcPr>
          <w:p w14:paraId="24559895" w14:textId="77777777" w:rsidR="00E102D0" w:rsidRPr="002558DD" w:rsidRDefault="001E05AF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นักเรียนมีความรู้ด้านการเขียนโปรแกรมภาษาคอมพิวเตอร์โค้ดดิ้ง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(Coding)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กับการบูรณาการสู่ชุมชน</w:t>
            </w:r>
            <w:proofErr w:type="spellEnd"/>
          </w:p>
        </w:tc>
        <w:tc>
          <w:tcPr>
            <w:tcW w:w="2560" w:type="dxa"/>
          </w:tcPr>
          <w:p w14:paraId="02CB6513" w14:textId="77777777" w:rsidR="00E102D0" w:rsidRPr="002558DD" w:rsidRDefault="001E05AF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https://docs.google.com/document/d/1FNT1chSEhLPVS0Ji_LdQePLuuJCQHYED/edit?usp=sharing&amp;ouid=113837082014140028193&amp;rtpof=true&amp;sd=true</w:t>
            </w:r>
          </w:p>
        </w:tc>
      </w:tr>
      <w:tr w:rsidR="00E102D0" w:rsidRPr="002558DD" w14:paraId="5AAF2731" w14:textId="77777777">
        <w:tc>
          <w:tcPr>
            <w:tcW w:w="3398" w:type="dxa"/>
          </w:tcPr>
          <w:p w14:paraId="728ABDE7" w14:textId="77777777" w:rsidR="00E102D0" w:rsidRPr="002558DD" w:rsidRDefault="001E05AF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โครงการส่งเสริม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สืบสาน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รักษา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แล</w:t>
            </w:r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ะต่อยอดโครงการอันเนื่องมาจากพระราชดำริสู่การ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 xml:space="preserve">พลิกโฉมคุณภาพชีวิตและแก้ไขปัญหาความยากจนในพื้นที่จังหวัดบุรีรัมย์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ในพื้นที่ให้บริการของคณะครุศาสตร์</w:t>
            </w:r>
            <w:proofErr w:type="spellEnd"/>
          </w:p>
          <w:p w14:paraId="4FA44E03" w14:textId="77777777" w:rsidR="00E102D0" w:rsidRPr="002558DD" w:rsidRDefault="00E102D0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2407" w:type="dxa"/>
          </w:tcPr>
          <w:p w14:paraId="6D51B61C" w14:textId="77777777" w:rsidR="00E102D0" w:rsidRPr="002558DD" w:rsidRDefault="001E05AF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>60</w:t>
            </w:r>
          </w:p>
        </w:tc>
        <w:tc>
          <w:tcPr>
            <w:tcW w:w="3324" w:type="dxa"/>
          </w:tcPr>
          <w:p w14:paraId="72C43506" w14:textId="77777777" w:rsidR="00E102D0" w:rsidRPr="002558DD" w:rsidRDefault="001E05AF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บ้านหนองเรือ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ตำบลกู่สวนแตง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อำเภอบ้านใหม่ไชยพจน์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และโรงเรียนบ้านหนองเรือ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>สังกัดสำนักงานเขตพื้นที่การศึกษาประ</w:t>
            </w:r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ถมศึกษา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บุรีรัมย์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เขต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3</w:t>
            </w:r>
          </w:p>
        </w:tc>
        <w:tc>
          <w:tcPr>
            <w:tcW w:w="2259" w:type="dxa"/>
          </w:tcPr>
          <w:p w14:paraId="6C3313E6" w14:textId="77777777" w:rsidR="00E102D0" w:rsidRPr="002558DD" w:rsidRDefault="001E05AF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>นักศึกษามหาวิทยาลัยราชภัฏบุรีรัมย์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ชุมชนและ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นักเรียน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>ได้ร่วมกันจัดการทรัพยากรน้ำชุมชนตามแนวปรัชญาของเศรษฐกิจพอเพียง</w:t>
            </w:r>
            <w:proofErr w:type="spellEnd"/>
          </w:p>
        </w:tc>
        <w:tc>
          <w:tcPr>
            <w:tcW w:w="2560" w:type="dxa"/>
          </w:tcPr>
          <w:p w14:paraId="7E8F4DF8" w14:textId="77777777" w:rsidR="00E102D0" w:rsidRPr="002558DD" w:rsidRDefault="001E05AF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>https://docs.google.com/document/d/1PV9ZheY8DS5Fc11JEGQnuB71et</w:t>
            </w:r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>3kdzYI/edit?usp=sharing&amp;ouid=113837082014140028193&amp;rtp</w:t>
            </w:r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of=true&amp;sd=true</w:t>
            </w:r>
          </w:p>
        </w:tc>
      </w:tr>
      <w:tr w:rsidR="00E102D0" w:rsidRPr="002558DD" w14:paraId="02B4859C" w14:textId="77777777">
        <w:tc>
          <w:tcPr>
            <w:tcW w:w="3398" w:type="dxa"/>
          </w:tcPr>
          <w:p w14:paraId="0C7F65A2" w14:textId="77777777" w:rsidR="00E102D0" w:rsidRPr="002558DD" w:rsidRDefault="001E05AF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>โครงการสืบสาน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รักษา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และต่อยอดโครงการอันเนื่องมาจากพระราชดำริเพื่อการพัฒนาการศึกษาและยกระดับคุณภาพการเรียนรู้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อย่างทั่วถึง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และยั่งยืน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ในพื้นที่ที่ให้บริการของคณะครุศาสตร์</w:t>
            </w:r>
            <w:proofErr w:type="spellEnd"/>
          </w:p>
        </w:tc>
        <w:tc>
          <w:tcPr>
            <w:tcW w:w="2407" w:type="dxa"/>
          </w:tcPr>
          <w:p w14:paraId="0E6AC1BC" w14:textId="77777777" w:rsidR="00E102D0" w:rsidRPr="002558DD" w:rsidRDefault="001E05AF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48</w:t>
            </w:r>
          </w:p>
        </w:tc>
        <w:tc>
          <w:tcPr>
            <w:tcW w:w="3324" w:type="dxa"/>
          </w:tcPr>
          <w:p w14:paraId="30970085" w14:textId="77777777" w:rsidR="00E102D0" w:rsidRPr="002558DD" w:rsidRDefault="001E05AF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โรงเรียนในโครงการพระราชดำริฯ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และโรงเรียนในโครงการกองทุน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การศึกษา</w:t>
            </w:r>
            <w:proofErr w:type="spellEnd"/>
          </w:p>
        </w:tc>
        <w:tc>
          <w:tcPr>
            <w:tcW w:w="2259" w:type="dxa"/>
          </w:tcPr>
          <w:p w14:paraId="2BFBC323" w14:textId="77777777" w:rsidR="00E102D0" w:rsidRPr="002558DD" w:rsidRDefault="001E05AF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ครูประจำการมีความรู้ด้านการเขียนโปรแกรมภาษาคอมพิวเตอร์โค้ดดิ้ง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(Coding)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กับการเรียนการสอน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เพื่อพัฒนาการเขียนโปรแกรมภาษาคอมพิวเตอร์โค้ดดิ้ง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(Coding)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กับการเรียนการสอน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มากยิ่งขึ้น</w:t>
            </w:r>
            <w:proofErr w:type="spellEnd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และสามารถถ่าย</w:t>
            </w:r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ทอดความรู้ที่ได้รับให้กับเพื่อนครูในโรงเรียนหรือโรงเรียนอื่น ๆ </w:t>
            </w:r>
            <w:proofErr w:type="spellStart"/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ได้</w:t>
            </w:r>
            <w:proofErr w:type="spellEnd"/>
          </w:p>
        </w:tc>
        <w:tc>
          <w:tcPr>
            <w:tcW w:w="2560" w:type="dxa"/>
          </w:tcPr>
          <w:p w14:paraId="7479E0DD" w14:textId="77777777" w:rsidR="00E102D0" w:rsidRPr="002558DD" w:rsidRDefault="001E05AF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2558DD">
              <w:rPr>
                <w:rFonts w:ascii="TH SarabunPSK" w:eastAsia="Sarabun" w:hAnsi="TH SarabunPSK" w:cs="TH SarabunPSK" w:hint="cs"/>
                <w:sz w:val="32"/>
                <w:szCs w:val="32"/>
              </w:rPr>
              <w:t>https://docs.google.com/document/d/1Yg9-WHOGx9yethLZFOtMW-9BpgrXM0Tw/edit?usp=sharing&amp;ouid=113837082014140028193&amp;rtpof=true&amp;sd=true</w:t>
            </w:r>
          </w:p>
        </w:tc>
      </w:tr>
    </w:tbl>
    <w:p w14:paraId="627666F2" w14:textId="77777777" w:rsidR="00E102D0" w:rsidRPr="002558DD" w:rsidRDefault="00E102D0">
      <w:pPr>
        <w:rPr>
          <w:rFonts w:ascii="TH SarabunPSK" w:eastAsia="Sarabun" w:hAnsi="TH SarabunPSK" w:cs="TH SarabunPSK" w:hint="cs"/>
          <w:sz w:val="32"/>
          <w:szCs w:val="32"/>
        </w:rPr>
      </w:pPr>
    </w:p>
    <w:sectPr w:rsidR="00E102D0" w:rsidRPr="002558DD">
      <w:headerReference w:type="default" r:id="rId8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E209B" w14:textId="77777777" w:rsidR="001E05AF" w:rsidRDefault="001E05AF">
      <w:pPr>
        <w:spacing w:after="0" w:line="240" w:lineRule="auto"/>
      </w:pPr>
      <w:r>
        <w:separator/>
      </w:r>
    </w:p>
  </w:endnote>
  <w:endnote w:type="continuationSeparator" w:id="0">
    <w:p w14:paraId="62CAA517" w14:textId="77777777" w:rsidR="001E05AF" w:rsidRDefault="001E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rabun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D4C6E" w14:textId="77777777" w:rsidR="001E05AF" w:rsidRDefault="001E05AF">
      <w:pPr>
        <w:spacing w:after="0" w:line="240" w:lineRule="auto"/>
      </w:pPr>
      <w:r>
        <w:separator/>
      </w:r>
    </w:p>
  </w:footnote>
  <w:footnote w:type="continuationSeparator" w:id="0">
    <w:p w14:paraId="0D1E5336" w14:textId="77777777" w:rsidR="001E05AF" w:rsidRDefault="001E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5D330" w14:textId="77777777" w:rsidR="00E102D0" w:rsidRDefault="001E05A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274C0"/>
    <w:multiLevelType w:val="multilevel"/>
    <w:tmpl w:val="4FF6FAB0"/>
    <w:lvl w:ilvl="0">
      <w:numFmt w:val="bullet"/>
      <w:lvlText w:val="-"/>
      <w:lvlJc w:val="left"/>
      <w:pPr>
        <w:ind w:left="1080" w:hanging="360"/>
      </w:pPr>
      <w:rPr>
        <w:rFonts w:ascii="Sarabun" w:eastAsia="Sarabun" w:hAnsi="Sarabun" w:cs="Sarabu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497699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D0"/>
    <w:rsid w:val="001E05AF"/>
    <w:rsid w:val="002558DD"/>
    <w:rsid w:val="00E1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3E51F"/>
  <w15:docId w15:val="{78C92DCD-1C31-4D59-A420-78F1FBF5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8D4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D48A3"/>
  </w:style>
  <w:style w:type="paragraph" w:styleId="a6">
    <w:name w:val="footer"/>
    <w:basedOn w:val="a"/>
    <w:link w:val="a7"/>
    <w:uiPriority w:val="99"/>
    <w:unhideWhenUsed/>
    <w:rsid w:val="008D4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D48A3"/>
  </w:style>
  <w:style w:type="table" w:styleId="a8">
    <w:name w:val="Table Grid"/>
    <w:basedOn w:val="a1"/>
    <w:uiPriority w:val="39"/>
    <w:rsid w:val="008D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A31E5"/>
    <w:pPr>
      <w:ind w:left="720"/>
      <w:contextualSpacing/>
    </w:p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niUvXvtPQ2l6PlSf+Bp5RDUXMA==">AMUW2mVCwjiiE6Gj619toHrq4Y0S97R5Rj/ujSNeLMYhL4eXLqI4/TjUJTYB3HzkX2SfjJUxQZITIP+3RJfps4VLdHGF9Ua4TWxuHnAsON2q0wzjmSzFFDSySvgRGvMMgGG6rUoQYRdj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NONY</cp:lastModifiedBy>
  <cp:revision>2</cp:revision>
  <dcterms:created xsi:type="dcterms:W3CDTF">2022-07-06T13:37:00Z</dcterms:created>
  <dcterms:modified xsi:type="dcterms:W3CDTF">2022-07-06T13:37:00Z</dcterms:modified>
</cp:coreProperties>
</file>