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E2A" w:rsidRPr="00E603BC" w:rsidRDefault="007F1E2A" w:rsidP="007F1E2A">
      <w:pPr>
        <w:rPr>
          <w:rFonts w:ascii="TH SarabunPSK" w:hAnsi="TH SarabunPSK" w:cs="TH SarabunPSK"/>
          <w:sz w:val="30"/>
          <w:szCs w:val="30"/>
        </w:rPr>
      </w:pPr>
      <w:r w:rsidRPr="00E603BC">
        <w:rPr>
          <w:rFonts w:ascii="TH SarabunPSK" w:hAnsi="TH SarabunPSK" w:cs="TH SarabunPSK"/>
          <w:noProof/>
          <w:sz w:val="30"/>
          <w:szCs w:val="30"/>
          <w:lang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2515760</wp:posOffset>
            </wp:positionH>
            <wp:positionV relativeFrom="paragraph">
              <wp:posOffset>-556591</wp:posOffset>
            </wp:positionV>
            <wp:extent cx="974863" cy="1216549"/>
            <wp:effectExtent l="19050" t="0" r="0" b="0"/>
            <wp:wrapNone/>
            <wp:docPr id="20" name="Picture 11" descr="logo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 blac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695" cy="122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5C36" w:rsidRDefault="00BE5C36" w:rsidP="007F1E2A">
      <w:pPr>
        <w:spacing w:before="24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7F1E2A" w:rsidRPr="004F3929" w:rsidRDefault="007F1E2A" w:rsidP="007F1E2A">
      <w:pPr>
        <w:spacing w:before="24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BE5C36">
        <w:rPr>
          <w:rFonts w:ascii="TH SarabunPSK" w:hAnsi="TH SarabunPSK" w:cs="TH SarabunPSK"/>
          <w:b/>
          <w:bCs/>
          <w:sz w:val="32"/>
          <w:szCs w:val="32"/>
          <w:cs/>
        </w:rPr>
        <w:t>แบบเสนอขออนุมัติ</w:t>
      </w:r>
      <w:r w:rsidR="00F8066B" w:rsidRPr="00BE5C36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 ประจำปีงบประมาณ </w:t>
      </w:r>
      <w:r w:rsidR="00F8066B"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พ.ศ.๒๕</w:t>
      </w:r>
      <w:r w:rsidR="00BE5C36"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๖๑</w:t>
      </w:r>
    </w:p>
    <w:p w:rsidR="007F1E2A" w:rsidRPr="004F3929" w:rsidRDefault="007F1E2A" w:rsidP="007F1E2A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สำนักศิลปะและวัฒนธรรม  มหาวิทยาลัยราช</w:t>
      </w:r>
      <w:proofErr w:type="spellStart"/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ภัฏ</w:t>
      </w:r>
      <w:proofErr w:type="spellEnd"/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บุรีรัมย์</w:t>
      </w:r>
    </w:p>
    <w:p w:rsidR="007F1E2A" w:rsidRPr="004F3929" w:rsidRDefault="007F1E2A" w:rsidP="007F1E2A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52234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******************</w:t>
      </w:r>
    </w:p>
    <w:p w:rsidR="00605C7C" w:rsidRDefault="00605C7C" w:rsidP="007F1E2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522342" w:rsidRDefault="007F1E2A" w:rsidP="007F1E2A">
      <w:pPr>
        <w:rPr>
          <w:rStyle w:val="a6"/>
          <w:rFonts w:ascii="TH SarabunPSK" w:hAnsi="TH SarabunPSK" w:cs="TH SarabunPSK"/>
          <w:b w:val="0"/>
          <w:bCs w:val="0"/>
          <w:color w:val="333333"/>
          <w:sz w:val="32"/>
          <w:szCs w:val="32"/>
          <w:shd w:val="clear" w:color="auto" w:fill="F9F9F9"/>
          <w:cs/>
        </w:rPr>
      </w:pP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๑.  ชื่อ</w:t>
      </w:r>
      <w:r w:rsidRPr="0052234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โครงการ</w:t>
      </w: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</w:t>
      </w:r>
      <w:r w:rsidRPr="0052234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:</w:t>
      </w:r>
      <w:r w:rsidRPr="0052234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52234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เฉลิมพระเกียรติสมเด็จพระเจ้าอยู่หัวมหา</w:t>
      </w:r>
      <w:proofErr w:type="spellStart"/>
      <w:r w:rsidR="0052234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วชิ</w:t>
      </w:r>
      <w:proofErr w:type="spellEnd"/>
      <w:r w:rsidR="0052234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ราลง</w:t>
      </w:r>
      <w:proofErr w:type="spellStart"/>
      <w:r w:rsidR="0052234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กรณ</w:t>
      </w:r>
      <w:proofErr w:type="spellEnd"/>
      <w:r w:rsidR="0052234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proofErr w:type="spellStart"/>
      <w:r w:rsidR="0052234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บดินทร</w:t>
      </w:r>
      <w:proofErr w:type="spellEnd"/>
      <w:r w:rsidR="0052234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เทพ</w:t>
      </w:r>
      <w:proofErr w:type="spellStart"/>
      <w:r w:rsidR="0052234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ยว</w:t>
      </w:r>
      <w:proofErr w:type="spellEnd"/>
      <w:r w:rsidR="0052234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ราง</w:t>
      </w:r>
      <w:proofErr w:type="spellStart"/>
      <w:r w:rsidR="0052234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กูร</w:t>
      </w:r>
      <w:proofErr w:type="spellEnd"/>
    </w:p>
    <w:p w:rsidR="007F1E2A" w:rsidRPr="004F3929" w:rsidRDefault="007F1E2A" w:rsidP="00783E2A">
      <w:pPr>
        <w:spacing w:before="240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๒.  หลักการและเหตุผล</w:t>
      </w:r>
    </w:p>
    <w:p w:rsidR="00605C7C" w:rsidRPr="00070A75" w:rsidRDefault="007F1E2A" w:rsidP="00070A75">
      <w:pPr>
        <w:pStyle w:val="a4"/>
        <w:shd w:val="clear" w:color="auto" w:fill="FFFFFF"/>
        <w:spacing w:before="0" w:beforeAutospacing="0" w:after="0" w:afterAutospacing="0"/>
        <w:ind w:firstLine="60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605C7C" w:rsidRPr="00070A75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พระองค์พระราชทานพระราชา</w:t>
      </w:r>
      <w:proofErr w:type="spellStart"/>
      <w:r w:rsidR="00605C7C" w:rsidRPr="00070A75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นุญาต</w:t>
      </w:r>
      <w:proofErr w:type="spellEnd"/>
      <w:r w:rsidR="00605C7C" w:rsidRPr="00070A75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ให้ใช้อาคารของ</w:t>
      </w:r>
      <w:hyperlink r:id="rId8" w:tooltip="กรมทหารมหาดเล็กราชวัลลภรักษาพระองค์" w:history="1">
        <w:r w:rsidR="00070A75">
          <w:rPr>
            <w:rStyle w:val="a3"/>
            <w:rFonts w:ascii="TH SarabunPSK" w:hAnsi="TH SarabunPSK" w:cs="TH SarabunPSK"/>
            <w:color w:val="000000" w:themeColor="text1"/>
            <w:sz w:val="32"/>
            <w:szCs w:val="32"/>
            <w:u w:val="none"/>
            <w:cs/>
          </w:rPr>
          <w:t>กรมทหารมหาดเล็กราชวัลลภรักษ</w:t>
        </w:r>
        <w:r w:rsidR="00070A75">
          <w:rPr>
            <w:rStyle w:val="a3"/>
            <w:rFonts w:ascii="TH SarabunPSK" w:hAnsi="TH SarabunPSK" w:cs="TH SarabunPSK" w:hint="cs"/>
            <w:color w:val="000000" w:themeColor="text1"/>
            <w:sz w:val="32"/>
            <w:szCs w:val="32"/>
            <w:u w:val="none"/>
            <w:cs/>
          </w:rPr>
          <w:t>า</w:t>
        </w:r>
        <w:r w:rsidR="00605C7C" w:rsidRPr="00070A75">
          <w:rPr>
            <w:rStyle w:val="a3"/>
            <w:rFonts w:ascii="TH SarabunPSK" w:hAnsi="TH SarabunPSK" w:cs="TH SarabunPSK"/>
            <w:color w:val="000000" w:themeColor="text1"/>
            <w:sz w:val="32"/>
            <w:szCs w:val="32"/>
            <w:u w:val="none"/>
            <w:cs/>
          </w:rPr>
          <w:t>พระองค์</w:t>
        </w:r>
      </w:hyperlink>
      <w:r w:rsidR="00605C7C" w:rsidRPr="00070A75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="00605C7C" w:rsidRPr="00070A75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เป็นที่ตั้งของโรงเรียนอนุบาล</w:t>
      </w:r>
      <w:proofErr w:type="spellStart"/>
      <w:r w:rsidR="00605C7C" w:rsidRPr="00070A75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ชิ่อ</w:t>
      </w:r>
      <w:proofErr w:type="spellEnd"/>
      <w:r w:rsidR="00605C7C" w:rsidRPr="00070A75">
        <w:rPr>
          <w:rFonts w:ascii="TH SarabunPSK" w:hAnsi="TH SarabunPSK" w:cs="TH SarabunPSK"/>
          <w:color w:val="000000" w:themeColor="text1"/>
          <w:sz w:val="32"/>
          <w:szCs w:val="32"/>
          <w:cs/>
        </w:rPr>
        <w:t>ว่า โรงเรียนอนุบาลทหารมหาดเล็กราชวัลลภ โดยในระยะแรกได้จัดการเ</w:t>
      </w:r>
      <w:r w:rsidR="00783E2A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รียนการสอนเฉพาะชั้นอนุบาลต่อมา</w:t>
      </w:r>
      <w:r w:rsidR="00605C7C" w:rsidRPr="00070A75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โรงเรียนได้ย้ายไปที่จังหวัดนนทบุรี และได้รับพระราชทานชื่อใหม่ว่า</w:t>
      </w:r>
      <w:r w:rsidR="00605C7C" w:rsidRPr="00070A75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hyperlink r:id="rId9" w:tooltip="โรงเรียนอนุราชประสิทธิ์" w:history="1">
        <w:r w:rsidR="00605C7C" w:rsidRPr="00070A75">
          <w:rPr>
            <w:rStyle w:val="a3"/>
            <w:rFonts w:ascii="TH SarabunPSK" w:hAnsi="TH SarabunPSK" w:cs="TH SarabunPSK"/>
            <w:color w:val="000000" w:themeColor="text1"/>
            <w:sz w:val="32"/>
            <w:szCs w:val="32"/>
            <w:u w:val="none"/>
            <w:cs/>
          </w:rPr>
          <w:t>โรงเรียนอนุราชประสิทธิ์</w:t>
        </w:r>
      </w:hyperlink>
    </w:p>
    <w:p w:rsidR="00605C7C" w:rsidRPr="00070A75" w:rsidRDefault="00605C7C" w:rsidP="00070A75">
      <w:pPr>
        <w:pStyle w:val="a4"/>
        <w:shd w:val="clear" w:color="auto" w:fill="FFFFFF"/>
        <w:spacing w:before="0" w:beforeAutospacing="0" w:after="0" w:afterAutospacing="0"/>
        <w:ind w:firstLine="60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70A75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นอกจากนี้ ยังพระราชทานพระราชทรัพย์ส่วนพระองค์สมทบเป็นค่าก่อสร้างโรงเรียนมัธยมศึกษาที่ตั้งอยู่ในชนบทห่างไกลคมนาคมไม่สะดวก</w:t>
      </w:r>
      <w:r w:rsidRPr="00070A75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hyperlink r:id="rId10" w:tooltip="กระทรวงศึกษาธิการ (ประเทศไทย)" w:history="1">
        <w:r w:rsidRPr="00070A75">
          <w:rPr>
            <w:rStyle w:val="a3"/>
            <w:rFonts w:ascii="TH SarabunPSK" w:hAnsi="TH SarabunPSK" w:cs="TH SarabunPSK"/>
            <w:color w:val="000000" w:themeColor="text1"/>
            <w:sz w:val="32"/>
            <w:szCs w:val="32"/>
            <w:u w:val="none"/>
            <w:cs/>
          </w:rPr>
          <w:t>กระทรวงศึกษาธิการ (ประเทศไทย)</w:t>
        </w:r>
      </w:hyperlink>
      <w:r w:rsidRPr="00070A7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ได้สนองพระราชประสงค์ด้วยการน้อมเกล้าฯ ถวายโรงเรียนในระดับมัธยมศึกษาจำนวน </w:t>
      </w:r>
      <w:r w:rsidRPr="00070A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๖</w:t>
      </w:r>
      <w:r w:rsidRPr="00070A7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070A75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โรงเรียน เป็นโรงเรียนในพระราชูปถัมภ์ ได้แก่ (</w:t>
      </w:r>
      <w:r w:rsidRPr="00070A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</w:t>
      </w:r>
      <w:r w:rsidRPr="00070A75">
        <w:rPr>
          <w:rFonts w:ascii="TH SarabunPSK" w:hAnsi="TH SarabunPSK" w:cs="TH SarabunPSK"/>
          <w:color w:val="000000" w:themeColor="text1"/>
          <w:sz w:val="32"/>
          <w:szCs w:val="32"/>
        </w:rPr>
        <w:t xml:space="preserve">) </w:t>
      </w:r>
      <w:r w:rsidRPr="00070A75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โรงเรียนมัธยมพัชรกิติยาภา อำเภอปลาปาก จังหวัดนครพนม (ปัจจุบันเปลี่ยนชื่อเป็น</w:t>
      </w:r>
      <w:r w:rsidRPr="00070A75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hyperlink r:id="rId11" w:tooltip="โรงเรียนมัธยมพัชรกิติยาภา ๑ นครพนม (ไม่มีหน้า)" w:history="1">
        <w:r w:rsidRPr="00070A75">
          <w:rPr>
            <w:rStyle w:val="a3"/>
            <w:rFonts w:ascii="TH SarabunPSK" w:hAnsi="TH SarabunPSK" w:cs="TH SarabunPSK"/>
            <w:color w:val="000000" w:themeColor="text1"/>
            <w:sz w:val="32"/>
            <w:szCs w:val="32"/>
            <w:u w:val="none"/>
            <w:cs/>
          </w:rPr>
          <w:t>โรงเรียนมัธยมพัชร</w:t>
        </w:r>
        <w:r w:rsidR="00783E2A">
          <w:rPr>
            <w:rStyle w:val="a3"/>
            <w:rFonts w:ascii="TH SarabunPSK" w:hAnsi="TH SarabunPSK" w:cs="TH SarabunPSK" w:hint="cs"/>
            <w:color w:val="000000" w:themeColor="text1"/>
            <w:sz w:val="32"/>
            <w:szCs w:val="32"/>
            <w:u w:val="none"/>
            <w:cs/>
          </w:rPr>
          <w:t xml:space="preserve"> </w:t>
        </w:r>
        <w:r w:rsidRPr="00070A75">
          <w:rPr>
            <w:rStyle w:val="a3"/>
            <w:rFonts w:ascii="TH SarabunPSK" w:hAnsi="TH SarabunPSK" w:cs="TH SarabunPSK"/>
            <w:color w:val="000000" w:themeColor="text1"/>
            <w:sz w:val="32"/>
            <w:szCs w:val="32"/>
            <w:u w:val="none"/>
            <w:cs/>
          </w:rPr>
          <w:t>กิติยาภา ๑ นครพนม</w:t>
        </w:r>
      </w:hyperlink>
      <w:r w:rsidRPr="00070A75">
        <w:rPr>
          <w:rFonts w:ascii="TH SarabunPSK" w:hAnsi="TH SarabunPSK" w:cs="TH SarabunPSK"/>
          <w:color w:val="000000" w:themeColor="text1"/>
          <w:sz w:val="32"/>
          <w:szCs w:val="32"/>
        </w:rPr>
        <w:t>), (</w:t>
      </w:r>
      <w:r w:rsidRPr="00070A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</w:t>
      </w:r>
      <w:r w:rsidRPr="00070A75">
        <w:rPr>
          <w:rFonts w:ascii="TH SarabunPSK" w:hAnsi="TH SarabunPSK" w:cs="TH SarabunPSK"/>
          <w:color w:val="000000" w:themeColor="text1"/>
          <w:sz w:val="32"/>
          <w:szCs w:val="32"/>
        </w:rPr>
        <w:t xml:space="preserve">) </w:t>
      </w:r>
      <w:r w:rsidRPr="00070A75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โรงเรียนมัธยมจุฑา</w:t>
      </w:r>
      <w:proofErr w:type="spellStart"/>
      <w:r w:rsidRPr="00070A75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วัชร</w:t>
      </w:r>
      <w:proofErr w:type="spellEnd"/>
      <w:r w:rsidRPr="00070A7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อำเภอลานกระลือ จังหวัดกำแพงเพชร</w:t>
      </w:r>
      <w:r w:rsidRPr="00070A75">
        <w:rPr>
          <w:rFonts w:ascii="TH SarabunPSK" w:hAnsi="TH SarabunPSK" w:cs="TH SarabunPSK"/>
          <w:color w:val="000000" w:themeColor="text1"/>
          <w:sz w:val="32"/>
          <w:szCs w:val="32"/>
        </w:rPr>
        <w:t> (</w:t>
      </w:r>
      <w:r w:rsidRPr="00070A75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ปัจจุบันเปลี่ยนชื่อเป็น</w:t>
      </w:r>
      <w:r w:rsidRPr="00070A75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hyperlink r:id="rId12" w:tooltip="โรงเรียนมัธยมพัชรกิติยาภา ๒ กำแพงเพชร (ไม่มีหน้า)" w:history="1">
        <w:r w:rsidRPr="00070A75">
          <w:rPr>
            <w:rStyle w:val="a3"/>
            <w:rFonts w:ascii="TH SarabunPSK" w:hAnsi="TH SarabunPSK" w:cs="TH SarabunPSK"/>
            <w:color w:val="000000" w:themeColor="text1"/>
            <w:sz w:val="32"/>
            <w:szCs w:val="32"/>
            <w:u w:val="none"/>
            <w:cs/>
          </w:rPr>
          <w:t>โรงเรียนมัธยมพัชรกิติยาภา ๒ กำแพงเพชร</w:t>
        </w:r>
      </w:hyperlink>
      <w:r w:rsidRPr="00070A75">
        <w:rPr>
          <w:rFonts w:ascii="TH SarabunPSK" w:hAnsi="TH SarabunPSK" w:cs="TH SarabunPSK"/>
          <w:color w:val="000000" w:themeColor="text1"/>
          <w:sz w:val="32"/>
          <w:szCs w:val="32"/>
        </w:rPr>
        <w:t>), (</w:t>
      </w:r>
      <w:r w:rsidRPr="00070A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๓</w:t>
      </w:r>
      <w:r w:rsidRPr="00070A75">
        <w:rPr>
          <w:rFonts w:ascii="TH SarabunPSK" w:hAnsi="TH SarabunPSK" w:cs="TH SarabunPSK"/>
          <w:color w:val="000000" w:themeColor="text1"/>
          <w:sz w:val="32"/>
          <w:szCs w:val="32"/>
        </w:rPr>
        <w:t xml:space="preserve">) </w:t>
      </w:r>
      <w:r w:rsidRPr="00070A75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โรงเรียนมัธยม</w:t>
      </w:r>
      <w:proofErr w:type="spellStart"/>
      <w:r w:rsidRPr="00070A75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วัชเร</w:t>
      </w:r>
      <w:proofErr w:type="spellEnd"/>
      <w:r w:rsidRPr="00070A75">
        <w:rPr>
          <w:rFonts w:ascii="TH SarabunPSK" w:hAnsi="TH SarabunPSK" w:cs="TH SarabunPSK"/>
          <w:color w:val="000000" w:themeColor="text1"/>
          <w:sz w:val="32"/>
          <w:szCs w:val="32"/>
          <w:cs/>
        </w:rPr>
        <w:t>ศร อำเภอเมืองสุราษฎร์ธานี จังหวัดสุราษฎร์ธานี (ปัจจุบันเปลี่ยนชื่อเป็น</w:t>
      </w:r>
      <w:r w:rsidRPr="00070A75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hyperlink r:id="rId13" w:tooltip="โรงเรียนมัธยมพัชรกิติยาภา 3 สุราษฎร์ธานี" w:history="1">
        <w:r w:rsidRPr="00070A75">
          <w:rPr>
            <w:rStyle w:val="a3"/>
            <w:rFonts w:ascii="TH SarabunPSK" w:hAnsi="TH SarabunPSK" w:cs="TH SarabunPSK"/>
            <w:color w:val="000000" w:themeColor="text1"/>
            <w:sz w:val="32"/>
            <w:szCs w:val="32"/>
            <w:u w:val="none"/>
            <w:cs/>
          </w:rPr>
          <w:t xml:space="preserve">โรงเรียนมัธยมพัชรกิติยาภา </w:t>
        </w:r>
        <w:r w:rsidRPr="00070A75">
          <w:rPr>
            <w:rStyle w:val="a3"/>
            <w:rFonts w:ascii="TH SarabunPSK" w:hAnsi="TH SarabunPSK" w:cs="TH SarabunPSK" w:hint="cs"/>
            <w:color w:val="000000" w:themeColor="text1"/>
            <w:sz w:val="32"/>
            <w:szCs w:val="32"/>
            <w:u w:val="none"/>
            <w:cs/>
          </w:rPr>
          <w:t>๓</w:t>
        </w:r>
        <w:r w:rsidRPr="00070A75">
          <w:rPr>
            <w:rStyle w:val="a3"/>
            <w:rFonts w:ascii="TH SarabunPSK" w:hAnsi="TH SarabunPSK" w:cs="TH SarabunPSK"/>
            <w:color w:val="000000" w:themeColor="text1"/>
            <w:sz w:val="32"/>
            <w:szCs w:val="32"/>
            <w:u w:val="none"/>
          </w:rPr>
          <w:t xml:space="preserve"> </w:t>
        </w:r>
        <w:r w:rsidRPr="00070A75">
          <w:rPr>
            <w:rStyle w:val="a3"/>
            <w:rFonts w:ascii="TH SarabunPSK" w:hAnsi="TH SarabunPSK" w:cs="TH SarabunPSK"/>
            <w:color w:val="000000" w:themeColor="text1"/>
            <w:sz w:val="32"/>
            <w:szCs w:val="32"/>
            <w:u w:val="none"/>
            <w:cs/>
          </w:rPr>
          <w:t>สุราษฎร์ธานี</w:t>
        </w:r>
      </w:hyperlink>
      <w:r w:rsidRPr="00070A75">
        <w:rPr>
          <w:rFonts w:ascii="TH SarabunPSK" w:hAnsi="TH SarabunPSK" w:cs="TH SarabunPSK"/>
          <w:color w:val="000000" w:themeColor="text1"/>
          <w:sz w:val="32"/>
          <w:szCs w:val="32"/>
        </w:rPr>
        <w:t>), (</w:t>
      </w:r>
      <w:r w:rsidRPr="00070A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๔</w:t>
      </w:r>
      <w:r w:rsidRPr="00070A75">
        <w:rPr>
          <w:rFonts w:ascii="TH SarabunPSK" w:hAnsi="TH SarabunPSK" w:cs="TH SarabunPSK"/>
          <w:color w:val="000000" w:themeColor="text1"/>
          <w:sz w:val="32"/>
          <w:szCs w:val="32"/>
        </w:rPr>
        <w:t xml:space="preserve">) </w:t>
      </w:r>
      <w:r w:rsidRPr="00070A75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โรงเรียนมัธยมจักรี</w:t>
      </w:r>
      <w:proofErr w:type="spellStart"/>
      <w:r w:rsidRPr="00070A75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วัชร</w:t>
      </w:r>
      <w:proofErr w:type="spellEnd"/>
      <w:r w:rsidRPr="00070A7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อำเภอ</w:t>
      </w:r>
      <w:proofErr w:type="spellStart"/>
      <w:r w:rsidRPr="00070A75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รัตน</w:t>
      </w:r>
      <w:proofErr w:type="spellEnd"/>
      <w:r w:rsidRPr="00070A75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ภูมิ จังหวัดสงขลา (ปัจจุบันเปลี่ยนชื่อเป็น</w:t>
      </w:r>
      <w:r w:rsidRPr="00070A75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hyperlink r:id="rId14" w:tooltip="โรงเรียนมัธยมสิริวัณวรี ๒ สงขลา (ไม่มีหน้า)" w:history="1">
        <w:r w:rsidRPr="00070A75">
          <w:rPr>
            <w:rStyle w:val="a3"/>
            <w:rFonts w:ascii="TH SarabunPSK" w:hAnsi="TH SarabunPSK" w:cs="TH SarabunPSK"/>
            <w:color w:val="000000" w:themeColor="text1"/>
            <w:sz w:val="32"/>
            <w:szCs w:val="32"/>
            <w:u w:val="none"/>
            <w:cs/>
          </w:rPr>
          <w:t>โรงเรียนมัธยมสิริ</w:t>
        </w:r>
        <w:proofErr w:type="spellStart"/>
        <w:r w:rsidRPr="00070A75">
          <w:rPr>
            <w:rStyle w:val="a3"/>
            <w:rFonts w:ascii="TH SarabunPSK" w:hAnsi="TH SarabunPSK" w:cs="TH SarabunPSK"/>
            <w:color w:val="000000" w:themeColor="text1"/>
            <w:sz w:val="32"/>
            <w:szCs w:val="32"/>
            <w:u w:val="none"/>
            <w:cs/>
          </w:rPr>
          <w:t>วัณว</w:t>
        </w:r>
        <w:proofErr w:type="spellEnd"/>
        <w:r w:rsidRPr="00070A75">
          <w:rPr>
            <w:rStyle w:val="a3"/>
            <w:rFonts w:ascii="TH SarabunPSK" w:hAnsi="TH SarabunPSK" w:cs="TH SarabunPSK"/>
            <w:color w:val="000000" w:themeColor="text1"/>
            <w:sz w:val="32"/>
            <w:szCs w:val="32"/>
            <w:u w:val="none"/>
            <w:cs/>
          </w:rPr>
          <w:t>รี ๒ สงขลา</w:t>
        </w:r>
      </w:hyperlink>
      <w:r w:rsidRPr="00070A75">
        <w:rPr>
          <w:rFonts w:ascii="TH SarabunPSK" w:hAnsi="TH SarabunPSK" w:cs="TH SarabunPSK"/>
          <w:color w:val="000000" w:themeColor="text1"/>
          <w:sz w:val="32"/>
          <w:szCs w:val="32"/>
        </w:rPr>
        <w:t>), (</w:t>
      </w:r>
      <w:r w:rsidRPr="00070A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๕</w:t>
      </w:r>
      <w:r w:rsidRPr="00070A75">
        <w:rPr>
          <w:rFonts w:ascii="TH SarabunPSK" w:hAnsi="TH SarabunPSK" w:cs="TH SarabunPSK"/>
          <w:color w:val="000000" w:themeColor="text1"/>
          <w:sz w:val="32"/>
          <w:szCs w:val="32"/>
        </w:rPr>
        <w:t xml:space="preserve">) </w:t>
      </w:r>
      <w:r w:rsidRPr="00070A75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โรงเรียนมัธยมวัช</w:t>
      </w:r>
      <w:proofErr w:type="spellStart"/>
      <w:r w:rsidRPr="00070A75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รวีร์</w:t>
      </w:r>
      <w:proofErr w:type="spellEnd"/>
      <w:r w:rsidRPr="00070A7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อำเภอท่าตะเกียบ จังหวัดฉะเชิงเทรา (ปัจจุบันเปลี่ยนชื่อเป็น</w:t>
      </w:r>
      <w:r w:rsidRPr="00070A75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hyperlink r:id="rId15" w:tooltip="โรงเรียนมัธยมสิริวัณวรี ๓ ฉะเชิงเทรา (ไม่มีหน้า)" w:history="1">
        <w:r w:rsidRPr="00070A75">
          <w:rPr>
            <w:rStyle w:val="a3"/>
            <w:rFonts w:ascii="TH SarabunPSK" w:hAnsi="TH SarabunPSK" w:cs="TH SarabunPSK"/>
            <w:color w:val="000000" w:themeColor="text1"/>
            <w:sz w:val="32"/>
            <w:szCs w:val="32"/>
            <w:u w:val="none"/>
            <w:cs/>
          </w:rPr>
          <w:t>โรงเรียนมัธยมสิริ</w:t>
        </w:r>
        <w:proofErr w:type="spellStart"/>
        <w:r w:rsidRPr="00070A75">
          <w:rPr>
            <w:rStyle w:val="a3"/>
            <w:rFonts w:ascii="TH SarabunPSK" w:hAnsi="TH SarabunPSK" w:cs="TH SarabunPSK"/>
            <w:color w:val="000000" w:themeColor="text1"/>
            <w:sz w:val="32"/>
            <w:szCs w:val="32"/>
            <w:u w:val="none"/>
            <w:cs/>
          </w:rPr>
          <w:t>วัณว</w:t>
        </w:r>
        <w:proofErr w:type="spellEnd"/>
        <w:r w:rsidRPr="00070A75">
          <w:rPr>
            <w:rStyle w:val="a3"/>
            <w:rFonts w:ascii="TH SarabunPSK" w:hAnsi="TH SarabunPSK" w:cs="TH SarabunPSK"/>
            <w:color w:val="000000" w:themeColor="text1"/>
            <w:sz w:val="32"/>
            <w:szCs w:val="32"/>
            <w:u w:val="none"/>
            <w:cs/>
          </w:rPr>
          <w:t>รี ๓ ฉะเชิงเทรา</w:t>
        </w:r>
      </w:hyperlink>
      <w:r w:rsidRPr="00070A75">
        <w:rPr>
          <w:rFonts w:ascii="TH SarabunPSK" w:hAnsi="TH SarabunPSK" w:cs="TH SarabunPSK"/>
          <w:color w:val="000000" w:themeColor="text1"/>
          <w:sz w:val="32"/>
          <w:szCs w:val="32"/>
        </w:rPr>
        <w:t>) </w:t>
      </w:r>
      <w:r w:rsidRPr="00070A75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 (</w:t>
      </w:r>
      <w:r w:rsidRPr="00070A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๖</w:t>
      </w:r>
      <w:r w:rsidRPr="00070A75">
        <w:rPr>
          <w:rFonts w:ascii="TH SarabunPSK" w:hAnsi="TH SarabunPSK" w:cs="TH SarabunPSK"/>
          <w:color w:val="000000" w:themeColor="text1"/>
          <w:sz w:val="32"/>
          <w:szCs w:val="32"/>
        </w:rPr>
        <w:t xml:space="preserve">) </w:t>
      </w:r>
      <w:r w:rsidRPr="00070A75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โรงเรียนมัธยมบุษย์น้ำเพชร อำเภอเมืองอุดรธานี จังหวัดอุดรธานี (ปัจจุบันเปลี่ยนชื่อเป็น</w:t>
      </w:r>
      <w:r w:rsidRPr="00070A75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hyperlink r:id="rId16" w:tooltip="โรงเรียนมัธยมสิริวัณวรี ๑ อุดรธานี (ไม่มีหน้า)" w:history="1">
        <w:r w:rsidRPr="00070A75">
          <w:rPr>
            <w:rStyle w:val="a3"/>
            <w:rFonts w:ascii="TH SarabunPSK" w:hAnsi="TH SarabunPSK" w:cs="TH SarabunPSK"/>
            <w:color w:val="000000" w:themeColor="text1"/>
            <w:sz w:val="32"/>
            <w:szCs w:val="32"/>
            <w:u w:val="none"/>
            <w:cs/>
          </w:rPr>
          <w:t>โรงเรียนมัธยมสิริ</w:t>
        </w:r>
        <w:proofErr w:type="spellStart"/>
        <w:r w:rsidRPr="00070A75">
          <w:rPr>
            <w:rStyle w:val="a3"/>
            <w:rFonts w:ascii="TH SarabunPSK" w:hAnsi="TH SarabunPSK" w:cs="TH SarabunPSK"/>
            <w:color w:val="000000" w:themeColor="text1"/>
            <w:sz w:val="32"/>
            <w:szCs w:val="32"/>
            <w:u w:val="none"/>
            <w:cs/>
          </w:rPr>
          <w:t>วัณว</w:t>
        </w:r>
        <w:proofErr w:type="spellEnd"/>
        <w:r w:rsidRPr="00070A75">
          <w:rPr>
            <w:rStyle w:val="a3"/>
            <w:rFonts w:ascii="TH SarabunPSK" w:hAnsi="TH SarabunPSK" w:cs="TH SarabunPSK"/>
            <w:color w:val="000000" w:themeColor="text1"/>
            <w:sz w:val="32"/>
            <w:szCs w:val="32"/>
            <w:u w:val="none"/>
            <w:cs/>
          </w:rPr>
          <w:t>รี ๑ อุดรธานี</w:t>
        </w:r>
      </w:hyperlink>
      <w:r w:rsidRPr="00070A75">
        <w:rPr>
          <w:rFonts w:ascii="TH SarabunPSK" w:hAnsi="TH SarabunPSK" w:cs="TH SarabunPSK"/>
          <w:color w:val="000000" w:themeColor="text1"/>
          <w:sz w:val="32"/>
          <w:szCs w:val="32"/>
        </w:rPr>
        <w:t xml:space="preserve">) </w:t>
      </w:r>
    </w:p>
    <w:p w:rsidR="00605C7C" w:rsidRPr="00070A75" w:rsidRDefault="00605C7C" w:rsidP="00070A75">
      <w:pPr>
        <w:pStyle w:val="a4"/>
        <w:shd w:val="clear" w:color="auto" w:fill="FFFFFF"/>
        <w:spacing w:before="0" w:beforeAutospacing="0" w:after="0" w:afterAutospacing="0"/>
        <w:ind w:firstLine="60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70A75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สมเด็จพระเจ้าอยู่หัวมหา</w:t>
      </w:r>
      <w:proofErr w:type="spellStart"/>
      <w:r w:rsidRPr="00070A75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วชิ</w:t>
      </w:r>
      <w:proofErr w:type="spellEnd"/>
      <w:r w:rsidRPr="00070A75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ราลง</w:t>
      </w:r>
      <w:proofErr w:type="spellStart"/>
      <w:r w:rsidRPr="00070A75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กรณ</w:t>
      </w:r>
      <w:proofErr w:type="spellEnd"/>
      <w:r w:rsidRPr="00070A7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proofErr w:type="spellStart"/>
      <w:r w:rsidRPr="00070A75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บดินทร</w:t>
      </w:r>
      <w:proofErr w:type="spellEnd"/>
      <w:r w:rsidRPr="00070A75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เทพ</w:t>
      </w:r>
      <w:proofErr w:type="spellStart"/>
      <w:r w:rsidRPr="00070A75">
        <w:rPr>
          <w:rFonts w:ascii="TH SarabunPSK" w:hAnsi="TH SarabunPSK" w:cs="TH SarabunPSK"/>
          <w:color w:val="000000" w:themeColor="text1"/>
          <w:sz w:val="32"/>
          <w:szCs w:val="32"/>
          <w:cs/>
        </w:rPr>
        <w:t>ยว</w:t>
      </w:r>
      <w:proofErr w:type="spellEnd"/>
      <w:r w:rsidRPr="00070A75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ราง</w:t>
      </w:r>
      <w:proofErr w:type="spellStart"/>
      <w:r w:rsidRPr="00070A75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กูร</w:t>
      </w:r>
      <w:proofErr w:type="spellEnd"/>
      <w:r w:rsidRPr="00070A7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เมื่อครั้งยังเป็นสมเด็จพระบรม</w:t>
      </w:r>
      <w:proofErr w:type="spellStart"/>
      <w:r w:rsidRPr="00070A75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โอรสาธิ</w:t>
      </w:r>
      <w:proofErr w:type="spellEnd"/>
      <w:r w:rsidRPr="00070A75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ราชฯ สยามมกุฎราชกุมาร เสด็จพระราชดำเนินไปทรงเยี่ยมเยาวชนในตำบลต่าง ๆ ทรงสนับสนุนการจัดตั้งศูนย์เยาวชนตำบล รวมทั้งได้ทรงเป็นประธานงาน</w:t>
      </w:r>
      <w:hyperlink r:id="rId17" w:tooltip="วันเยาวชนแห่งชาติ" w:history="1">
        <w:r w:rsidRPr="00070A75">
          <w:rPr>
            <w:rStyle w:val="a3"/>
            <w:rFonts w:ascii="TH SarabunPSK" w:hAnsi="TH SarabunPSK" w:cs="TH SarabunPSK"/>
            <w:color w:val="000000" w:themeColor="text1"/>
            <w:sz w:val="32"/>
            <w:szCs w:val="32"/>
            <w:u w:val="none"/>
            <w:cs/>
          </w:rPr>
          <w:t>วันเยาวชนแห่งชาติ</w:t>
        </w:r>
      </w:hyperlink>
      <w:r w:rsidRPr="00070A75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Pr="00070A7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วันที่ </w:t>
      </w:r>
      <w:r w:rsidR="006C5F87" w:rsidRPr="00070A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๒๐</w:t>
      </w:r>
      <w:r w:rsidRPr="00070A7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070A75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กันยายน ของทุกปี และทรงเป็นประธานในพิธีปฏิญาณตนและสวนสนามของ</w:t>
      </w:r>
      <w:hyperlink r:id="rId18" w:tooltip="ลูกเสือ" w:history="1">
        <w:r w:rsidRPr="00070A75">
          <w:rPr>
            <w:rStyle w:val="a3"/>
            <w:rFonts w:ascii="TH SarabunPSK" w:hAnsi="TH SarabunPSK" w:cs="TH SarabunPSK"/>
            <w:color w:val="000000" w:themeColor="text1"/>
            <w:sz w:val="32"/>
            <w:szCs w:val="32"/>
            <w:u w:val="none"/>
            <w:cs/>
          </w:rPr>
          <w:t>ลูกเสือ</w:t>
        </w:r>
      </w:hyperlink>
      <w:r w:rsidRPr="00070A75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</w:t>
      </w:r>
      <w:hyperlink r:id="rId19" w:tooltip="เนตรนารี" w:history="1">
        <w:r w:rsidRPr="00070A75">
          <w:rPr>
            <w:rStyle w:val="a3"/>
            <w:rFonts w:ascii="TH SarabunPSK" w:hAnsi="TH SarabunPSK" w:cs="TH SarabunPSK"/>
            <w:color w:val="000000" w:themeColor="text1"/>
            <w:sz w:val="32"/>
            <w:szCs w:val="32"/>
            <w:u w:val="none"/>
            <w:cs/>
          </w:rPr>
          <w:t>เนตรนารี</w:t>
        </w:r>
      </w:hyperlink>
      <w:r w:rsidRPr="00070A75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Pr="00070A75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และสมาชิกผู้ทำประโยชน์</w:t>
      </w:r>
    </w:p>
    <w:p w:rsidR="00605C7C" w:rsidRPr="00070A75" w:rsidRDefault="00605C7C" w:rsidP="00070A75">
      <w:pPr>
        <w:pStyle w:val="a4"/>
        <w:shd w:val="clear" w:color="auto" w:fill="FFFFFF"/>
        <w:spacing w:before="0" w:beforeAutospacing="0" w:after="0" w:afterAutospacing="0"/>
        <w:ind w:firstLine="60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70A7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ทั้งนี้พระองค์ได้ทรงอุปการะเด็กกำพร้า คือ จักรกฤษณ์ และอนุเดช ชูศรี ที่ครอบครัวเสียชีวิตจากภูเขาถล่มเมื่อ พ.ศ. </w:t>
      </w:r>
      <w:r w:rsidR="006C5F87" w:rsidRPr="00070A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๒๕๕๔</w:t>
      </w:r>
      <w:r w:rsidRPr="00070A75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Pr="00070A75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รวมทั้งครอบครัวของบูร</w:t>
      </w:r>
      <w:proofErr w:type="spellStart"/>
      <w:r w:rsidRPr="00070A75">
        <w:rPr>
          <w:rFonts w:ascii="TH SarabunPSK" w:hAnsi="TH SarabunPSK" w:cs="TH SarabunPSK"/>
          <w:color w:val="000000" w:themeColor="text1"/>
          <w:sz w:val="32"/>
          <w:szCs w:val="32"/>
          <w:cs/>
        </w:rPr>
        <w:t>ฮาน</w:t>
      </w:r>
      <w:proofErr w:type="spellEnd"/>
      <w:r w:rsidRPr="00070A7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และ</w:t>
      </w:r>
      <w:proofErr w:type="spellStart"/>
      <w:r w:rsidRPr="00070A75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บุศรินทร์</w:t>
      </w:r>
      <w:proofErr w:type="spellEnd"/>
      <w:r w:rsidRPr="00070A7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proofErr w:type="spellStart"/>
      <w:r w:rsidRPr="00070A75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หร่ายมณี</w:t>
      </w:r>
      <w:proofErr w:type="spellEnd"/>
      <w:r w:rsidRPr="00070A7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ซึ่งบิดาถูกลอบสังหารจากเหตุความไม่สงบในสามจังหวัดชายแดนภาคใต้ โดยจะทรงอุปการะจนกว่าจะสำเร็จการศึกษาปริญญาตรีหรือจนกว่าจะมีอาชีพสามารถเลี้ยงครอบครัวได้</w:t>
      </w:r>
      <w:r w:rsidRPr="00070A75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Pr="00070A75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เป็นต้น</w:t>
      </w:r>
    </w:p>
    <w:p w:rsidR="007F1E2A" w:rsidRPr="00070A75" w:rsidRDefault="00522342" w:rsidP="00070A75">
      <w:pPr>
        <w:pStyle w:val="a4"/>
        <w:shd w:val="clear" w:color="auto" w:fill="FFFFFF"/>
        <w:spacing w:before="0" w:beforeAutospacing="0" w:after="0" w:afterAutospacing="0"/>
        <w:ind w:firstLine="60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สมเด็จพระเจ้าอยู่หัวมหา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วชิ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ราลง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กรณ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บดินทร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เทพ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ยว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ราง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กูร</w:t>
      </w:r>
      <w:proofErr w:type="spellEnd"/>
      <w:r w:rsidR="00605C7C" w:rsidRPr="00070A7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เมื่อครั้งยังเป็นสมเด็จพระบรม</w:t>
      </w:r>
      <w:proofErr w:type="spellStart"/>
      <w:r w:rsidR="00605C7C" w:rsidRPr="00070A75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โอรสาธิ</w:t>
      </w:r>
      <w:proofErr w:type="spellEnd"/>
      <w:r w:rsidR="00605C7C" w:rsidRPr="00070A75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ราชฯ สยามมกุฎราชกุมาร มีพระราชดำริให้ดำเนินโครงการทุนการศึกษาสมเด็จพระบรม</w:t>
      </w:r>
      <w:proofErr w:type="spellStart"/>
      <w:r w:rsidR="00605C7C" w:rsidRPr="00070A75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โอรสาธิ</w:t>
      </w:r>
      <w:proofErr w:type="spellEnd"/>
      <w:r w:rsidR="00605C7C" w:rsidRPr="00070A7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ราชฯ สยามมกุฎราชกุมาร ขึ้นเมื่อ พ.ศ. </w:t>
      </w:r>
      <w:r w:rsidR="006C5F87" w:rsidRPr="00070A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๒๕๕๒</w:t>
      </w:r>
      <w:r w:rsidR="00605C7C" w:rsidRPr="00070A7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605C7C" w:rsidRPr="00070A7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ด้วยพระราชปณิธานที่มุ่งสร้างความรู้ สร้างโอกาสแก่เยาวชนไทยที่มีฐานะยากจน ยากลำบาก แต่ประพฤติดี มีความสามารถในการศึกษา ให้ได้รับโอกาสทางการศึกษาที่มั่นคงต่อเนื่องในระดับมัธยมศึกษาตอนปลาย จนสำเร็จการศึกษาในระดับปริญญาตรี ตามความสามารถของแต่ละคน เป็นการลงทุนเพื่อพัฒนาความรู้ความสามารถและศักยภาพแก่เยาวชนไทย ต่อมาใน พ.ศ. </w:t>
      </w:r>
      <w:r w:rsidR="006C5F87" w:rsidRPr="00070A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๒๕๕๓</w:t>
      </w:r>
      <w:r w:rsidR="00605C7C" w:rsidRPr="00070A7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605C7C" w:rsidRPr="00070A7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มีพระราชดำริให้จัดตั้ง </w:t>
      </w:r>
      <w:r w:rsidR="00605C7C" w:rsidRPr="00070A75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มูลนิธิทุนการศึกษาพระราชทานสมเด็จพระบรม</w:t>
      </w:r>
      <w:proofErr w:type="spellStart"/>
      <w:r w:rsidR="00605C7C" w:rsidRPr="00070A75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โอรสาธิ</w:t>
      </w:r>
      <w:proofErr w:type="spellEnd"/>
      <w:r w:rsidR="00605C7C" w:rsidRPr="00070A75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ราชฯ สยามมกุฎราชกุมาร (</w:t>
      </w:r>
      <w:proofErr w:type="spellStart"/>
      <w:r w:rsidR="00605C7C" w:rsidRPr="00070A75">
        <w:rPr>
          <w:rFonts w:ascii="TH SarabunPSK" w:hAnsi="TH SarabunPSK" w:cs="TH SarabunPSK"/>
          <w:color w:val="000000" w:themeColor="text1"/>
          <w:sz w:val="32"/>
          <w:szCs w:val="32"/>
          <w:cs/>
        </w:rPr>
        <w:t>ม.ท</w:t>
      </w:r>
      <w:proofErr w:type="spellEnd"/>
      <w:r w:rsidR="00605C7C" w:rsidRPr="00070A75">
        <w:rPr>
          <w:rFonts w:ascii="TH SarabunPSK" w:hAnsi="TH SarabunPSK" w:cs="TH SarabunPSK"/>
          <w:color w:val="000000" w:themeColor="text1"/>
          <w:sz w:val="32"/>
          <w:szCs w:val="32"/>
          <w:cs/>
        </w:rPr>
        <w:t>.ศ.) ขึ้น โดยทรงเป็นองค์ประธานกรรมการ และทรงให้นำโครงการทุนการศึกษาสมเด็จพระบรม</w:t>
      </w:r>
      <w:proofErr w:type="spellStart"/>
      <w:r w:rsidR="00605C7C" w:rsidRPr="00070A75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โอรสาธิ</w:t>
      </w:r>
      <w:proofErr w:type="spellEnd"/>
      <w:r w:rsidR="00605C7C" w:rsidRPr="00070A7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ราชฯ สยามมกุฎราชกุมาร มาอยู่ภายใต้การดำเนินงานของมูลนิธิฯ เพื่อให้เกิดความต่อเนื่องและยั่งยืนสืบต่อไป ปัจจุบันมีนักเรียนทุนพระราชทานฯ ในโครงการทั้งสิ้นจำนวน </w:t>
      </w:r>
      <w:r w:rsidR="006C5F87" w:rsidRPr="00070A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๙</w:t>
      </w:r>
      <w:r w:rsidR="00605C7C" w:rsidRPr="00070A7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605C7C" w:rsidRPr="00070A75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รุ่น</w:t>
      </w:r>
    </w:p>
    <w:p w:rsidR="00BE5C36" w:rsidRPr="00862AD0" w:rsidRDefault="007F1E2A" w:rsidP="00862AD0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70A7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ในฐานะที่มหาวิทยาลัยราช</w:t>
      </w:r>
      <w:proofErr w:type="spellStart"/>
      <w:r w:rsidRPr="00070A75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ภัฏ</w:t>
      </w:r>
      <w:proofErr w:type="spellEnd"/>
      <w:r w:rsidRPr="00070A75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บุรีรัมย์เป็นสถาบันการศึกษาที่มี</w:t>
      </w:r>
      <w:r w:rsidR="007B35ED" w:rsidRPr="00070A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ความสำนึก</w:t>
      </w:r>
      <w:r w:rsidR="00862AD0" w:rsidRPr="00070A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ในพระมหากรุณาธิคุณ</w:t>
      </w:r>
      <w:r w:rsidR="00B8232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070A75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จึงได้กำหนดจัดงาน</w:t>
      </w:r>
      <w:r w:rsidR="0048623B" w:rsidRPr="00070A75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วัน</w:t>
      </w:r>
      <w:r w:rsidR="0052234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เฉลิมพระเกียรติสมเด็จพระเจ้าอยู่หัวมหา</w:t>
      </w:r>
      <w:proofErr w:type="spellStart"/>
      <w:r w:rsidR="0052234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วชิ</w:t>
      </w:r>
      <w:proofErr w:type="spellEnd"/>
      <w:r w:rsidR="0052234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ราลง</w:t>
      </w:r>
      <w:proofErr w:type="spellStart"/>
      <w:r w:rsidR="0052234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กรณ</w:t>
      </w:r>
      <w:proofErr w:type="spellEnd"/>
      <w:r w:rsidR="0052234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proofErr w:type="spellStart"/>
      <w:r w:rsidR="0052234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บดินทร</w:t>
      </w:r>
      <w:proofErr w:type="spellEnd"/>
      <w:r w:rsidR="0052234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เทพ</w:t>
      </w:r>
      <w:proofErr w:type="spellStart"/>
      <w:r w:rsidR="0052234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ยว</w:t>
      </w:r>
      <w:proofErr w:type="spellEnd"/>
      <w:r w:rsidR="0052234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ราง</w:t>
      </w:r>
      <w:proofErr w:type="spellStart"/>
      <w:r w:rsidR="0052234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กูร</w:t>
      </w:r>
      <w:proofErr w:type="spellEnd"/>
      <w:r w:rsidR="0052234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7926F9" w:rsidRPr="00070A75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ทั้</w:t>
      </w:r>
      <w:r w:rsidR="00862AD0" w:rsidRPr="00070A75">
        <w:rPr>
          <w:rFonts w:ascii="TH SarabunPSK" w:hAnsi="TH SarabunPSK" w:cs="TH SarabunPSK"/>
          <w:color w:val="000000" w:themeColor="text1"/>
          <w:sz w:val="32"/>
          <w:szCs w:val="32"/>
          <w:cs/>
        </w:rPr>
        <w:t>งนี้ เพื่อรณรงค์สร้าง</w:t>
      </w:r>
      <w:r w:rsidR="007926F9" w:rsidRPr="00070A75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ความสำนึกรัก</w:t>
      </w:r>
      <w:r w:rsidR="007B35ED" w:rsidRPr="00070A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สถาบันชาติ ศาสนา พระมหา</w:t>
      </w:r>
      <w:r w:rsidR="007B35ED" w:rsidRPr="00070A75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กษัตริย์</w:t>
      </w:r>
      <w:r w:rsidR="007926F9" w:rsidRPr="00070A7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862AD0" w:rsidRPr="00070A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ที่มี</w:t>
      </w:r>
      <w:r w:rsidR="007926F9" w:rsidRPr="00070A75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พระมหากรุณาธิคุณอย่างใหญ่หลวงในงานด้าน</w:t>
      </w:r>
      <w:r w:rsidR="006C5F87" w:rsidRPr="00070A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การศึกษา และ</w:t>
      </w:r>
      <w:r w:rsidR="007926F9" w:rsidRPr="00070A75">
        <w:rPr>
          <w:rFonts w:ascii="TH SarabunPSK" w:hAnsi="TH SarabunPSK" w:cs="TH SarabunPSK"/>
          <w:color w:val="000000" w:themeColor="text1"/>
          <w:sz w:val="32"/>
          <w:szCs w:val="32"/>
          <w:cs/>
        </w:rPr>
        <w:t>ศิลปวัฒนธรรมของชาติตลอดมา</w:t>
      </w:r>
      <w:r w:rsidR="006C5F87" w:rsidRPr="00070A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ทางสำนักศิลปะและวัฒนธรรมได้</w:t>
      </w:r>
      <w:r w:rsidRPr="00070A75">
        <w:rPr>
          <w:rFonts w:ascii="TH SarabunPSK" w:hAnsi="TH SarabunPSK" w:cs="TH SarabunPSK"/>
          <w:color w:val="000000" w:themeColor="text1"/>
          <w:sz w:val="32"/>
          <w:szCs w:val="32"/>
          <w:cs/>
        </w:rPr>
        <w:t>ส่งเสริมและเผยแพร่ศิลปวัฒนธรรมให้เป็นกิจกรรมหนึ่งที่สามารถนำพาให้นักศึกษ</w:t>
      </w:r>
      <w:r w:rsidR="007B35ED" w:rsidRPr="00070A75">
        <w:rPr>
          <w:rFonts w:ascii="TH SarabunPSK" w:hAnsi="TH SarabunPSK" w:cs="TH SarabunPSK"/>
          <w:color w:val="000000" w:themeColor="text1"/>
          <w:sz w:val="32"/>
          <w:szCs w:val="32"/>
          <w:cs/>
        </w:rPr>
        <w:t>าและผู้ที่เกี่ยวข้องได้</w:t>
      </w:r>
      <w:r w:rsidR="007B35ED" w:rsidRPr="00070A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สำนึกในพระมหากรุณาธิคุณใน</w:t>
      </w:r>
      <w:r w:rsidR="0052234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สมเด็จพระเจ้าอยู่หัวมหา</w:t>
      </w:r>
      <w:proofErr w:type="spellStart"/>
      <w:r w:rsidR="0052234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วชิ</w:t>
      </w:r>
      <w:proofErr w:type="spellEnd"/>
      <w:r w:rsidR="0052234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ราลง</w:t>
      </w:r>
      <w:proofErr w:type="spellStart"/>
      <w:r w:rsidR="0052234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กรณ</w:t>
      </w:r>
      <w:proofErr w:type="spellEnd"/>
      <w:r w:rsidR="0052234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proofErr w:type="spellStart"/>
      <w:r w:rsidR="0052234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บดินทร</w:t>
      </w:r>
      <w:proofErr w:type="spellEnd"/>
      <w:r w:rsidR="0052234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เทพ</w:t>
      </w:r>
      <w:proofErr w:type="spellStart"/>
      <w:r w:rsidR="0052234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ยว</w:t>
      </w:r>
      <w:proofErr w:type="spellEnd"/>
      <w:r w:rsidR="0052234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ราง</w:t>
      </w:r>
      <w:proofErr w:type="spellStart"/>
      <w:r w:rsidR="0052234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กูร</w:t>
      </w:r>
      <w:proofErr w:type="spellEnd"/>
      <w:r w:rsidRPr="00070A75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</w:t>
      </w:r>
      <w:r w:rsidR="007926F9" w:rsidRPr="00070A75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กำหนดจัดกิกรรมในวัน</w:t>
      </w:r>
      <w:r w:rsidR="0094775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ศุกร์ที่ ๒๖</w:t>
      </w:r>
      <w:r w:rsidR="007926F9" w:rsidRPr="00070A7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6C5F87" w:rsidRPr="00070A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กรกฎาคม</w:t>
      </w:r>
      <w:r w:rsidR="00BE5C36" w:rsidRPr="00070A7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๒๕๖</w:t>
      </w:r>
      <w:r w:rsidR="00BE5C36" w:rsidRPr="00070A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</w:t>
      </w:r>
      <w:r w:rsidR="00BE5C36" w:rsidRPr="00070A7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7926F9" w:rsidRPr="00070A75">
        <w:rPr>
          <w:rFonts w:ascii="TH SarabunPSK" w:hAnsi="TH SarabunPSK" w:cs="TH SarabunPSK"/>
          <w:color w:val="000000" w:themeColor="text1"/>
          <w:sz w:val="32"/>
          <w:szCs w:val="32"/>
          <w:cs/>
        </w:rPr>
        <w:t>ณ  หอประชุ</w:t>
      </w:r>
      <w:r w:rsidR="008D4C4A" w:rsidRPr="00070A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</w:t>
      </w:r>
      <w:r w:rsidR="007926F9" w:rsidRPr="00070A75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วิชชา</w:t>
      </w:r>
      <w:proofErr w:type="spellStart"/>
      <w:r w:rsidR="007926F9" w:rsidRPr="00070A75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อัต</w:t>
      </w:r>
      <w:proofErr w:type="spellEnd"/>
      <w:r w:rsidR="007926F9" w:rsidRPr="00070A7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ศาสตร์ </w:t>
      </w:r>
      <w:r w:rsidR="007926F9" w:rsidRPr="00070A7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7926F9" w:rsidRPr="00070A75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มหาวิทยาลัยราช</w:t>
      </w:r>
      <w:proofErr w:type="spellStart"/>
      <w:r w:rsidR="007926F9" w:rsidRPr="00070A75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ภัฏ</w:t>
      </w:r>
      <w:proofErr w:type="spellEnd"/>
      <w:r w:rsidR="007926F9" w:rsidRPr="00070A75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บุรีรัมย์</w:t>
      </w:r>
      <w:r w:rsidR="007926F9" w:rsidRPr="00070A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C25C7" w:rsidRPr="00070A75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นำโดย</w:t>
      </w:r>
      <w:r w:rsidR="002C25C7" w:rsidRPr="00070A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รักษาราชการแทน</w:t>
      </w:r>
      <w:r w:rsidR="00687285" w:rsidRPr="00070A75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อธิการบดีมหาวิทยาลัยราช</w:t>
      </w:r>
      <w:proofErr w:type="spellStart"/>
      <w:r w:rsidR="00687285" w:rsidRPr="00070A75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ภัฏ</w:t>
      </w:r>
      <w:proofErr w:type="spellEnd"/>
      <w:r w:rsidRPr="00070A75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บุรีรัมย์พร้อมด้วยคณะผู้บริหาร  คณาจารย์</w:t>
      </w:r>
      <w:r w:rsidR="00814EE0" w:rsidRPr="00070A7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นักศึกษา  และประชาชนทั่วไป </w:t>
      </w:r>
      <w:r w:rsidRPr="00070A7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ิจกรรมทั้งหมดนี้ถือเป็นภาระงานที่สำนักศิลปะและวัฒนธรรมได้ร่วมมือประสานกับองค์กรและหน่วยงานต่างๆ </w:t>
      </w:r>
      <w:r w:rsidR="007B35ED" w:rsidRPr="00070A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เพื่อกิจกรรม</w:t>
      </w:r>
      <w:r w:rsidR="00862AD0" w:rsidRPr="00070A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วัน</w:t>
      </w:r>
      <w:r w:rsidR="009C330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เฉลิมพระเกียรติสมเด็จพระเจ้าอยู่หัวมหา</w:t>
      </w:r>
      <w:proofErr w:type="spellStart"/>
      <w:r w:rsidR="009C330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วชิ</w:t>
      </w:r>
      <w:proofErr w:type="spellEnd"/>
      <w:r w:rsidR="009C330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ราลง</w:t>
      </w:r>
      <w:proofErr w:type="spellStart"/>
      <w:r w:rsidR="009C330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กรณ</w:t>
      </w:r>
      <w:proofErr w:type="spellEnd"/>
      <w:r w:rsidR="009C330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proofErr w:type="spellStart"/>
      <w:r w:rsidR="009C330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บดินทร</w:t>
      </w:r>
      <w:proofErr w:type="spellEnd"/>
      <w:r w:rsidR="009C330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เทพ</w:t>
      </w:r>
      <w:proofErr w:type="spellStart"/>
      <w:r w:rsidR="009C330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ยว</w:t>
      </w:r>
      <w:proofErr w:type="spellEnd"/>
      <w:r w:rsidR="009C330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ราง</w:t>
      </w:r>
      <w:proofErr w:type="spellStart"/>
      <w:r w:rsidR="009C330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กูร</w:t>
      </w:r>
      <w:proofErr w:type="spellEnd"/>
      <w:r w:rsidR="009C330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14EE0" w:rsidRPr="00070A75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ให้คงอยู่คู่ชาติไท</w:t>
      </w:r>
      <w:r w:rsidR="00814EE0" w:rsidRPr="00862AD0">
        <w:rPr>
          <w:rFonts w:ascii="TH SarabunPSK" w:hAnsi="TH SarabunPSK" w:cs="TH SarabunPSK"/>
          <w:color w:val="000000" w:themeColor="text1"/>
          <w:sz w:val="32"/>
          <w:szCs w:val="32"/>
          <w:cs/>
        </w:rPr>
        <w:t>ยสืบต่อ</w:t>
      </w:r>
      <w:r w:rsidRPr="00862AD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ไป  </w:t>
      </w:r>
    </w:p>
    <w:p w:rsidR="007F1E2A" w:rsidRPr="004F3929" w:rsidRDefault="007F1E2A" w:rsidP="007F1E2A">
      <w:pPr>
        <w:spacing w:before="24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๓.  วัตถุประสงค์</w:t>
      </w:r>
    </w:p>
    <w:p w:rsidR="007F1E2A" w:rsidRPr="004F3929" w:rsidRDefault="007F1E2A" w:rsidP="007F1E2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๓</w:t>
      </w: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.</w:t>
      </w: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๑ </w:t>
      </w: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วัตถุประสงค์ของโครงการ</w:t>
      </w:r>
    </w:p>
    <w:p w:rsidR="009C330E" w:rsidRDefault="002A61C0" w:rsidP="009C330E">
      <w:pPr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F39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๓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4F39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4F39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  เพื่อ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>ถวาย</w:t>
      </w:r>
      <w:r w:rsidR="0094775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ราช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สดุดี </w:t>
      </w:r>
      <w:r w:rsidR="009C330E" w:rsidRPr="009C330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เฉลิมพระเกียรติสมเด็จพระเจ้าอยู่หัวมหา</w:t>
      </w:r>
      <w:proofErr w:type="spellStart"/>
      <w:r w:rsidR="009C330E" w:rsidRPr="009C330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วชิ</w:t>
      </w:r>
      <w:proofErr w:type="spellEnd"/>
      <w:r w:rsidR="009C330E" w:rsidRPr="009C330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ราลง</w:t>
      </w:r>
      <w:proofErr w:type="spellStart"/>
      <w:r w:rsidR="009C330E" w:rsidRPr="009C330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กรณ</w:t>
      </w:r>
      <w:proofErr w:type="spellEnd"/>
      <w:r w:rsidR="009C330E" w:rsidRPr="009C330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9C330E" w:rsidRDefault="009C330E" w:rsidP="009C330E">
      <w:pPr>
        <w:ind w:left="720" w:hanging="862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</w:t>
      </w:r>
      <w:proofErr w:type="spellStart"/>
      <w:r w:rsidRPr="009C330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บดินทร</w:t>
      </w:r>
      <w:proofErr w:type="spellEnd"/>
      <w:r w:rsidRPr="009C330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เทพ</w:t>
      </w:r>
      <w:proofErr w:type="spellStart"/>
      <w:r w:rsidRPr="009C330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ยว</w:t>
      </w:r>
      <w:proofErr w:type="spellEnd"/>
      <w:r w:rsidRPr="009C330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ราง</w:t>
      </w:r>
      <w:proofErr w:type="spellStart"/>
      <w:r w:rsidRPr="009C330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กูร</w:t>
      </w:r>
      <w:proofErr w:type="spellEnd"/>
      <w:r w:rsidR="007F1E2A"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7F1E2A" w:rsidRPr="004F3929" w:rsidRDefault="002A61C0" w:rsidP="009C330E">
      <w:pPr>
        <w:ind w:left="720" w:hanging="1146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4F39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4F39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9C330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</w:t>
      </w:r>
      <w:r w:rsidR="007F1E2A"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>๓.๑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4F39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</w:t>
      </w:r>
      <w:r w:rsidR="007F1E2A"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="00814EE0"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</w:t>
      </w:r>
      <w:r w:rsidR="005B49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ปลูกจิตสำนึก </w:t>
      </w:r>
      <w:r w:rsidR="0094775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บุคลากร นักศึกษา มหาวิทยาลัยราช</w:t>
      </w:r>
      <w:proofErr w:type="spellStart"/>
      <w:r w:rsidR="0094775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ภัฏ</w:t>
      </w:r>
      <w:proofErr w:type="spellEnd"/>
      <w:r w:rsidR="0094775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บุรีรัมย์ และ</w:t>
      </w:r>
      <w:r w:rsidR="005B49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ปวงชนชาวไทยในพระมหากรุณาธิคุณ</w:t>
      </w:r>
    </w:p>
    <w:p w:rsidR="007F1E2A" w:rsidRPr="004F3929" w:rsidRDefault="007F1E2A" w:rsidP="007F1E2A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2A61C0" w:rsidRPr="004F39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2A61C0" w:rsidRPr="004F39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>๓</w:t>
      </w:r>
      <w:r w:rsidR="00F8066B"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>.๑.</w:t>
      </w:r>
      <w:r w:rsidR="005B49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๓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F8066B"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</w:t>
      </w:r>
      <w:r w:rsidR="005B49E5"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>ส่งเสริม เผยแพร่ และร่วมอนุรักษ์ศิลปวัฒนธรรมประเพณีไทย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6D2D8A" w:rsidRPr="004F3929" w:rsidRDefault="007F1E2A" w:rsidP="00783E2A">
      <w:pPr>
        <w:spacing w:before="240"/>
        <w:ind w:firstLine="36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6D2D8A"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๓</w:t>
      </w:r>
      <w:r w:rsidR="006D2D8A"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.</w:t>
      </w:r>
      <w:r w:rsidR="006D2D8A"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๒</w:t>
      </w:r>
      <w:r w:rsidR="006D2D8A"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</w:t>
      </w:r>
      <w:r w:rsidR="006D2D8A"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วัตถุประสงค์ของการบูร</w:t>
      </w:r>
      <w:proofErr w:type="spellStart"/>
      <w:r w:rsidR="006D2D8A"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ณา</w:t>
      </w:r>
      <w:proofErr w:type="spellEnd"/>
      <w:r w:rsidR="006D2D8A"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การโครงการ</w:t>
      </w:r>
    </w:p>
    <w:p w:rsidR="00814EE0" w:rsidRPr="004F3929" w:rsidRDefault="006D2D8A" w:rsidP="00696B97">
      <w:pPr>
        <w:ind w:firstLine="81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696B97"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เพื่อตอบตัวชี้วัดระดับมหาวิทยาลัย องค์ประกอบที่ ๔ (๔.๑)  </w:t>
      </w:r>
    </w:p>
    <w:p w:rsidR="007F1E2A" w:rsidRPr="004F3929" w:rsidRDefault="007F1E2A" w:rsidP="00783E2A">
      <w:pPr>
        <w:spacing w:before="24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๔.  ตัวชี้วัดความสำเร็จ</w:t>
      </w:r>
    </w:p>
    <w:p w:rsidR="007F1E2A" w:rsidRPr="004F3929" w:rsidRDefault="007F1E2A" w:rsidP="007F1E2A">
      <w:pPr>
        <w:ind w:firstLine="360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๔</w:t>
      </w: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.</w:t>
      </w: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๑ </w:t>
      </w: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ตัวชี้วัดความสำเร็จของของโครงการ</w:t>
      </w:r>
    </w:p>
    <w:p w:rsidR="007F1E2A" w:rsidRPr="004F3929" w:rsidRDefault="007F1E2A" w:rsidP="007F1E2A">
      <w:pPr>
        <w:ind w:firstLine="798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เชิงปริมาณ</w:t>
      </w: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   </w:t>
      </w:r>
    </w:p>
    <w:p w:rsidR="00BE5C36" w:rsidRPr="004F3929" w:rsidRDefault="007F1E2A" w:rsidP="007F1E2A">
      <w:pPr>
        <w:ind w:left="642" w:firstLine="798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>๑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</w:rPr>
        <w:t xml:space="preserve">) </w:t>
      </w:r>
      <w:r w:rsidR="00E07E9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จำนวนบุคลากรที่เข้าร่วมโครงการ </w:t>
      </w:r>
      <w:r w:rsidR="005B49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๕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๐๐    คน    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7F1E2A" w:rsidRPr="004F3929" w:rsidRDefault="007F1E2A" w:rsidP="007F1E2A">
      <w:pPr>
        <w:ind w:left="642" w:firstLine="798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>๒) ผลความพึงพอใจร้อยละ ๙๐</w:t>
      </w:r>
    </w:p>
    <w:p w:rsidR="007F1E2A" w:rsidRPr="004F3929" w:rsidRDefault="007F1E2A" w:rsidP="00783E2A">
      <w:pPr>
        <w:spacing w:before="240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๕.</w:t>
      </w: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</w:t>
      </w: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กลุ่มเป้าหมาย/ผู้เข้าร่วมโครงการ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บุคลากร  นักศึกษา มหาวิทยาลัยราช</w:t>
      </w:r>
      <w:proofErr w:type="spellStart"/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ภัฏ</w:t>
      </w:r>
      <w:proofErr w:type="spellEnd"/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บุรีรัมย์  และประชาชนทั่วไป</w:t>
      </w:r>
    </w:p>
    <w:p w:rsidR="00814C53" w:rsidRPr="004F3929" w:rsidRDefault="00814C53" w:rsidP="006D2D8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7F1E2A" w:rsidRPr="004F3929" w:rsidRDefault="007F1E2A" w:rsidP="006D2D8A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๖.  ระยะเวลาดำเนินโครงการ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วัน</w:t>
      </w:r>
      <w:r w:rsidR="002374C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พุธ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ที่  </w:t>
      </w:r>
      <w:r w:rsidR="0094775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</w:t>
      </w:r>
      <w:r w:rsidR="002374C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๕</w:t>
      </w:r>
      <w:bookmarkStart w:id="0" w:name="_GoBack"/>
      <w:bookmarkEnd w:id="0"/>
      <w:r w:rsidR="005B49E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6C5F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กรกฎาคม</w:t>
      </w:r>
      <w:r w:rsidR="00BE5C36"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5B49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BE5C36"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๒๕๖</w:t>
      </w:r>
      <w:r w:rsidR="00BE5C36" w:rsidRPr="004F39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</w:t>
      </w:r>
    </w:p>
    <w:p w:rsidR="00814C53" w:rsidRPr="004F3929" w:rsidRDefault="00814C53" w:rsidP="006D2D8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2A61C0" w:rsidRDefault="007F1E2A" w:rsidP="006D2D8A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๗.  สถานที่ดำเนินโครงการ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2A61C0"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หอประชุ</w:t>
      </w:r>
      <w:r w:rsidR="00E73F5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</w:t>
      </w:r>
      <w:r w:rsidR="002A61C0"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วิชชา</w:t>
      </w:r>
      <w:proofErr w:type="spellStart"/>
      <w:r w:rsidR="002A61C0"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อัต</w:t>
      </w:r>
      <w:proofErr w:type="spellEnd"/>
      <w:r w:rsidR="002A61C0"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ศาสตร์ </w:t>
      </w:r>
      <w:r w:rsidR="002A61C0" w:rsidRPr="004F392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2A61C0"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มหาวิทยาลัยราช</w:t>
      </w:r>
      <w:proofErr w:type="spellStart"/>
      <w:r w:rsidR="002A61C0"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ภัฏ</w:t>
      </w:r>
      <w:proofErr w:type="spellEnd"/>
      <w:r w:rsidR="002A61C0"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บุรีรัมย์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5A7C47" w:rsidRDefault="005A7C47" w:rsidP="006D2D8A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A7C47" w:rsidRDefault="005A7C47" w:rsidP="006D2D8A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C7E85" w:rsidRPr="004F3929" w:rsidRDefault="006C7E85" w:rsidP="006D2D8A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F1E2A" w:rsidRPr="004F3929" w:rsidRDefault="007F1E2A" w:rsidP="006D2D8A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๘.  งบประมาณ   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งบประมาณ ( </w:t>
      </w:r>
      <w:r w:rsidR="006D2D8A"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>งบ</w:t>
      </w:r>
      <w:r w:rsidR="002A61C0"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รายได้  </w:t>
      </w:r>
      <w:r w:rsidR="005B49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๓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>๐,๐๐๐ บาท</w:t>
      </w:r>
      <w:r w:rsidR="00F8066B"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6D2D8A"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โครงการ</w:t>
      </w:r>
      <w:r w:rsidR="00E11D77"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>ส่งเสริม สืบสานอนุรักษ์ศิลป</w:t>
      </w:r>
      <w:r w:rsidR="00F8066B"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วัฒนธรรมด้านประเพณีและวัฒนธรรม </w:t>
      </w:r>
      <w:r w:rsidR="00F8066B" w:rsidRPr="005B49E5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2A61C0" w:rsidRPr="005B49E5">
        <w:rPr>
          <w:rFonts w:ascii="TH SarabunPSK" w:hAnsi="TH SarabunPSK" w:cs="TH SarabunPSK"/>
          <w:color w:val="FF0000"/>
          <w:sz w:val="32"/>
          <w:szCs w:val="32"/>
          <w:cs/>
        </w:rPr>
        <w:t xml:space="preserve">โครงการที่ </w:t>
      </w:r>
      <w:r w:rsidR="002A61C0" w:rsidRPr="005B49E5">
        <w:rPr>
          <w:rFonts w:ascii="TH SarabunPSK" w:hAnsi="TH SarabunPSK" w:cs="TH SarabunPSK" w:hint="cs"/>
          <w:color w:val="FF0000"/>
          <w:sz w:val="32"/>
          <w:szCs w:val="32"/>
          <w:cs/>
        </w:rPr>
        <w:t>๓</w:t>
      </w:r>
      <w:r w:rsidR="002A61C0" w:rsidRPr="005B49E5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="002A61C0" w:rsidRPr="005B49E5">
        <w:rPr>
          <w:rFonts w:ascii="TH SarabunPSK" w:hAnsi="TH SarabunPSK" w:cs="TH SarabunPSK" w:hint="cs"/>
          <w:color w:val="FF0000"/>
          <w:sz w:val="32"/>
          <w:szCs w:val="32"/>
          <w:cs/>
        </w:rPr>
        <w:t>๔</w:t>
      </w:r>
      <w:r w:rsidR="006D2D8A" w:rsidRPr="005B49E5">
        <w:rPr>
          <w:rFonts w:ascii="TH SarabunPSK" w:hAnsi="TH SarabunPSK" w:cs="TH SarabunPSK"/>
          <w:color w:val="FF0000"/>
          <w:sz w:val="32"/>
          <w:szCs w:val="32"/>
          <w:cs/>
        </w:rPr>
        <w:t xml:space="preserve">  </w:t>
      </w:r>
      <w:r w:rsidR="00F8066B" w:rsidRPr="005B49E5">
        <w:rPr>
          <w:rFonts w:ascii="TH SarabunPSK" w:hAnsi="TH SarabunPSK" w:cs="TH SarabunPSK"/>
          <w:color w:val="FF0000"/>
          <w:sz w:val="32"/>
          <w:szCs w:val="32"/>
          <w:cs/>
        </w:rPr>
        <w:t xml:space="preserve">รหัส </w:t>
      </w:r>
      <w:r w:rsidR="00BE5C36" w:rsidRPr="005B49E5">
        <w:rPr>
          <w:rFonts w:ascii="TH SarabunPSK" w:hAnsi="TH SarabunPSK" w:cs="TH SarabunPSK"/>
          <w:color w:val="FF0000"/>
          <w:sz w:val="32"/>
          <w:szCs w:val="32"/>
          <w:cs/>
        </w:rPr>
        <w:t>๖</w:t>
      </w:r>
      <w:r w:rsidR="00BE5C36" w:rsidRPr="005B49E5">
        <w:rPr>
          <w:rFonts w:ascii="TH SarabunPSK" w:hAnsi="TH SarabunPSK" w:cs="TH SarabunPSK" w:hint="cs"/>
          <w:color w:val="FF0000"/>
          <w:sz w:val="32"/>
          <w:szCs w:val="32"/>
          <w:cs/>
        </w:rPr>
        <w:t>๑</w:t>
      </w:r>
      <w:r w:rsidR="008B0FF4" w:rsidRPr="005B49E5">
        <w:rPr>
          <w:rFonts w:ascii="TH SarabunPSK" w:hAnsi="TH SarabunPSK" w:cs="TH SarabunPSK"/>
          <w:color w:val="FF0000"/>
          <w:sz w:val="32"/>
          <w:szCs w:val="32"/>
          <w:cs/>
        </w:rPr>
        <w:t>-๐๕-๑</w:t>
      </w:r>
      <w:r w:rsidR="008B0FF4" w:rsidRPr="005B49E5">
        <w:rPr>
          <w:rFonts w:ascii="TH SarabunPSK" w:hAnsi="TH SarabunPSK" w:cs="TH SarabunPSK" w:hint="cs"/>
          <w:color w:val="FF0000"/>
          <w:sz w:val="32"/>
          <w:szCs w:val="32"/>
          <w:cs/>
        </w:rPr>
        <w:t>๒</w:t>
      </w:r>
      <w:r w:rsidR="00ED5B67" w:rsidRPr="005B49E5">
        <w:rPr>
          <w:rFonts w:ascii="TH SarabunPSK" w:hAnsi="TH SarabunPSK" w:cs="TH SarabunPSK"/>
          <w:color w:val="FF0000"/>
          <w:sz w:val="32"/>
          <w:szCs w:val="32"/>
          <w:cs/>
        </w:rPr>
        <w:t xml:space="preserve">๐๑ </w:t>
      </w:r>
      <w:r w:rsidRPr="005B49E5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="00ED5B67"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รายละเอียดดังนี้</w:t>
      </w:r>
    </w:p>
    <w:p w:rsidR="00752C4E" w:rsidRPr="004F3929" w:rsidRDefault="007F1E2A" w:rsidP="006D2D8A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5"/>
        <w:gridCol w:w="4372"/>
        <w:gridCol w:w="3009"/>
      </w:tblGrid>
      <w:tr w:rsidR="006D2D8A" w:rsidRPr="004F3929" w:rsidTr="005A7C47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D8A" w:rsidRPr="004F3929" w:rsidRDefault="006D2D8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F392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D8A" w:rsidRPr="004F3929" w:rsidRDefault="006D2D8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F392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D8A" w:rsidRPr="004F3929" w:rsidRDefault="006D2D8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F392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งบประมาณ (บาท)</w:t>
            </w:r>
          </w:p>
        </w:tc>
      </w:tr>
      <w:tr w:rsidR="006D2D8A" w:rsidRPr="004F3929" w:rsidTr="005A7C47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D8A" w:rsidRPr="004F3929" w:rsidRDefault="006D2D8A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392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๑ 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D8A" w:rsidRPr="004F3929" w:rsidRDefault="005B49E5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392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ค่าจ้างเหมาตกแต่งเวที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D8A" w:rsidRPr="004F3929" w:rsidRDefault="005B49E5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</w:t>
            </w:r>
            <w:r w:rsidR="00752C4E" w:rsidRPr="004F392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๐</w:t>
            </w:r>
            <w:r w:rsidR="006D2D8A" w:rsidRPr="004F392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,๐๐๐</w:t>
            </w:r>
          </w:p>
        </w:tc>
      </w:tr>
      <w:tr w:rsidR="006D2D8A" w:rsidRPr="004F3929" w:rsidTr="005A7C47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D8A" w:rsidRPr="004F3929" w:rsidRDefault="006D2D8A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392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D8A" w:rsidRPr="004F3929" w:rsidRDefault="005B49E5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F392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ค่า</w:t>
            </w:r>
            <w:r w:rsidRPr="004F392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ป้ายประชาสัมพันธ์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D8A" w:rsidRPr="004F3929" w:rsidRDefault="005A7C47" w:rsidP="005A7C47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๔</w:t>
            </w:r>
            <w:r w:rsidR="002A61C0" w:rsidRPr="004F392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๕</w:t>
            </w:r>
            <w:r w:rsidR="0094775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๓</w:t>
            </w:r>
            <w:r w:rsidR="006D2D8A" w:rsidRPr="004F392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๐</w:t>
            </w:r>
          </w:p>
        </w:tc>
      </w:tr>
      <w:tr w:rsidR="005A7C47" w:rsidRPr="004F3929" w:rsidTr="005A7C47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47" w:rsidRPr="004F3929" w:rsidRDefault="005A7C47" w:rsidP="005A7C47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392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๓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47" w:rsidRPr="004F3929" w:rsidRDefault="005A7C47" w:rsidP="005A7C47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F392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ค่า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วัสดุ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47" w:rsidRPr="004F3929" w:rsidRDefault="005A7C47" w:rsidP="005A7C47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๔๗๐</w:t>
            </w:r>
          </w:p>
        </w:tc>
      </w:tr>
      <w:tr w:rsidR="005A7C47" w:rsidRPr="004F3929" w:rsidTr="005A7C47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47" w:rsidRPr="004F3929" w:rsidRDefault="005A7C47" w:rsidP="005A7C47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F392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๔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47" w:rsidRPr="004F3929" w:rsidRDefault="005A7C47" w:rsidP="005A7C47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ค่าเช่าเหมาเครื่องเสียง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47" w:rsidRPr="004F3929" w:rsidRDefault="005A7C47" w:rsidP="005A7C47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๐๐๐</w:t>
            </w:r>
          </w:p>
        </w:tc>
      </w:tr>
      <w:tr w:rsidR="005A7C47" w:rsidRPr="004F3929" w:rsidTr="005A7C47"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47" w:rsidRPr="004F3929" w:rsidRDefault="005A7C47" w:rsidP="005A7C47">
            <w:pPr>
              <w:spacing w:line="276" w:lineRule="auto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F392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(ขอถัวเฉลี่ยจ่ายทุกรายการ)</w:t>
            </w:r>
            <w:r w:rsidRPr="004F392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                 รวมทั้งสิ้น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47" w:rsidRPr="004F3929" w:rsidRDefault="005A7C47" w:rsidP="005A7C47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๓</w:t>
            </w:r>
            <w:r w:rsidRPr="004F392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๐,๐๐๐</w:t>
            </w:r>
          </w:p>
        </w:tc>
      </w:tr>
    </w:tbl>
    <w:p w:rsidR="00330F92" w:rsidRPr="004F3929" w:rsidRDefault="00330F92" w:rsidP="007F1E2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7F1E2A" w:rsidRPr="004F3929" w:rsidRDefault="007F1E2A" w:rsidP="007F1E2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๙.  การใช้ทรัพยากรร่วมกัน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2788"/>
        <w:gridCol w:w="4171"/>
        <w:gridCol w:w="1518"/>
      </w:tblGrid>
      <w:tr w:rsidR="007F1E2A" w:rsidRPr="004F3929" w:rsidTr="006D2D8A">
        <w:tc>
          <w:tcPr>
            <w:tcW w:w="598" w:type="dxa"/>
            <w:shd w:val="clear" w:color="auto" w:fill="auto"/>
          </w:tcPr>
          <w:p w:rsidR="007F1E2A" w:rsidRPr="004F3929" w:rsidRDefault="007F1E2A" w:rsidP="00FC4A8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F392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2804" w:type="dxa"/>
            <w:shd w:val="clear" w:color="auto" w:fill="auto"/>
          </w:tcPr>
          <w:p w:rsidR="007F1E2A" w:rsidRPr="004F3929" w:rsidRDefault="007F1E2A" w:rsidP="00FC4A8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F392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</w:t>
            </w:r>
          </w:p>
        </w:tc>
        <w:tc>
          <w:tcPr>
            <w:tcW w:w="4206" w:type="dxa"/>
            <w:shd w:val="clear" w:color="auto" w:fill="auto"/>
          </w:tcPr>
          <w:p w:rsidR="007F1E2A" w:rsidRPr="004F3929" w:rsidRDefault="007F1E2A" w:rsidP="00FC4A8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F392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ใช้ร่วมกับหน่วยงาน</w:t>
            </w:r>
          </w:p>
        </w:tc>
        <w:tc>
          <w:tcPr>
            <w:tcW w:w="1526" w:type="dxa"/>
            <w:shd w:val="clear" w:color="auto" w:fill="auto"/>
          </w:tcPr>
          <w:p w:rsidR="007F1E2A" w:rsidRPr="004F3929" w:rsidRDefault="007F1E2A" w:rsidP="00FC4A8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F392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มูลค่า</w:t>
            </w:r>
            <w:r w:rsidRPr="004F392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4F392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(บาท)</w:t>
            </w:r>
          </w:p>
        </w:tc>
      </w:tr>
      <w:tr w:rsidR="007F1E2A" w:rsidRPr="004F3929" w:rsidTr="006D2D8A">
        <w:tc>
          <w:tcPr>
            <w:tcW w:w="598" w:type="dxa"/>
            <w:shd w:val="clear" w:color="auto" w:fill="auto"/>
          </w:tcPr>
          <w:p w:rsidR="007F1E2A" w:rsidRPr="004F3929" w:rsidRDefault="007F1E2A" w:rsidP="00FC4A8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392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๑ </w:t>
            </w:r>
          </w:p>
        </w:tc>
        <w:tc>
          <w:tcPr>
            <w:tcW w:w="2804" w:type="dxa"/>
            <w:shd w:val="clear" w:color="auto" w:fill="auto"/>
          </w:tcPr>
          <w:p w:rsidR="007F1E2A" w:rsidRPr="004F3929" w:rsidRDefault="007F1E2A" w:rsidP="00FC4A8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F392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ค่าเช่าชุดการแสดง </w:t>
            </w:r>
          </w:p>
        </w:tc>
        <w:tc>
          <w:tcPr>
            <w:tcW w:w="4206" w:type="dxa"/>
            <w:shd w:val="clear" w:color="auto" w:fill="auto"/>
          </w:tcPr>
          <w:p w:rsidR="007F1E2A" w:rsidRPr="004F3929" w:rsidRDefault="007F1E2A" w:rsidP="00FC4A8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392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สาขาวิชานาฏศิลป์</w:t>
            </w:r>
          </w:p>
        </w:tc>
        <w:tc>
          <w:tcPr>
            <w:tcW w:w="1526" w:type="dxa"/>
            <w:shd w:val="clear" w:color="auto" w:fill="auto"/>
          </w:tcPr>
          <w:p w:rsidR="007F1E2A" w:rsidRPr="004F3929" w:rsidRDefault="007F1E2A" w:rsidP="00FC4A8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392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๑,๐๐๐ บาท</w:t>
            </w:r>
          </w:p>
        </w:tc>
      </w:tr>
      <w:tr w:rsidR="007F1E2A" w:rsidRPr="004F3929" w:rsidTr="006D2D8A">
        <w:tc>
          <w:tcPr>
            <w:tcW w:w="598" w:type="dxa"/>
            <w:shd w:val="clear" w:color="auto" w:fill="auto"/>
          </w:tcPr>
          <w:p w:rsidR="007F1E2A" w:rsidRPr="004F3929" w:rsidRDefault="007F1E2A" w:rsidP="00FC4A8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F392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</w:p>
        </w:tc>
        <w:tc>
          <w:tcPr>
            <w:tcW w:w="2804" w:type="dxa"/>
            <w:shd w:val="clear" w:color="auto" w:fill="auto"/>
          </w:tcPr>
          <w:p w:rsidR="007F1E2A" w:rsidRPr="004F3929" w:rsidRDefault="00CB263A" w:rsidP="00FC4A8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ค่า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บำรุง</w:t>
            </w:r>
            <w:r w:rsidR="007F1E2A" w:rsidRPr="004F392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เครื่องดนตรี</w:t>
            </w:r>
          </w:p>
        </w:tc>
        <w:tc>
          <w:tcPr>
            <w:tcW w:w="4206" w:type="dxa"/>
            <w:shd w:val="clear" w:color="auto" w:fill="auto"/>
          </w:tcPr>
          <w:p w:rsidR="007F1E2A" w:rsidRPr="004F3929" w:rsidRDefault="007F1E2A" w:rsidP="00FC4A8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F392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สาขาวิชาดนตรีศึกษา</w:t>
            </w:r>
          </w:p>
        </w:tc>
        <w:tc>
          <w:tcPr>
            <w:tcW w:w="1526" w:type="dxa"/>
            <w:shd w:val="clear" w:color="auto" w:fill="auto"/>
          </w:tcPr>
          <w:p w:rsidR="007F1E2A" w:rsidRPr="004F3929" w:rsidRDefault="007F1E2A" w:rsidP="00FC4A8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F392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๑,๐๐๐ บาท</w:t>
            </w:r>
          </w:p>
        </w:tc>
      </w:tr>
      <w:tr w:rsidR="007F1E2A" w:rsidRPr="004F3929" w:rsidTr="006D2D8A">
        <w:tc>
          <w:tcPr>
            <w:tcW w:w="598" w:type="dxa"/>
            <w:shd w:val="clear" w:color="auto" w:fill="auto"/>
          </w:tcPr>
          <w:p w:rsidR="007F1E2A" w:rsidRPr="004F3929" w:rsidRDefault="007F1E2A" w:rsidP="00FC4A8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F392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</w:t>
            </w:r>
          </w:p>
        </w:tc>
        <w:tc>
          <w:tcPr>
            <w:tcW w:w="2804" w:type="dxa"/>
            <w:shd w:val="clear" w:color="auto" w:fill="auto"/>
          </w:tcPr>
          <w:p w:rsidR="007F1E2A" w:rsidRPr="004F3929" w:rsidRDefault="007F1E2A" w:rsidP="00FC4A8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F392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ค่าบันทึกภาพนิ่ง ภาพเคลื่อนไหว</w:t>
            </w:r>
          </w:p>
        </w:tc>
        <w:tc>
          <w:tcPr>
            <w:tcW w:w="4206" w:type="dxa"/>
            <w:shd w:val="clear" w:color="auto" w:fill="auto"/>
          </w:tcPr>
          <w:p w:rsidR="007F1E2A" w:rsidRPr="004F3929" w:rsidRDefault="007F1E2A" w:rsidP="00FC4A8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F392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สาขาวิชาเทคโนโลยีและคอมพิวเตอร์เพื่อการศึกษา</w:t>
            </w:r>
          </w:p>
        </w:tc>
        <w:tc>
          <w:tcPr>
            <w:tcW w:w="1526" w:type="dxa"/>
            <w:shd w:val="clear" w:color="auto" w:fill="auto"/>
          </w:tcPr>
          <w:p w:rsidR="007F1E2A" w:rsidRPr="004F3929" w:rsidRDefault="007F1E2A" w:rsidP="00FC4A8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F392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๑,๐๐๐ บาท</w:t>
            </w:r>
          </w:p>
        </w:tc>
      </w:tr>
      <w:tr w:rsidR="007F1E2A" w:rsidRPr="004F3929" w:rsidTr="00FC4A8E">
        <w:tc>
          <w:tcPr>
            <w:tcW w:w="7608" w:type="dxa"/>
            <w:gridSpan w:val="3"/>
            <w:shd w:val="clear" w:color="auto" w:fill="auto"/>
          </w:tcPr>
          <w:p w:rsidR="007F1E2A" w:rsidRPr="004F3929" w:rsidRDefault="007F1E2A" w:rsidP="00FC4A8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F392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รวมมูลค่า</w:t>
            </w:r>
          </w:p>
        </w:tc>
        <w:tc>
          <w:tcPr>
            <w:tcW w:w="1526" w:type="dxa"/>
            <w:shd w:val="clear" w:color="auto" w:fill="auto"/>
          </w:tcPr>
          <w:p w:rsidR="007F1E2A" w:rsidRPr="004F3929" w:rsidRDefault="007F1E2A" w:rsidP="00FC4A8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F392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๓,๐๐๐ บาท</w:t>
            </w:r>
          </w:p>
        </w:tc>
      </w:tr>
    </w:tbl>
    <w:p w:rsidR="00660B0C" w:rsidRDefault="00660B0C" w:rsidP="007F1E2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7F1E2A" w:rsidRPr="004F3929" w:rsidRDefault="007F1E2A" w:rsidP="007F1E2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๑๐.  แผนการดำเนินงาน</w:t>
      </w:r>
    </w:p>
    <w:tbl>
      <w:tblPr>
        <w:tblW w:w="976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3685"/>
        <w:gridCol w:w="469"/>
        <w:gridCol w:w="472"/>
        <w:gridCol w:w="466"/>
        <w:gridCol w:w="470"/>
        <w:gridCol w:w="473"/>
        <w:gridCol w:w="470"/>
        <w:gridCol w:w="483"/>
        <w:gridCol w:w="474"/>
        <w:gridCol w:w="469"/>
        <w:gridCol w:w="469"/>
        <w:gridCol w:w="469"/>
        <w:gridCol w:w="468"/>
      </w:tblGrid>
      <w:tr w:rsidR="006D2D8A" w:rsidRPr="004F3929" w:rsidTr="006C7E85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2D8A" w:rsidRPr="004F3929" w:rsidRDefault="006D2D8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F392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2D8A" w:rsidRPr="004F3929" w:rsidRDefault="006D2D8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F392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ขั้นตอนการดำเนินงาน</w:t>
            </w:r>
          </w:p>
        </w:tc>
        <w:tc>
          <w:tcPr>
            <w:tcW w:w="56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0B0C" w:rsidRPr="004F3929" w:rsidRDefault="00F8066B" w:rsidP="00660B0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F392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ระยะเวลา (ปีงบประมาณ พ.ศ. ๒</w:t>
            </w:r>
            <w:r w:rsidR="00696B97" w:rsidRPr="004F392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๕</w:t>
            </w:r>
            <w:r w:rsidR="00330F92" w:rsidRPr="004F392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๖</w:t>
            </w:r>
            <w:r w:rsidR="00660B0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660B0C" w:rsidRPr="00660B0C" w:rsidTr="00783E2A">
        <w:trPr>
          <w:gridAfter w:val="12"/>
          <w:wAfter w:w="5652" w:type="dxa"/>
          <w:trHeight w:val="6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B0C" w:rsidRPr="004F3929" w:rsidRDefault="00660B0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B0C" w:rsidRPr="004F3929" w:rsidRDefault="00660B0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6D2D8A" w:rsidRPr="004F3929" w:rsidTr="006C7E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D8A" w:rsidRPr="004F3929" w:rsidRDefault="006D2D8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D8A" w:rsidRPr="004F3929" w:rsidRDefault="006D2D8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2D8A" w:rsidRPr="00660B0C" w:rsidRDefault="006D2D8A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60B0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ต.ค.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2D8A" w:rsidRPr="004F3929" w:rsidRDefault="006D2D8A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392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พ.ย.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2D8A" w:rsidRPr="004F3929" w:rsidRDefault="006D2D8A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392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ธ.ค.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2D8A" w:rsidRPr="004F3929" w:rsidRDefault="006D2D8A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392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ม.ค.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2D8A" w:rsidRPr="004F3929" w:rsidRDefault="006D2D8A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392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ก.พ.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2D8A" w:rsidRPr="004F3929" w:rsidRDefault="006D2D8A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392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มี.ค.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2D8A" w:rsidRPr="004F3929" w:rsidRDefault="006D2D8A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392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เม.ย.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2D8A" w:rsidRPr="004F3929" w:rsidRDefault="006D2D8A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392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พ.ค.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2D8A" w:rsidRPr="004F3929" w:rsidRDefault="006D2D8A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392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มิ.ย.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2D8A" w:rsidRPr="004F3929" w:rsidRDefault="006D2D8A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392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ก.ค.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2D8A" w:rsidRPr="004F3929" w:rsidRDefault="006D2D8A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392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ส.ค.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2D8A" w:rsidRPr="004F3929" w:rsidRDefault="006D2D8A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392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ก.ย.</w:t>
            </w:r>
          </w:p>
        </w:tc>
      </w:tr>
      <w:tr w:rsidR="006D2D8A" w:rsidRPr="004F3929" w:rsidTr="006C7E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2D8A" w:rsidRPr="004F3929" w:rsidRDefault="006D2D8A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392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๑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6D0C" w:rsidRDefault="006D2D8A" w:rsidP="00783E2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4F392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(Plan)</w:t>
            </w:r>
            <w:r w:rsidR="00783E2A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 </w:t>
            </w:r>
          </w:p>
          <w:p w:rsidR="006D2D8A" w:rsidRPr="00783E2A" w:rsidRDefault="006D2D8A" w:rsidP="00783E2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83E2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ประชุมคณะกรรมการดำเนินงาน เพื่อเสนอโครงการ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2D8A" w:rsidRPr="004F3929" w:rsidRDefault="006D2D8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2D8A" w:rsidRPr="004F3929" w:rsidRDefault="006D2D8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2D8A" w:rsidRPr="004F3929" w:rsidRDefault="006D2D8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2D8A" w:rsidRPr="004F3929" w:rsidRDefault="006D2D8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2D8A" w:rsidRPr="004F3929" w:rsidRDefault="003A3A73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142240</wp:posOffset>
                      </wp:positionV>
                      <wp:extent cx="285115" cy="0"/>
                      <wp:effectExtent l="22225" t="59690" r="16510" b="54610"/>
                      <wp:wrapNone/>
                      <wp:docPr id="4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51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37B7DA" id="Lin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pt,11.2pt" to="21.3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2D8A" w:rsidRPr="004F3929" w:rsidRDefault="006D2D8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2D8A" w:rsidRPr="004F3929" w:rsidRDefault="006D2D8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2D8A" w:rsidRPr="004F3929" w:rsidRDefault="006D2D8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2D8A" w:rsidRPr="004F3929" w:rsidRDefault="006D2D8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2D8A" w:rsidRPr="004F3929" w:rsidRDefault="006D2D8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2D8A" w:rsidRPr="004F3929" w:rsidRDefault="006D2D8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2D8A" w:rsidRPr="004F3929" w:rsidRDefault="006D2D8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6D2D8A" w:rsidRPr="004F3929" w:rsidTr="006C7E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2D8A" w:rsidRPr="004F3929" w:rsidRDefault="006D2D8A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392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6D0C" w:rsidRDefault="006D2D8A" w:rsidP="00783E2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392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(D</w:t>
            </w:r>
            <w:r w:rsidRPr="004F392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๐</w:t>
            </w:r>
            <w:r w:rsidRPr="004F392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)</w:t>
            </w:r>
            <w:r w:rsidR="00783E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</w:p>
          <w:p w:rsidR="006D2D8A" w:rsidRPr="004F3929" w:rsidRDefault="006D2D8A" w:rsidP="00783E2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392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เสนอโครงการเพื่อรับการอนุมัติดำเนินโครงการตามแผน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2D8A" w:rsidRPr="004F3929" w:rsidRDefault="006D2D8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2D8A" w:rsidRPr="004F3929" w:rsidRDefault="006D2D8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2D8A" w:rsidRPr="004F3929" w:rsidRDefault="006D2D8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2D8A" w:rsidRPr="004F3929" w:rsidRDefault="006D2D8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2D8A" w:rsidRPr="004F3929" w:rsidRDefault="006D2D8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2D8A" w:rsidRPr="004F3929" w:rsidRDefault="006D2D8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2D8A" w:rsidRPr="004F3929" w:rsidRDefault="006D2D8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2D8A" w:rsidRPr="004F3929" w:rsidRDefault="006D2D8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2D8A" w:rsidRPr="004F3929" w:rsidRDefault="006D2D8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2D8A" w:rsidRPr="004F3929" w:rsidRDefault="003A3A73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139065</wp:posOffset>
                      </wp:positionV>
                      <wp:extent cx="288290" cy="45085"/>
                      <wp:effectExtent l="21590" t="36195" r="23495" b="33020"/>
                      <wp:wrapNone/>
                      <wp:docPr id="3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85996" flipV="1">
                                <a:off x="0" y="0"/>
                                <a:ext cx="288290" cy="450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F81A69" id="Line 7" o:spid="_x0000_s1026" style="position:absolute;rotation:-640064fd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10.95pt" to="23.1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2D8A" w:rsidRPr="004F3929" w:rsidRDefault="006D2D8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2D8A" w:rsidRPr="004F3929" w:rsidRDefault="006D2D8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6D2D8A" w:rsidRPr="004F3929" w:rsidTr="006C7E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2D8A" w:rsidRPr="004F3929" w:rsidRDefault="006D2D8A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392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2D8A" w:rsidRPr="004F3929" w:rsidRDefault="006D2D8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392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(Check)</w:t>
            </w:r>
          </w:p>
          <w:p w:rsidR="006D2D8A" w:rsidRPr="004F3929" w:rsidRDefault="006D2D8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392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คณะกรรมแต่ละฝ่ายรายงานผลการดำเนินงานเพื่อเสนอข้อคิดเห็น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2D8A" w:rsidRPr="004F3929" w:rsidRDefault="006D2D8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2D8A" w:rsidRPr="004F3929" w:rsidRDefault="006D2D8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2D8A" w:rsidRPr="004F3929" w:rsidRDefault="006D2D8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2D8A" w:rsidRPr="004F3929" w:rsidRDefault="006D2D8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2D8A" w:rsidRPr="004F3929" w:rsidRDefault="006D2D8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2D8A" w:rsidRPr="004F3929" w:rsidRDefault="006D2D8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2D8A" w:rsidRPr="004F3929" w:rsidRDefault="006D2D8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2D8A" w:rsidRPr="004F3929" w:rsidRDefault="006D2D8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2D8A" w:rsidRPr="004F3929" w:rsidRDefault="006D2D8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2D8A" w:rsidRPr="004F3929" w:rsidRDefault="003A3A73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89535</wp:posOffset>
                      </wp:positionV>
                      <wp:extent cx="532130" cy="86360"/>
                      <wp:effectExtent l="25400" t="13335" r="23495" b="14605"/>
                      <wp:wrapNone/>
                      <wp:docPr id="2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85996" flipV="1">
                                <a:off x="0" y="0"/>
                                <a:ext cx="532130" cy="86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DBB650" id="Line 9" o:spid="_x0000_s1026" style="position:absolute;rotation:-640064fd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5pt,7.05pt" to="49.3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2D8A" w:rsidRPr="004F3929" w:rsidRDefault="006D2D8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2D8A" w:rsidRPr="004F3929" w:rsidRDefault="006D2D8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6D2D8A" w:rsidRPr="004F3929" w:rsidTr="006C7E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2D8A" w:rsidRPr="004F3929" w:rsidRDefault="006D2D8A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392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2D8A" w:rsidRPr="004F3929" w:rsidRDefault="006D2D8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392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(Action)</w:t>
            </w:r>
          </w:p>
          <w:p w:rsidR="006D2D8A" w:rsidRPr="004F3929" w:rsidRDefault="006D2D8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392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สรุปโครงการ นำเสนองาน  </w:t>
            </w:r>
          </w:p>
          <w:p w:rsidR="006D2D8A" w:rsidRPr="004F3929" w:rsidRDefault="006D2D8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392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นำข้อเสนอแนะเพื่อปรับปรุงโครงการครั้งต่อไป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2D8A" w:rsidRPr="004F3929" w:rsidRDefault="006D2D8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2D8A" w:rsidRPr="004F3929" w:rsidRDefault="006D2D8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2D8A" w:rsidRPr="004F3929" w:rsidRDefault="006D2D8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2D8A" w:rsidRPr="004F3929" w:rsidRDefault="006D2D8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2D8A" w:rsidRPr="004F3929" w:rsidRDefault="006D2D8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2D8A" w:rsidRPr="004F3929" w:rsidRDefault="006D2D8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2D8A" w:rsidRPr="004F3929" w:rsidRDefault="006D2D8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2D8A" w:rsidRPr="004F3929" w:rsidRDefault="006D2D8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2D8A" w:rsidRPr="004F3929" w:rsidRDefault="006D2D8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2D8A" w:rsidRPr="004F3929" w:rsidRDefault="006D2D8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2D8A" w:rsidRPr="004F3929" w:rsidRDefault="003A3A73" w:rsidP="006C7E85">
            <w:pPr>
              <w:spacing w:line="276" w:lineRule="auto"/>
              <w:ind w:right="-514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158115</wp:posOffset>
                      </wp:positionV>
                      <wp:extent cx="532130" cy="86360"/>
                      <wp:effectExtent l="20955" t="13970" r="18415" b="1397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85996" flipV="1">
                                <a:off x="0" y="0"/>
                                <a:ext cx="532130" cy="86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ADF005" id="Line 8" o:spid="_x0000_s1026" style="position:absolute;rotation:-640064fd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65pt,12.45pt" to="46.5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2D8A" w:rsidRPr="004F3929" w:rsidRDefault="006D2D8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:rsidR="007F1E2A" w:rsidRPr="004F3929" w:rsidRDefault="007F1E2A" w:rsidP="007F1E2A">
      <w:pPr>
        <w:spacing w:before="240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๑๑. ผลที่คาดว่าจะได้รับ</w:t>
      </w:r>
    </w:p>
    <w:p w:rsidR="007F1E2A" w:rsidRDefault="007F1E2A" w:rsidP="007F1E2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๑๑</w:t>
      </w: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.</w:t>
      </w: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๑ </w:t>
      </w: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</w:t>
      </w: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ผลจากการดำเนินโครงการ</w:t>
      </w:r>
    </w:p>
    <w:p w:rsidR="00CB263A" w:rsidRPr="004F3929" w:rsidRDefault="00CB263A" w:rsidP="006C7E85">
      <w:pPr>
        <w:ind w:right="-449" w:firstLine="144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</w:t>
      </w:r>
      <w:r w:rsidRPr="004F39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  ได้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>ถวายสดุดี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“</w:t>
      </w:r>
      <w:r w:rsidRPr="00862AD0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เฉลิมพระเกียร</w:t>
      </w:r>
      <w:r w:rsidR="003A3A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ติ</w:t>
      </w:r>
      <w:r w:rsidR="006C7E85" w:rsidRPr="00070A75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สมเด็จพระเจ้าอยู่หัวมหา</w:t>
      </w:r>
      <w:proofErr w:type="spellStart"/>
      <w:r w:rsidR="006C7E85" w:rsidRPr="00070A75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วชิ</w:t>
      </w:r>
      <w:proofErr w:type="spellEnd"/>
      <w:r w:rsidR="006C7E85" w:rsidRPr="00070A75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ราลง</w:t>
      </w:r>
      <w:proofErr w:type="spellStart"/>
      <w:r w:rsidR="006C7E85" w:rsidRPr="00070A75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กรณ</w:t>
      </w:r>
      <w:proofErr w:type="spellEnd"/>
      <w:r w:rsidR="006C7E85" w:rsidRPr="00070A7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proofErr w:type="spellStart"/>
      <w:r w:rsidR="006C7E85" w:rsidRPr="00070A75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บดินทร</w:t>
      </w:r>
      <w:proofErr w:type="spellEnd"/>
      <w:r w:rsidR="006C7E85" w:rsidRPr="00070A75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เทพ</w:t>
      </w:r>
      <w:proofErr w:type="spellStart"/>
      <w:r w:rsidR="006C7E85" w:rsidRPr="00070A75">
        <w:rPr>
          <w:rFonts w:ascii="TH SarabunPSK" w:hAnsi="TH SarabunPSK" w:cs="TH SarabunPSK"/>
          <w:color w:val="000000" w:themeColor="text1"/>
          <w:sz w:val="32"/>
          <w:szCs w:val="32"/>
          <w:cs/>
        </w:rPr>
        <w:t>ยว</w:t>
      </w:r>
      <w:proofErr w:type="spellEnd"/>
      <w:r w:rsidR="006C7E85" w:rsidRPr="00070A75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ราง</w:t>
      </w:r>
      <w:proofErr w:type="spellStart"/>
      <w:r w:rsidR="006C7E85" w:rsidRPr="00070A75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กูร</w:t>
      </w:r>
      <w:proofErr w:type="spellEnd"/>
      <w:r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”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 xml:space="preserve"> </w:t>
      </w:r>
    </w:p>
    <w:p w:rsidR="00CB263A" w:rsidRPr="004F3929" w:rsidRDefault="00CB263A" w:rsidP="00CB263A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F39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4F39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>๑.</w:t>
      </w:r>
      <w:r w:rsidRPr="004F39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ได้ปลูกจิตสำนึก </w:t>
      </w:r>
      <w:r w:rsidR="003A3A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บุคลากร นักศึกษา มหาวิทยาลัยราช</w:t>
      </w:r>
      <w:proofErr w:type="spellStart"/>
      <w:r w:rsidR="003A3A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ภัฏ</w:t>
      </w:r>
      <w:proofErr w:type="spellEnd"/>
      <w:r w:rsidR="003A3A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บุรีรัมย์ และ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ปวงชนชาวไทยในพระมหากรุณาธิคุณ</w:t>
      </w:r>
    </w:p>
    <w:p w:rsidR="00CB263A" w:rsidRDefault="00CB263A" w:rsidP="00814EE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F39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4F39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>๑.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๓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ได้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>ส่งเสริม เผยแพร่  และร่วมอนุรักษ์ศิลปวัฒนธรรมประเพณีไทย</w:t>
      </w:r>
    </w:p>
    <w:p w:rsidR="007F1E2A" w:rsidRPr="004F3929" w:rsidRDefault="00814EE0" w:rsidP="00814EE0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7F1E2A"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๑๑</w:t>
      </w:r>
      <w:r w:rsidR="007F1E2A"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.</w:t>
      </w:r>
      <w:r w:rsidR="007F1E2A"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๒</w:t>
      </w:r>
      <w:r w:rsidR="007F1E2A"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</w:t>
      </w:r>
      <w:r w:rsidR="007F1E2A"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ผลจากการบูร</w:t>
      </w:r>
      <w:proofErr w:type="spellStart"/>
      <w:r w:rsidR="007F1E2A"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ณา</w:t>
      </w:r>
      <w:proofErr w:type="spellEnd"/>
      <w:r w:rsidR="007F1E2A"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การโครงการ</w:t>
      </w:r>
    </w:p>
    <w:p w:rsidR="00696B97" w:rsidRPr="004F3929" w:rsidRDefault="007F1E2A" w:rsidP="00696B97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696B97"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ตอบยุทธศาสตร์ที่ ๕</w:t>
      </w:r>
      <w:r w:rsidR="00696B97" w:rsidRPr="004F3929">
        <w:rPr>
          <w:rFonts w:ascii="TH SarabunPSK" w:eastAsia="Times New Roman" w:hAnsi="TH SarabunPSK" w:cs="TH SarabunPSK"/>
          <w:i/>
          <w:iCs/>
          <w:color w:val="000000" w:themeColor="text1"/>
          <w:sz w:val="32"/>
          <w:szCs w:val="32"/>
          <w:cs/>
        </w:rPr>
        <w:t xml:space="preserve">  </w:t>
      </w:r>
      <w:r w:rsidR="00696B97" w:rsidRPr="004F392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ส่งเสริม สืบสาน สร้างมาตรฐานทางศิลปวัฒนธรรมอีสานใต้</w:t>
      </w:r>
      <w:r w:rsidR="00696B97" w:rsidRPr="004F3929">
        <w:rPr>
          <w:rFonts w:ascii="TH SarabunPSK" w:eastAsia="Times New Roman" w:hAnsi="TH SarabunPSK" w:cs="TH SarabunPSK"/>
          <w:i/>
          <w:iCs/>
          <w:color w:val="000000" w:themeColor="text1"/>
          <w:sz w:val="32"/>
          <w:szCs w:val="32"/>
          <w:cs/>
        </w:rPr>
        <w:t xml:space="preserve"> </w:t>
      </w:r>
    </w:p>
    <w:p w:rsidR="00696B97" w:rsidRPr="004F3929" w:rsidRDefault="00696B97" w:rsidP="00330F92">
      <w:pPr>
        <w:shd w:val="clear" w:color="auto" w:fill="FFFFFF"/>
        <w:outlineLvl w:val="4"/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</w:pPr>
      <w:r w:rsidRPr="004F392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4F392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  <w:t>กลยุทธ์ ๑. ส่งเสริมการอนุรักษ์ และเผยแพร่ศิลปวัฒนธรรมทั้งในระดับชาติและนานาชาติ</w:t>
      </w:r>
    </w:p>
    <w:p w:rsidR="00696B97" w:rsidRPr="004F3929" w:rsidRDefault="00696B97" w:rsidP="00330F92">
      <w:pPr>
        <w:shd w:val="clear" w:color="auto" w:fill="FFFFFF"/>
        <w:outlineLvl w:val="4"/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</w:pPr>
      <w:r w:rsidRPr="004F392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4F392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4F392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  <w:t xml:space="preserve">๒. มีเครือข่ายความร่วมมือทางด้านศิลปวัฒนธรรม </w:t>
      </w:r>
    </w:p>
    <w:p w:rsidR="00696B97" w:rsidRPr="004F3929" w:rsidRDefault="00696B97" w:rsidP="00330F92">
      <w:pPr>
        <w:shd w:val="clear" w:color="auto" w:fill="FFFFFF"/>
        <w:outlineLvl w:val="4"/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</w:pPr>
      <w:r w:rsidRPr="004F392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4F392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4F392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  <w:t>๓. ส่งเสริมให้ศูนย์วัฒนธรรมอีสานใต้มีความพร้อมและความสมบูรณ์ในการจัด</w:t>
      </w:r>
      <w:r w:rsidRPr="004F392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4F392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4F392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4F392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  <w:t xml:space="preserve">กิจกรรมทางวัฒนธรรม </w:t>
      </w:r>
    </w:p>
    <w:p w:rsidR="007F1E2A" w:rsidRPr="004F3929" w:rsidRDefault="007F1E2A" w:rsidP="005A7C47">
      <w:pPr>
        <w:spacing w:before="24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๑๒.  วิธีการประเมินผลและเครื่องมือที่ใช้</w:t>
      </w:r>
    </w:p>
    <w:p w:rsidR="007F1E2A" w:rsidRPr="004F3929" w:rsidRDefault="007F1E2A" w:rsidP="007F1E2A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๑ 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</w:rPr>
        <w:t xml:space="preserve">) 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แบบประเมินผลความพึงพอใจในการเข้าร่วมกิจกรรม </w:t>
      </w:r>
    </w:p>
    <w:p w:rsidR="007F1E2A" w:rsidRPr="004F3929" w:rsidRDefault="007F1E2A" w:rsidP="00726D0C">
      <w:pPr>
        <w:spacing w:before="24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๑๓.  สาเหตุหรือปัจจัยความเสี่ยงที่อาจจะเกิดขึ้นในการดำเนินโครงการ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2"/>
        <w:gridCol w:w="4472"/>
      </w:tblGrid>
      <w:tr w:rsidR="007F1E2A" w:rsidRPr="004F3929" w:rsidTr="00726D0C">
        <w:tc>
          <w:tcPr>
            <w:tcW w:w="4282" w:type="dxa"/>
          </w:tcPr>
          <w:p w:rsidR="007F1E2A" w:rsidRPr="004F3929" w:rsidRDefault="007F1E2A" w:rsidP="00FC4A8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F392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สาเหตุหรือปัจจัยความเสี่ยง</w:t>
            </w:r>
          </w:p>
        </w:tc>
        <w:tc>
          <w:tcPr>
            <w:tcW w:w="4472" w:type="dxa"/>
          </w:tcPr>
          <w:p w:rsidR="007F1E2A" w:rsidRPr="004F3929" w:rsidRDefault="007F1E2A" w:rsidP="00FC4A8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F392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แนวทางแก้ไข/ป้องกันความเสี่ยง</w:t>
            </w:r>
          </w:p>
        </w:tc>
      </w:tr>
      <w:tr w:rsidR="007F1E2A" w:rsidRPr="004F3929" w:rsidTr="00726D0C">
        <w:tc>
          <w:tcPr>
            <w:tcW w:w="4282" w:type="dxa"/>
          </w:tcPr>
          <w:p w:rsidR="007F1E2A" w:rsidRPr="004F3929" w:rsidRDefault="0055611A" w:rsidP="0055611A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F392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-จำนวนผู้เข้าร่วมโครงการ</w:t>
            </w:r>
          </w:p>
        </w:tc>
        <w:tc>
          <w:tcPr>
            <w:tcW w:w="4472" w:type="dxa"/>
          </w:tcPr>
          <w:p w:rsidR="007F1E2A" w:rsidRPr="004F3929" w:rsidRDefault="007F1E2A" w:rsidP="00696B97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392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ประสานงานกับสาขาวิชา และคณะ</w:t>
            </w:r>
            <w:r w:rsidR="00696B97" w:rsidRPr="004F392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ต่างๆ </w:t>
            </w:r>
            <w:r w:rsidR="00814EE0" w:rsidRPr="004F392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ใน</w:t>
            </w:r>
            <w:r w:rsidRPr="004F392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การนำนักศึกษาเข้าร่วมงาน</w:t>
            </w:r>
          </w:p>
          <w:p w:rsidR="00696B97" w:rsidRPr="004F3929" w:rsidRDefault="00696B97" w:rsidP="00696B97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F392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ประสานงานกับกองพัฒนากิจการนักศึกษา</w:t>
            </w:r>
          </w:p>
        </w:tc>
      </w:tr>
    </w:tbl>
    <w:p w:rsidR="007F1E2A" w:rsidRPr="004F3929" w:rsidRDefault="007F1E2A" w:rsidP="00726D0C">
      <w:pPr>
        <w:spacing w:before="240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๑๔</w:t>
      </w: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.  </w:t>
      </w: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ลักษณะโครงการ</w:t>
      </w: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</w:p>
    <w:p w:rsidR="007F1E2A" w:rsidRPr="004F3929" w:rsidRDefault="007F1E2A" w:rsidP="007F1E2A">
      <w:pPr>
        <w:tabs>
          <w:tab w:val="left" w:pos="360"/>
          <w:tab w:val="left" w:pos="720"/>
          <w:tab w:val="left" w:pos="1080"/>
          <w:tab w:val="left" w:pos="144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๑๔.๑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ประเภท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00FE"/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โครงการต่อเนื่อง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00A8"/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โครงการพัฒนางานเดิม    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00A8"/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โครงการใหม่</w:t>
      </w:r>
    </w:p>
    <w:p w:rsidR="007F1E2A" w:rsidRPr="004F3929" w:rsidRDefault="007F1E2A" w:rsidP="007F1E2A">
      <w:pPr>
        <w:tabs>
          <w:tab w:val="left" w:pos="360"/>
          <w:tab w:val="left" w:pos="720"/>
          <w:tab w:val="left" w:pos="1080"/>
          <w:tab w:val="left" w:pos="144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๑๔.๒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วิธีดำเนินการ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00FE"/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ดำเนินการเอง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7F1E2A" w:rsidRPr="004F3929" w:rsidRDefault="007F1E2A" w:rsidP="007F1E2A">
      <w:pPr>
        <w:tabs>
          <w:tab w:val="left" w:pos="360"/>
          <w:tab w:val="left" w:pos="720"/>
          <w:tab w:val="left" w:pos="1080"/>
          <w:tab w:val="left" w:pos="1440"/>
        </w:tabs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๑๔.๓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proofErr w:type="spellStart"/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บูรณา</w:t>
      </w:r>
      <w:proofErr w:type="spellEnd"/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การกับ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814EE0" w:rsidRPr="004F3929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00A8"/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การเรียนการสอน</w:t>
      </w:r>
    </w:p>
    <w:p w:rsidR="007F1E2A" w:rsidRPr="004F3929" w:rsidRDefault="007F1E2A" w:rsidP="007F1E2A">
      <w:pPr>
        <w:tabs>
          <w:tab w:val="left" w:pos="360"/>
          <w:tab w:val="left" w:pos="720"/>
          <w:tab w:val="left" w:pos="1080"/>
          <w:tab w:val="left" w:pos="144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00FE"/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การทำนุบำรุงศิลปวัฒนธรรม</w:t>
      </w:r>
    </w:p>
    <w:p w:rsidR="007F1E2A" w:rsidRPr="004F3929" w:rsidRDefault="007F1E2A" w:rsidP="007F1E2A">
      <w:pPr>
        <w:tabs>
          <w:tab w:val="left" w:pos="360"/>
          <w:tab w:val="left" w:pos="720"/>
          <w:tab w:val="left" w:pos="1080"/>
          <w:tab w:val="left" w:pos="144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00A8"/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งานวิจัย</w:t>
      </w:r>
    </w:p>
    <w:p w:rsidR="007F1E2A" w:rsidRPr="004F3929" w:rsidRDefault="007F1E2A" w:rsidP="007F1E2A">
      <w:pPr>
        <w:tabs>
          <w:tab w:val="left" w:pos="360"/>
          <w:tab w:val="left" w:pos="720"/>
          <w:tab w:val="left" w:pos="1080"/>
          <w:tab w:val="left" w:pos="144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00A8"/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ไม่มีการบูร</w:t>
      </w:r>
      <w:proofErr w:type="spellStart"/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>ณา</w:t>
      </w:r>
      <w:proofErr w:type="spellEnd"/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การกับกิจกรรมใด</w:t>
      </w:r>
    </w:p>
    <w:p w:rsidR="007F1E2A" w:rsidRPr="004F3929" w:rsidRDefault="007F1E2A" w:rsidP="00726D0C">
      <w:pPr>
        <w:spacing w:before="240"/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</w:pP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๑๕</w:t>
      </w: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. </w:t>
      </w: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สอดคล้องกับองค์ประกอบ</w:t>
      </w: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การประกันคุณภาพการศึกษา</w:t>
      </w:r>
    </w:p>
    <w:p w:rsidR="00B35BC9" w:rsidRPr="004F3929" w:rsidRDefault="00B35BC9" w:rsidP="00B35BC9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๑๕.๑ สอดคล้องกับยุทธศาสตร์มหาวิทยาลัย</w:t>
      </w: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</w:p>
    <w:p w:rsidR="00B35BC9" w:rsidRPr="004F3929" w:rsidRDefault="00B35BC9" w:rsidP="00B35BC9">
      <w:pPr>
        <w:ind w:firstLine="36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F392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00FE"/>
      </w: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ยุทธศาสตร์ที่ ๕</w:t>
      </w: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: </w:t>
      </w: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ส่งเสริม สืบสานและสร้างมาตรฐานทางศิลปวัฒนธรรมอีสานใต้</w:t>
      </w:r>
    </w:p>
    <w:p w:rsidR="00B35BC9" w:rsidRPr="004F3929" w:rsidRDefault="00B35BC9" w:rsidP="00330F92">
      <w:pPr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F392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00A1"/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กลยุทธ์ที่ ๑  ยกระดับศูนย์วัฒนธรรมอีสานใต้ให้เป็นศูนย์ข้อมู</w:t>
      </w:r>
      <w:r w:rsidR="00330F92"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ลสารสนเทศเพื่อส่งเสริมและ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อนุรักษ์มรดกทางศิลปวัฒนธรรมอีสานใต้                             </w:t>
      </w:r>
    </w:p>
    <w:p w:rsidR="00B35BC9" w:rsidRPr="004F3929" w:rsidRDefault="00B35BC9" w:rsidP="00B35BC9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4F392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</w:t>
      </w:r>
      <w:r w:rsidR="00330F92" w:rsidRPr="004F392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00FC"/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กลยุทธ์ที่ ๒ </w:t>
      </w: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>ส่งเสริมกิจกรรมด้านการทำนุบำรุงศิลปวัฒนธรรม</w:t>
      </w:r>
    </w:p>
    <w:p w:rsidR="00752C4E" w:rsidRDefault="00330F92" w:rsidP="00CB263A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F392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</w:t>
      </w:r>
      <w:r w:rsidR="00B35BC9" w:rsidRPr="004F3929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00A1"/>
      </w:r>
      <w:r w:rsidR="00B35BC9"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กลยุทธ์ที่ ๓  สร้างเครือข่ายความร่วมมือกับปราชญ์ชาวบ้าน ศิลปินพ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>ื้นบ้าน ภูมิปัญญาท้องถิ่น</w:t>
      </w:r>
      <w:r w:rsidR="00B35BC9"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เพื่อพัฒนาองค์ความรู้ และเผยแพร่ศิลปวัฒนธรรมสู่ประชาคมเศรษฐกิจอาเซียน</w:t>
      </w:r>
      <w:r w:rsidR="00B35BC9"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</w:p>
    <w:p w:rsidR="00283E90" w:rsidRDefault="00B35BC9" w:rsidP="0089385A">
      <w:pPr>
        <w:spacing w:before="240"/>
        <w:ind w:left="36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</w:p>
    <w:p w:rsidR="00B35BC9" w:rsidRPr="004F3929" w:rsidRDefault="00B35BC9" w:rsidP="0089385A">
      <w:pPr>
        <w:spacing w:before="240"/>
        <w:ind w:left="36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๑๕.๒  สอดคล้องกับยุทธศาสตร์สำนักศิลปะและวัฒนธรรม</w:t>
      </w:r>
    </w:p>
    <w:p w:rsidR="00B35BC9" w:rsidRPr="004F3929" w:rsidRDefault="00B35BC9" w:rsidP="00B35BC9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F392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00FC"/>
      </w: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ยุทธศาสตร์ที่ ๑</w:t>
      </w: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: </w:t>
      </w: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อนุรักษ์  ส่งเสริมและสืบสาน ศิลปวัฒนธรรมท้องถิ่นอีสานใต้</w:t>
      </w:r>
    </w:p>
    <w:p w:rsidR="00B35BC9" w:rsidRPr="004F3929" w:rsidRDefault="00B35BC9" w:rsidP="00B35BC9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กลยุทธ์ที่ ๑   ส่งเสริมและเผยแพร่กิจกรรมด้านทำนุบำรุงศิลปวัฒนธรรมระดับชาติและนานาชาติ</w:t>
      </w:r>
    </w:p>
    <w:p w:rsidR="00B35BC9" w:rsidRPr="004F3929" w:rsidRDefault="00B35BC9" w:rsidP="00B35BC9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กลยุทธ์ที่ ๒   สร้างเครือข่ายความร่วมมือทางด้านศิลปวัฒนธรรม  ภูมิปัญญากับหน่วยงานภายนอก</w:t>
      </w:r>
    </w:p>
    <w:p w:rsidR="00B35BC9" w:rsidRPr="004F3929" w:rsidRDefault="00B35BC9" w:rsidP="00B35BC9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กลยุทธ์ที่ ๓  ส่งเสริมบุคลากรเพื่อเข้าร่วมกิจกรรมการอนุรักษ์ ส่งเสริมและสืบสานศิลปวัฒนธรรม</w:t>
      </w:r>
    </w:p>
    <w:p w:rsidR="00B35BC9" w:rsidRPr="004F3929" w:rsidRDefault="00B35BC9" w:rsidP="00B35BC9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ยุทธศาสตร์ที่ ๒</w:t>
      </w: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: </w:t>
      </w: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พัฒนาและศึกษาค้นคว้าวิจัย องค์ความรู้ทางศิลปวัฒนธรรมอีสานใต้</w:t>
      </w:r>
    </w:p>
    <w:p w:rsidR="00B35BC9" w:rsidRPr="004F3929" w:rsidRDefault="00B35BC9" w:rsidP="00E07E96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กลยุทธ์ที่ ๑  สร้างเครือข่ายความร่วมมือกับปราชญ์ชาวบ้าน ศิลปินพื้นบ้าน ภูมิปัญญาท้องถิ่น เพื่อสร้างหรือพัฒนาองค์ความรู้  ในรูปของงานวิจัยห</w:t>
      </w:r>
      <w:r w:rsidR="00E07E96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รือชิ้นงานศิลปะและถ่ายทอดองค์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ความรู้สู่ประชาคมอาเซียน</w:t>
      </w:r>
    </w:p>
    <w:p w:rsidR="00B35BC9" w:rsidRPr="004F3929" w:rsidRDefault="00B35BC9" w:rsidP="00B35BC9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ยุทธศาสตร์ที่ ๓</w:t>
      </w: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: </w:t>
      </w:r>
      <w:r w:rsidRPr="004F3929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พัฒนาระบบสารสนเทศ แหล่งเรียนรู้ทางศิลปวัฒนธรรมอีสานใต้</w:t>
      </w:r>
    </w:p>
    <w:p w:rsidR="00B35BC9" w:rsidRPr="004F3929" w:rsidRDefault="00B35BC9" w:rsidP="00330F92">
      <w:pPr>
        <w:ind w:left="92" w:firstLine="628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กลยุทธ์ที่ ๑  ส่งเสริมและพัฒนาศูนย์วัฒนธรรมอีสานใต้ให้เป็นแ</w:t>
      </w:r>
      <w:r w:rsidR="00330F92"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หล่งสารสนเทศทางวัฒนธรรม เพื่อ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>ยกระดับการจัดกิจกรรมทางวัฒนธรรมอย่างยั่งยืน</w:t>
      </w:r>
    </w:p>
    <w:p w:rsidR="00B35BC9" w:rsidRPr="004F3929" w:rsidRDefault="00B35BC9" w:rsidP="00B35BC9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4F392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กลยุทธ์ที่  ๒  ส่งเสริมและพัฒนาบุคลากรในด้านเทคโนโลยีเพื่</w:t>
      </w:r>
      <w:r w:rsidR="00330F92"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อรองรับต่อการให้บริการในแหล่ง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เรียนรู้ทางศิลปวัฒนธรรมอีสานใต้</w:t>
      </w:r>
    </w:p>
    <w:p w:rsidR="00B35BC9" w:rsidRPr="00E07E96" w:rsidRDefault="00B35BC9" w:rsidP="00B35BC9">
      <w:pPr>
        <w:ind w:firstLine="36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๑๕</w:t>
      </w: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.</w:t>
      </w: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๓</w:t>
      </w: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</w:t>
      </w: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สอดคล้องกับองค์ประกอบ</w:t>
      </w:r>
      <w:r w:rsidRPr="00E07E9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การประกันคุณภาพการศึกษา</w:t>
      </w:r>
    </w:p>
    <w:p w:rsidR="00B35BC9" w:rsidRPr="004F3929" w:rsidRDefault="00B35BC9" w:rsidP="00B35BC9">
      <w:pPr>
        <w:ind w:firstLine="36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องค์ประกอบที่ ๔ (๔.๑)  </w:t>
      </w:r>
    </w:p>
    <w:p w:rsidR="00B35BC9" w:rsidRPr="004F3929" w:rsidRDefault="00B35BC9" w:rsidP="00B35BC9">
      <w:pPr>
        <w:ind w:firstLine="36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๑๕</w:t>
      </w: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.</w:t>
      </w: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๔</w:t>
      </w: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สอดคล้องกับงานด้านอื่น ๆ</w:t>
      </w:r>
    </w:p>
    <w:p w:rsidR="00B35BC9" w:rsidRPr="004F3929" w:rsidRDefault="00B35BC9" w:rsidP="00B35BC9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F392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00FE"/>
      </w: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นโยบาย การมีส่วนร่วมของบุคลากรในสถาบันที่ก่อให้เกิดวัฒนธรรมที่ดี</w:t>
      </w:r>
    </w:p>
    <w:p w:rsidR="00B35BC9" w:rsidRPr="004F3929" w:rsidRDefault="00B35BC9" w:rsidP="00B35BC9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4F392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="00330F92"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ความร่วมมือภายนอกมหาวิทยาลัย </w:t>
      </w:r>
      <w:r w:rsidR="00330F92" w:rsidRPr="004F39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กับ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</w:t>
      </w:r>
      <w:r w:rsidR="00330F92"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</w:t>
      </w:r>
    </w:p>
    <w:p w:rsidR="00EF167E" w:rsidRPr="004F3929" w:rsidRDefault="00B35BC9" w:rsidP="00B35BC9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F392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อื่นๆ ระบุ......................................................................................................................................</w:t>
      </w:r>
    </w:p>
    <w:p w:rsidR="00330F92" w:rsidRPr="004F3929" w:rsidRDefault="00330F92" w:rsidP="007F1E2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7F1E2A" w:rsidRPr="004F3929" w:rsidRDefault="007F1E2A" w:rsidP="007F1E2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๑๖</w:t>
      </w: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</w:t>
      </w: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การบูร</w:t>
      </w:r>
      <w:proofErr w:type="spellStart"/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ณา</w:t>
      </w:r>
      <w:proofErr w:type="spellEnd"/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การโครงการ</w:t>
      </w:r>
    </w:p>
    <w:p w:rsidR="007F1E2A" w:rsidRPr="004F3929" w:rsidRDefault="007F1E2A" w:rsidP="007F1E2A">
      <w:pPr>
        <w:ind w:firstLine="81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F3929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การจัดการเรียนการสอน</w:t>
      </w:r>
    </w:p>
    <w:p w:rsidR="007F1E2A" w:rsidRPr="004F3929" w:rsidRDefault="007F1E2A" w:rsidP="007F1E2A">
      <w:pPr>
        <w:ind w:firstLine="108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F3929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1"/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การปรับปรุงรายวิชา....................................................................หลักสูตร.......</w:t>
      </w:r>
      <w:r w:rsidR="00330F92"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</w:t>
      </w:r>
    </w:p>
    <w:p w:rsidR="007F1E2A" w:rsidRPr="004F3929" w:rsidRDefault="007F1E2A" w:rsidP="007F1E2A">
      <w:pPr>
        <w:ind w:firstLine="108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F3929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1"/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การเปิดรายวิชาใหม่.....................................................................หลักสูตร.......</w:t>
      </w:r>
      <w:r w:rsidR="00330F92"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</w:t>
      </w:r>
    </w:p>
    <w:p w:rsidR="007F1E2A" w:rsidRPr="004F3929" w:rsidRDefault="007F1E2A" w:rsidP="007F1E2A">
      <w:pPr>
        <w:ind w:firstLine="108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F3929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1"/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การต่อยอดสู่หนังสือตำรา............................................................หลักสูตร...........................</w:t>
      </w:r>
      <w:r w:rsidR="00330F92"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>....</w:t>
      </w:r>
    </w:p>
    <w:p w:rsidR="007F1E2A" w:rsidRPr="004F3929" w:rsidRDefault="007F1E2A" w:rsidP="007F1E2A">
      <w:pPr>
        <w:ind w:firstLine="108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F3929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1"/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อื่น ๆ...........................................................................................................</w:t>
      </w:r>
      <w:r w:rsidR="00330F92"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</w:t>
      </w:r>
    </w:p>
    <w:p w:rsidR="007F1E2A" w:rsidRPr="004F3929" w:rsidRDefault="007F1E2A" w:rsidP="007F1E2A">
      <w:pPr>
        <w:ind w:firstLine="81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F3929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การวิจัย ระบุโครงการวิจัย....................................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</w:rPr>
        <w:t>..............................................</w:t>
      </w:r>
      <w:r w:rsidR="00330F92" w:rsidRPr="004F3929">
        <w:rPr>
          <w:rFonts w:ascii="TH SarabunPSK" w:hAnsi="TH SarabunPSK" w:cs="TH SarabunPSK"/>
          <w:color w:val="000000" w:themeColor="text1"/>
          <w:sz w:val="32"/>
          <w:szCs w:val="32"/>
        </w:rPr>
        <w:t>..........................</w:t>
      </w:r>
    </w:p>
    <w:p w:rsidR="007F1E2A" w:rsidRPr="004F3929" w:rsidRDefault="007F1E2A" w:rsidP="007F1E2A">
      <w:pPr>
        <w:ind w:firstLine="81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F3929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การปฏิบัติงาน (ที่ไม่เกี่ยวข้องกับการสอน)............................................................</w:t>
      </w:r>
      <w:r w:rsidR="00330F92"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</w:t>
      </w:r>
    </w:p>
    <w:p w:rsidR="007F1E2A" w:rsidRPr="004F3929" w:rsidRDefault="007F1E2A" w:rsidP="007F1E2A">
      <w:pPr>
        <w:ind w:firstLine="81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F3929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อื่น ๆ (ระบุ)...........................................................................................................</w:t>
      </w:r>
      <w:r w:rsidR="00330F92"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</w:t>
      </w:r>
    </w:p>
    <w:p w:rsidR="005A7C47" w:rsidRDefault="005A7C47" w:rsidP="00330F92">
      <w:pPr>
        <w:spacing w:before="24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5A7C47" w:rsidRDefault="005A7C47" w:rsidP="00330F92">
      <w:pPr>
        <w:spacing w:before="24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7F1E2A" w:rsidRPr="004F3929" w:rsidRDefault="007F1E2A" w:rsidP="00330F92">
      <w:pPr>
        <w:spacing w:before="24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๑๗.  ผู้รับผิดชอบโครงการ </w:t>
      </w: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: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สำนักศิลปะและวัฒนธรรม ร่วมกับ คณะครุศาสตร์ คณะวิทยาศาสตร์ คณะมนุษยศาสตร์และ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สังคมศาสตร์ คณะวิทยาการจัดการ  คณะเทคโนโลยีการเกษตร คณะเทคโนโลยีอุตสาหกรรม และหน่วยงานทุกหน่วยงาน ในมหาวิทยาลัยราช</w:t>
      </w:r>
      <w:proofErr w:type="spellStart"/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ภัฏ</w:t>
      </w:r>
      <w:proofErr w:type="spellEnd"/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บุรีรัมย์</w:t>
      </w:r>
    </w:p>
    <w:p w:rsidR="00330F92" w:rsidRPr="004F3929" w:rsidRDefault="00330F92" w:rsidP="007F1E2A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F1E2A" w:rsidRPr="004F3929" w:rsidRDefault="007F1E2A" w:rsidP="007F1E2A">
      <w:pPr>
        <w:pStyle w:val="5"/>
        <w:ind w:left="720" w:firstLine="2880"/>
        <w:rPr>
          <w:rFonts w:ascii="TH SarabunPSK" w:hAnsi="TH SarabunPSK" w:cs="TH SarabunPSK"/>
          <w:i w:val="0"/>
          <w:iCs w:val="0"/>
          <w:color w:val="000000" w:themeColor="text1"/>
          <w:sz w:val="32"/>
          <w:szCs w:val="32"/>
        </w:rPr>
      </w:pPr>
      <w:r w:rsidRPr="004F3929">
        <w:rPr>
          <w:rFonts w:ascii="TH SarabunPSK" w:hAnsi="TH SarabunPSK" w:cs="TH SarabunPSK"/>
          <w:b w:val="0"/>
          <w:bCs w:val="0"/>
          <w:i w:val="0"/>
          <w:iCs w:val="0"/>
          <w:color w:val="000000" w:themeColor="text1"/>
          <w:sz w:val="32"/>
          <w:szCs w:val="32"/>
          <w:cs/>
        </w:rPr>
        <w:t>ลงชื่อ</w:t>
      </w:r>
      <w:r w:rsidRPr="004F3929">
        <w:rPr>
          <w:rFonts w:ascii="TH SarabunPSK" w:hAnsi="TH SarabunPSK" w:cs="TH SarabunPSK"/>
          <w:b w:val="0"/>
          <w:bCs w:val="0"/>
          <w:i w:val="0"/>
          <w:iCs w:val="0"/>
          <w:color w:val="000000" w:themeColor="text1"/>
          <w:sz w:val="32"/>
          <w:szCs w:val="32"/>
        </w:rPr>
        <w:t>…………………………….…………………..</w:t>
      </w:r>
      <w:r w:rsidRPr="004F3929">
        <w:rPr>
          <w:rFonts w:ascii="TH SarabunPSK" w:hAnsi="TH SarabunPSK" w:cs="TH SarabunPSK"/>
          <w:b w:val="0"/>
          <w:bCs w:val="0"/>
          <w:i w:val="0"/>
          <w:iCs w:val="0"/>
          <w:color w:val="000000" w:themeColor="text1"/>
          <w:sz w:val="32"/>
          <w:szCs w:val="32"/>
          <w:cs/>
        </w:rPr>
        <w:t>ผู้เสนอโครงการ</w:t>
      </w:r>
    </w:p>
    <w:p w:rsidR="007F1E2A" w:rsidRPr="004F3929" w:rsidRDefault="00330F92" w:rsidP="007F1E2A">
      <w:pPr>
        <w:ind w:firstLine="288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F392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</w:t>
      </w:r>
      <w:r w:rsidR="007F1E2A" w:rsidRPr="004F392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(</w:t>
      </w:r>
      <w:r w:rsidRPr="004F39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อาจารย์ ดร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</w:t>
      </w:r>
      <w:proofErr w:type="gramStart"/>
      <w:r w:rsidRPr="004F39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ประทวน  วันนิจ</w:t>
      </w:r>
      <w:proofErr w:type="gramEnd"/>
      <w:r w:rsidR="007F1E2A" w:rsidRPr="004F3929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</w:p>
    <w:p w:rsidR="007F1E2A" w:rsidRPr="004F3929" w:rsidRDefault="007F1E2A" w:rsidP="007F1E2A">
      <w:pPr>
        <w:ind w:firstLine="288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รองผู้อำนวยการสำนักศิลปะและวัฒนธรรม</w:t>
      </w:r>
    </w:p>
    <w:p w:rsidR="00AD63DC" w:rsidRPr="004F3929" w:rsidRDefault="007F1E2A" w:rsidP="00AD63DC">
      <w:pPr>
        <w:ind w:firstLine="288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</w:t>
      </w:r>
    </w:p>
    <w:p w:rsidR="00660B0C" w:rsidRPr="004F3929" w:rsidRDefault="00660B0C" w:rsidP="00AD63DC">
      <w:pPr>
        <w:ind w:firstLine="288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AD63DC" w:rsidRPr="004F3929" w:rsidRDefault="007F1E2A" w:rsidP="00AD63DC">
      <w:pPr>
        <w:ind w:firstLine="288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F392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AD63DC" w:rsidRPr="004F392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AD63DC"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ลงชื่อ</w:t>
      </w:r>
      <w:r w:rsidR="00AD63DC" w:rsidRPr="004F3929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…………………………….…………………...</w:t>
      </w:r>
      <w:r w:rsidR="00ED5B67"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</w:t>
      </w:r>
      <w:r w:rsidR="00E07E9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อนุมัติ</w:t>
      </w:r>
      <w:r w:rsidR="00AD63DC"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โครงการ</w:t>
      </w:r>
    </w:p>
    <w:p w:rsidR="007F1E2A" w:rsidRPr="004F3929" w:rsidRDefault="00AD63DC" w:rsidP="00AD63DC">
      <w:pPr>
        <w:ind w:firstLine="288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F392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</w:t>
      </w:r>
      <w:r w:rsidR="007F1E2A" w:rsidRPr="004F3929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="002C25C7" w:rsidRPr="004F39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อาจารย์ ดร</w:t>
      </w:r>
      <w:r w:rsidR="002C25C7" w:rsidRPr="004F3929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</w:t>
      </w:r>
      <w:proofErr w:type="gramStart"/>
      <w:r w:rsidR="002C25C7" w:rsidRPr="004F39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ธนพล  ตี</w:t>
      </w:r>
      <w:proofErr w:type="spellStart"/>
      <w:r w:rsidR="002C25C7" w:rsidRPr="004F39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รชา</w:t>
      </w:r>
      <w:proofErr w:type="spellEnd"/>
      <w:r w:rsidR="002C25C7" w:rsidRPr="004F39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ติ</w:t>
      </w:r>
      <w:proofErr w:type="gramEnd"/>
      <w:r w:rsidR="007F1E2A" w:rsidRPr="004F3929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</w:p>
    <w:p w:rsidR="00ED5B67" w:rsidRPr="004F3929" w:rsidRDefault="007F1E2A" w:rsidP="00660B0C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    </w:t>
      </w:r>
      <w:r w:rsidR="002C25C7"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    </w:t>
      </w:r>
      <w:r w:rsidR="002C25C7" w:rsidRPr="004F39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ผู้อำนวยการสำนักศิลปะและวัฒนธรรม</w:t>
      </w:r>
      <w:r w:rsidR="00ED5B67" w:rsidRPr="004F39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</w:t>
      </w:r>
    </w:p>
    <w:p w:rsidR="007F1E2A" w:rsidRPr="004F3929" w:rsidRDefault="007F1E2A" w:rsidP="007F1E2A">
      <w:pPr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</w:p>
    <w:sectPr w:rsidR="007F1E2A" w:rsidRPr="004F3929" w:rsidSect="006C7E85">
      <w:headerReference w:type="default" r:id="rId20"/>
      <w:pgSz w:w="11906" w:h="16838"/>
      <w:pgMar w:top="993" w:right="1276" w:bottom="993" w:left="1440" w:header="709" w:footer="709" w:gutter="0"/>
      <w:pgNumType w:fmt="thaiNumbers"/>
      <w:cols w:space="708"/>
      <w:docGrid w:linePitch="4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24B" w:rsidRDefault="00D8424B" w:rsidP="00B82323">
      <w:r>
        <w:separator/>
      </w:r>
    </w:p>
  </w:endnote>
  <w:endnote w:type="continuationSeparator" w:id="0">
    <w:p w:rsidR="00D8424B" w:rsidRDefault="00D8424B" w:rsidP="00B82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24B" w:rsidRDefault="00D8424B" w:rsidP="00B82323">
      <w:r>
        <w:separator/>
      </w:r>
    </w:p>
  </w:footnote>
  <w:footnote w:type="continuationSeparator" w:id="0">
    <w:p w:rsidR="00D8424B" w:rsidRDefault="00D8424B" w:rsidP="00B823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9227495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B82323" w:rsidRPr="00B82323" w:rsidRDefault="00B82323">
        <w:pPr>
          <w:pStyle w:val="a7"/>
          <w:jc w:val="right"/>
          <w:rPr>
            <w:rFonts w:ascii="TH SarabunPSK" w:hAnsi="TH SarabunPSK" w:cs="TH SarabunPSK"/>
            <w:sz w:val="32"/>
            <w:szCs w:val="32"/>
          </w:rPr>
        </w:pPr>
        <w:r w:rsidRPr="00B82323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B82323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B82323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2374C3" w:rsidRPr="002374C3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๒</w:t>
        </w:r>
        <w:r w:rsidRPr="00B82323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B82323" w:rsidRDefault="00B8232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230B09"/>
    <w:multiLevelType w:val="hybridMultilevel"/>
    <w:tmpl w:val="324E22D2"/>
    <w:lvl w:ilvl="0" w:tplc="F6E45264">
      <w:start w:val="2"/>
      <w:numFmt w:val="bullet"/>
      <w:lvlText w:val="-"/>
      <w:lvlJc w:val="left"/>
      <w:pPr>
        <w:ind w:left="3240" w:hanging="360"/>
      </w:pPr>
      <w:rPr>
        <w:rFonts w:ascii="TH Sarabun New" w:eastAsiaTheme="minorHAnsi" w:hAnsi="TH Sarabun New" w:cs="TH Sarabun New" w:hint="default"/>
        <w:b w:val="0"/>
        <w:color w:val="auto"/>
        <w:sz w:val="36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E2A"/>
    <w:rsid w:val="000271DA"/>
    <w:rsid w:val="00070A75"/>
    <w:rsid w:val="00095CF2"/>
    <w:rsid w:val="00136664"/>
    <w:rsid w:val="001621C6"/>
    <w:rsid w:val="002374C3"/>
    <w:rsid w:val="00283E90"/>
    <w:rsid w:val="002953AB"/>
    <w:rsid w:val="002A61C0"/>
    <w:rsid w:val="002C25C7"/>
    <w:rsid w:val="00330F92"/>
    <w:rsid w:val="003A3A73"/>
    <w:rsid w:val="003C4E29"/>
    <w:rsid w:val="004647A7"/>
    <w:rsid w:val="0048623B"/>
    <w:rsid w:val="004B4021"/>
    <w:rsid w:val="004E0375"/>
    <w:rsid w:val="004F0ECC"/>
    <w:rsid w:val="004F3929"/>
    <w:rsid w:val="00512985"/>
    <w:rsid w:val="00522342"/>
    <w:rsid w:val="00546D5C"/>
    <w:rsid w:val="0055611A"/>
    <w:rsid w:val="005846F9"/>
    <w:rsid w:val="005A7C47"/>
    <w:rsid w:val="005B49E5"/>
    <w:rsid w:val="005C652E"/>
    <w:rsid w:val="00605C7C"/>
    <w:rsid w:val="00646597"/>
    <w:rsid w:val="00656DBA"/>
    <w:rsid w:val="00660B0C"/>
    <w:rsid w:val="00687285"/>
    <w:rsid w:val="00696B97"/>
    <w:rsid w:val="006C5F87"/>
    <w:rsid w:val="006C7E85"/>
    <w:rsid w:val="006D2D8A"/>
    <w:rsid w:val="00700B1C"/>
    <w:rsid w:val="00726D0C"/>
    <w:rsid w:val="00752C4E"/>
    <w:rsid w:val="00783E2A"/>
    <w:rsid w:val="007926F9"/>
    <w:rsid w:val="007B35ED"/>
    <w:rsid w:val="007C7B04"/>
    <w:rsid w:val="007F1E2A"/>
    <w:rsid w:val="00814C53"/>
    <w:rsid w:val="00814EE0"/>
    <w:rsid w:val="00862AD0"/>
    <w:rsid w:val="0089385A"/>
    <w:rsid w:val="008B0FF4"/>
    <w:rsid w:val="008D4C4A"/>
    <w:rsid w:val="0094775F"/>
    <w:rsid w:val="0096758B"/>
    <w:rsid w:val="009864CF"/>
    <w:rsid w:val="009C330E"/>
    <w:rsid w:val="009E1C9E"/>
    <w:rsid w:val="00AD63DC"/>
    <w:rsid w:val="00B236C4"/>
    <w:rsid w:val="00B35BC9"/>
    <w:rsid w:val="00B82323"/>
    <w:rsid w:val="00BE4B5E"/>
    <w:rsid w:val="00BE5C36"/>
    <w:rsid w:val="00C16E34"/>
    <w:rsid w:val="00CB263A"/>
    <w:rsid w:val="00D21CFC"/>
    <w:rsid w:val="00D8424B"/>
    <w:rsid w:val="00DB4859"/>
    <w:rsid w:val="00E07E96"/>
    <w:rsid w:val="00E114A5"/>
    <w:rsid w:val="00E11D77"/>
    <w:rsid w:val="00E73F5A"/>
    <w:rsid w:val="00ED133E"/>
    <w:rsid w:val="00ED5B67"/>
    <w:rsid w:val="00EF167E"/>
    <w:rsid w:val="00F45075"/>
    <w:rsid w:val="00F8066B"/>
    <w:rsid w:val="00FB1F7C"/>
    <w:rsid w:val="00FE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0778355-2D44-4AD9-821D-DB3CC1ED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E2A"/>
    <w:pPr>
      <w:spacing w:after="0" w:line="240" w:lineRule="auto"/>
    </w:pPr>
    <w:rPr>
      <w:rFonts w:ascii="Times New Roman" w:eastAsia="SimSun" w:hAnsi="Times New Roman" w:cs="Angsana New"/>
      <w:color w:val="000000"/>
      <w:sz w:val="36"/>
      <w:szCs w:val="36"/>
      <w:lang w:eastAsia="zh-CN"/>
    </w:rPr>
  </w:style>
  <w:style w:type="paragraph" w:styleId="5">
    <w:name w:val="heading 5"/>
    <w:basedOn w:val="a"/>
    <w:next w:val="a"/>
    <w:link w:val="50"/>
    <w:qFormat/>
    <w:rsid w:val="007F1E2A"/>
    <w:pPr>
      <w:spacing w:before="240" w:after="60"/>
      <w:outlineLvl w:val="4"/>
    </w:pPr>
    <w:rPr>
      <w:b/>
      <w:bCs/>
      <w:i/>
      <w:iCs/>
      <w:sz w:val="26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หัวเรื่อง 5 อักขระ"/>
    <w:basedOn w:val="a0"/>
    <w:link w:val="5"/>
    <w:rsid w:val="007F1E2A"/>
    <w:rPr>
      <w:rFonts w:ascii="Times New Roman" w:eastAsia="SimSun" w:hAnsi="Times New Roman" w:cs="Angsana New"/>
      <w:b/>
      <w:bCs/>
      <w:i/>
      <w:iCs/>
      <w:color w:val="000000"/>
      <w:sz w:val="26"/>
      <w:szCs w:val="30"/>
      <w:lang w:eastAsia="zh-CN"/>
    </w:rPr>
  </w:style>
  <w:style w:type="character" w:styleId="a3">
    <w:name w:val="Hyperlink"/>
    <w:basedOn w:val="a0"/>
    <w:uiPriority w:val="99"/>
    <w:semiHidden/>
    <w:unhideWhenUsed/>
    <w:rsid w:val="007F1E2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E7CB2"/>
    <w:pPr>
      <w:spacing w:before="100" w:beforeAutospacing="1" w:after="100" w:afterAutospacing="1"/>
    </w:pPr>
    <w:rPr>
      <w:rFonts w:ascii="Angsana New" w:eastAsia="Times New Roman" w:hAnsi="Angsana New"/>
      <w:color w:val="auto"/>
      <w:sz w:val="28"/>
      <w:szCs w:val="28"/>
      <w:lang w:eastAsia="en-US"/>
    </w:rPr>
  </w:style>
  <w:style w:type="paragraph" w:styleId="a5">
    <w:name w:val="List Paragraph"/>
    <w:basedOn w:val="a"/>
    <w:uiPriority w:val="34"/>
    <w:qFormat/>
    <w:rsid w:val="002A61C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8"/>
      <w:lang w:eastAsia="en-US"/>
    </w:rPr>
  </w:style>
  <w:style w:type="character" w:styleId="a6">
    <w:name w:val="Strong"/>
    <w:basedOn w:val="a0"/>
    <w:uiPriority w:val="22"/>
    <w:qFormat/>
    <w:rsid w:val="00F45075"/>
    <w:rPr>
      <w:b/>
      <w:bCs/>
    </w:rPr>
  </w:style>
  <w:style w:type="paragraph" w:styleId="a7">
    <w:name w:val="header"/>
    <w:basedOn w:val="a"/>
    <w:link w:val="a8"/>
    <w:uiPriority w:val="99"/>
    <w:unhideWhenUsed/>
    <w:rsid w:val="00B82323"/>
    <w:pPr>
      <w:tabs>
        <w:tab w:val="center" w:pos="4513"/>
        <w:tab w:val="right" w:pos="9026"/>
      </w:tabs>
    </w:pPr>
    <w:rPr>
      <w:szCs w:val="45"/>
    </w:rPr>
  </w:style>
  <w:style w:type="character" w:customStyle="1" w:styleId="a8">
    <w:name w:val="หัวกระดาษ อักขระ"/>
    <w:basedOn w:val="a0"/>
    <w:link w:val="a7"/>
    <w:uiPriority w:val="99"/>
    <w:rsid w:val="00B82323"/>
    <w:rPr>
      <w:rFonts w:ascii="Times New Roman" w:eastAsia="SimSun" w:hAnsi="Times New Roman" w:cs="Angsana New"/>
      <w:color w:val="000000"/>
      <w:sz w:val="36"/>
      <w:szCs w:val="45"/>
      <w:lang w:eastAsia="zh-CN"/>
    </w:rPr>
  </w:style>
  <w:style w:type="paragraph" w:styleId="a9">
    <w:name w:val="footer"/>
    <w:basedOn w:val="a"/>
    <w:link w:val="aa"/>
    <w:uiPriority w:val="99"/>
    <w:unhideWhenUsed/>
    <w:rsid w:val="00B82323"/>
    <w:pPr>
      <w:tabs>
        <w:tab w:val="center" w:pos="4513"/>
        <w:tab w:val="right" w:pos="9026"/>
      </w:tabs>
    </w:pPr>
    <w:rPr>
      <w:szCs w:val="45"/>
    </w:rPr>
  </w:style>
  <w:style w:type="character" w:customStyle="1" w:styleId="aa">
    <w:name w:val="ท้ายกระดาษ อักขระ"/>
    <w:basedOn w:val="a0"/>
    <w:link w:val="a9"/>
    <w:uiPriority w:val="99"/>
    <w:rsid w:val="00B82323"/>
    <w:rPr>
      <w:rFonts w:ascii="Times New Roman" w:eastAsia="SimSun" w:hAnsi="Times New Roman" w:cs="Angsana New"/>
      <w:color w:val="000000"/>
      <w:sz w:val="36"/>
      <w:szCs w:val="45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89385A"/>
    <w:rPr>
      <w:rFonts w:ascii="Leelawadee" w:hAnsi="Leelawadee"/>
      <w:sz w:val="18"/>
      <w:szCs w:val="22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89385A"/>
    <w:rPr>
      <w:rFonts w:ascii="Leelawadee" w:eastAsia="SimSun" w:hAnsi="Leelawadee" w:cs="Angsana New"/>
      <w:color w:val="000000"/>
      <w:sz w:val="18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5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.wikipedia.org/wiki/%E0%B8%81%E0%B8%A3%E0%B8%A1%E0%B8%97%E0%B8%AB%E0%B8%B2%E0%B8%A3%E0%B8%A1%E0%B8%AB%E0%B8%B2%E0%B8%94%E0%B9%80%E0%B8%A5%E0%B9%87%E0%B8%81%E0%B8%A3%E0%B8%B2%E0%B8%8A%E0%B8%A7%E0%B8%B1%E0%B8%A5%E0%B8%A5%E0%B8%A0%E0%B8%A3%E0%B8%B1%E0%B8%81%E0%B8%A9%E0%B8%B2%E0%B8%9E%E0%B8%A3%E0%B8%B0%E0%B8%AD%E0%B8%87%E0%B8%84%E0%B9%8C" TargetMode="External"/><Relationship Id="rId13" Type="http://schemas.openxmlformats.org/officeDocument/2006/relationships/hyperlink" Target="https://th.wikipedia.org/wiki/%E0%B9%82%E0%B8%A3%E0%B8%87%E0%B9%80%E0%B8%A3%E0%B8%B5%E0%B8%A2%E0%B8%99%E0%B8%A1%E0%B8%B1%E0%B8%98%E0%B8%A2%E0%B8%A1%E0%B8%9E%E0%B8%B1%E0%B8%8A%E0%B8%A3%E0%B8%81%E0%B8%B4%E0%B8%95%E0%B8%B4%E0%B8%A2%E0%B8%B2%E0%B8%A0%E0%B8%B2_3_%E0%B8%AA%E0%B8%B8%E0%B8%A3%E0%B8%B2%E0%B8%A9%E0%B8%8E%E0%B8%A3%E0%B9%8C%E0%B8%98%E0%B8%B2%E0%B8%99%E0%B8%B5" TargetMode="External"/><Relationship Id="rId18" Type="http://schemas.openxmlformats.org/officeDocument/2006/relationships/hyperlink" Target="https://th.wikipedia.org/wiki/%E0%B8%A5%E0%B8%B9%E0%B8%81%E0%B9%80%E0%B8%AA%E0%B8%B7%E0%B8%AD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th.wikipedia.org/w/index.php?title=%E0%B9%82%E0%B8%A3%E0%B8%87%E0%B9%80%E0%B8%A3%E0%B8%B5%E0%B8%A2%E0%B8%99%E0%B8%A1%E0%B8%B1%E0%B8%98%E0%B8%A2%E0%B8%A1%E0%B8%9E%E0%B8%B1%E0%B8%8A%E0%B8%A3%E0%B8%81%E0%B8%B4%E0%B8%95%E0%B8%B4%E0%B8%A2%E0%B8%B2%E0%B8%A0%E0%B8%B2_%E0%B9%92_%E0%B8%81%E0%B8%B3%E0%B9%81%E0%B8%9E%E0%B8%87%E0%B9%80%E0%B8%9E%E0%B8%8A%E0%B8%A3&amp;action=edit&amp;redlink=1" TargetMode="External"/><Relationship Id="rId17" Type="http://schemas.openxmlformats.org/officeDocument/2006/relationships/hyperlink" Target="https://th.wikipedia.org/wiki/%E0%B8%A7%E0%B8%B1%E0%B8%99%E0%B9%80%E0%B8%A2%E0%B8%B2%E0%B8%A7%E0%B8%8A%E0%B8%99%E0%B9%81%E0%B8%AB%E0%B9%88%E0%B8%87%E0%B8%8A%E0%B8%B2%E0%B8%95%E0%B8%B4" TargetMode="External"/><Relationship Id="rId2" Type="http://schemas.openxmlformats.org/officeDocument/2006/relationships/styles" Target="styles.xml"/><Relationship Id="rId16" Type="http://schemas.openxmlformats.org/officeDocument/2006/relationships/hyperlink" Target="https://th.wikipedia.org/w/index.php?title=%E0%B9%82%E0%B8%A3%E0%B8%87%E0%B9%80%E0%B8%A3%E0%B8%B5%E0%B8%A2%E0%B8%99%E0%B8%A1%E0%B8%B1%E0%B8%98%E0%B8%A2%E0%B8%A1%E0%B8%AA%E0%B8%B4%E0%B8%A3%E0%B8%B4%E0%B8%A7%E0%B8%B1%E0%B8%93%E0%B8%A7%E0%B8%A3%E0%B8%B5_%E0%B9%91_%E0%B8%AD%E0%B8%B8%E0%B8%94%E0%B8%A3%E0%B8%98%E0%B8%B2%E0%B8%99%E0%B8%B5&amp;action=edit&amp;redlink=1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h.wikipedia.org/w/index.php?title=%E0%B9%82%E0%B8%A3%E0%B8%87%E0%B9%80%E0%B8%A3%E0%B8%B5%E0%B8%A2%E0%B8%99%E0%B8%A1%E0%B8%B1%E0%B8%98%E0%B8%A2%E0%B8%A1%E0%B8%9E%E0%B8%B1%E0%B8%8A%E0%B8%A3%E0%B8%81%E0%B8%B4%E0%B8%95%E0%B8%B4%E0%B8%A2%E0%B8%B2%E0%B8%A0%E0%B8%B2_%E0%B9%91_%E0%B8%99%E0%B8%84%E0%B8%A3%E0%B8%9E%E0%B8%99%E0%B8%A1&amp;action=edit&amp;redlink=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th.wikipedia.org/w/index.php?title=%E0%B9%82%E0%B8%A3%E0%B8%87%E0%B9%80%E0%B8%A3%E0%B8%B5%E0%B8%A2%E0%B8%99%E0%B8%A1%E0%B8%B1%E0%B8%98%E0%B8%A2%E0%B8%A1%E0%B8%AA%E0%B8%B4%E0%B8%A3%E0%B8%B4%E0%B8%A7%E0%B8%B1%E0%B8%93%E0%B8%A7%E0%B8%A3%E0%B8%B5_%E0%B9%93_%E0%B8%89%E0%B8%B0%E0%B9%80%E0%B8%8A%E0%B8%B4%E0%B8%87%E0%B9%80%E0%B8%97%E0%B8%A3%E0%B8%B2&amp;action=edit&amp;redlink=1" TargetMode="External"/><Relationship Id="rId10" Type="http://schemas.openxmlformats.org/officeDocument/2006/relationships/hyperlink" Target="https://th.wikipedia.org/wiki/%E0%B8%81%E0%B8%A3%E0%B8%B0%E0%B8%97%E0%B8%A3%E0%B8%A7%E0%B8%87%E0%B8%A8%E0%B8%B6%E0%B8%81%E0%B8%A9%E0%B8%B2%E0%B8%98%E0%B8%B4%E0%B8%81%E0%B8%B2%E0%B8%A3_(%E0%B8%9B%E0%B8%A3%E0%B8%B0%E0%B9%80%E0%B8%97%E0%B8%A8%E0%B9%84%E0%B8%97%E0%B8%A2)" TargetMode="External"/><Relationship Id="rId19" Type="http://schemas.openxmlformats.org/officeDocument/2006/relationships/hyperlink" Target="https://th.wikipedia.org/wiki/%E0%B9%80%E0%B8%99%E0%B8%95%E0%B8%A3%E0%B8%99%E0%B8%B2%E0%B8%A3%E0%B8%B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h.wikipedia.org/wiki/%E0%B9%82%E0%B8%A3%E0%B8%87%E0%B9%80%E0%B8%A3%E0%B8%B5%E0%B8%A2%E0%B8%99%E0%B8%AD%E0%B8%99%E0%B8%B8%E0%B8%A3%E0%B8%B2%E0%B8%8A%E0%B8%9B%E0%B8%A3%E0%B8%B0%E0%B8%AA%E0%B8%B4%E0%B8%97%E0%B8%98%E0%B8%B4%E0%B9%8C" TargetMode="External"/><Relationship Id="rId14" Type="http://schemas.openxmlformats.org/officeDocument/2006/relationships/hyperlink" Target="https://th.wikipedia.org/w/index.php?title=%E0%B9%82%E0%B8%A3%E0%B8%87%E0%B9%80%E0%B8%A3%E0%B8%B5%E0%B8%A2%E0%B8%99%E0%B8%A1%E0%B8%B1%E0%B8%98%E0%B8%A2%E0%B8%A1%E0%B8%AA%E0%B8%B4%E0%B8%A3%E0%B8%B4%E0%B8%A7%E0%B8%B1%E0%B8%93%E0%B8%A7%E0%B8%A3%E0%B8%B5_%E0%B9%92_%E0%B8%AA%E0%B8%87%E0%B8%82%E0%B8%A5%E0%B8%B2&amp;action=edit&amp;redlink=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2222</Words>
  <Characters>12669</Characters>
  <Application>Microsoft Office Word</Application>
  <DocSecurity>0</DocSecurity>
  <Lines>105</Lines>
  <Paragraphs>29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Copyright  Master Inc.</Company>
  <LinksUpToDate>false</LinksUpToDate>
  <CharactersWithSpaces>14862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DutCh Milk</cp:lastModifiedBy>
  <cp:revision>7</cp:revision>
  <cp:lastPrinted>2018-06-16T05:11:00Z</cp:lastPrinted>
  <dcterms:created xsi:type="dcterms:W3CDTF">2018-06-16T05:20:00Z</dcterms:created>
  <dcterms:modified xsi:type="dcterms:W3CDTF">2018-07-19T03:15:00Z</dcterms:modified>
</cp:coreProperties>
</file>