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7B636" w14:textId="5BD5FFA5" w:rsidR="000B17B7" w:rsidRPr="000E7699" w:rsidRDefault="000B17B7" w:rsidP="000B17B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E769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รายงานผลการดำเนินงาน </w:t>
      </w:r>
    </w:p>
    <w:p w14:paraId="01F9C3EC" w14:textId="47A2A3BE" w:rsidR="00964DF7" w:rsidRPr="000E7699" w:rsidRDefault="000B17B7" w:rsidP="00B3144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E769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ตัวชี้วัด </w:t>
      </w:r>
      <w:r w:rsidR="003675D5" w:rsidRPr="000E7699">
        <w:rPr>
          <w:rFonts w:ascii="TH SarabunPSK" w:hAnsi="TH SarabunPSK" w:cs="TH SarabunPSK"/>
          <w:b/>
          <w:bCs/>
          <w:sz w:val="36"/>
          <w:szCs w:val="36"/>
        </w:rPr>
        <w:t xml:space="preserve">EC </w:t>
      </w:r>
      <w:r w:rsidR="00B3144B" w:rsidRPr="000E7699">
        <w:rPr>
          <w:rFonts w:ascii="TH SarabunPSK" w:hAnsi="TH SarabunPSK" w:cs="TH SarabunPSK"/>
          <w:b/>
          <w:bCs/>
          <w:sz w:val="36"/>
          <w:szCs w:val="36"/>
        </w:rPr>
        <w:t>3</w:t>
      </w:r>
      <w:r w:rsidRPr="000E7699">
        <w:rPr>
          <w:rFonts w:ascii="TH SarabunPSK" w:hAnsi="TH SarabunPSK" w:cs="TH SarabunPSK" w:hint="cs"/>
          <w:b/>
          <w:bCs/>
          <w:sz w:val="36"/>
          <w:szCs w:val="36"/>
        </w:rPr>
        <w:t xml:space="preserve"> </w:t>
      </w:r>
      <w:r w:rsidR="00B3144B" w:rsidRPr="000E7699">
        <w:rPr>
          <w:rFonts w:ascii="TH SarabunPSK" w:hAnsi="TH SarabunPSK" w:cs="TH SarabunPSK"/>
          <w:b/>
          <w:bCs/>
          <w:sz w:val="36"/>
          <w:szCs w:val="36"/>
          <w:cs/>
        </w:rPr>
        <w:t>จำนวนของพลังงานทดแทนซึ่งผลิตได้ในวิทยาเขต</w:t>
      </w:r>
      <w:r w:rsidR="00B3144B" w:rsidRPr="000E7699">
        <w:rPr>
          <w:rFonts w:ascii="TH SarabunPSK" w:hAnsi="TH SarabunPSK" w:cs="TH SarabunPSK"/>
          <w:b/>
          <w:bCs/>
          <w:sz w:val="36"/>
          <w:szCs w:val="36"/>
        </w:rPr>
        <w:t xml:space="preserve"> (Number of renewable energy sources on campus)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969"/>
        <w:gridCol w:w="5322"/>
        <w:gridCol w:w="3238"/>
      </w:tblGrid>
      <w:tr w:rsidR="000B17B7" w14:paraId="2D6815E7" w14:textId="77777777" w:rsidTr="00CE197C">
        <w:tc>
          <w:tcPr>
            <w:tcW w:w="421" w:type="dxa"/>
          </w:tcPr>
          <w:p w14:paraId="0971A58B" w14:textId="0E6D8250" w:rsidR="000B17B7" w:rsidRDefault="000B17B7" w:rsidP="000B17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969" w:type="dxa"/>
          </w:tcPr>
          <w:p w14:paraId="67E86F27" w14:textId="718D4472" w:rsidR="000B17B7" w:rsidRDefault="000B17B7" w:rsidP="000B17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322" w:type="dxa"/>
          </w:tcPr>
          <w:p w14:paraId="5AFD2B12" w14:textId="1695DF0F" w:rsidR="000B17B7" w:rsidRDefault="000B17B7" w:rsidP="000B17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238" w:type="dxa"/>
          </w:tcPr>
          <w:p w14:paraId="3D6A2DB4" w14:textId="06197B6C" w:rsidR="000B17B7" w:rsidRDefault="000B17B7" w:rsidP="000B17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Link/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0B17B7" w14:paraId="2B585995" w14:textId="77777777" w:rsidTr="00CE197C">
        <w:tc>
          <w:tcPr>
            <w:tcW w:w="421" w:type="dxa"/>
          </w:tcPr>
          <w:p w14:paraId="0D1D0BA6" w14:textId="7B40379E" w:rsidR="000B17B7" w:rsidRPr="00CE197C" w:rsidRDefault="00A27637" w:rsidP="000B17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969" w:type="dxa"/>
          </w:tcPr>
          <w:p w14:paraId="2E5492C8" w14:textId="636C9022" w:rsidR="000B17B7" w:rsidRPr="00CE197C" w:rsidRDefault="000B17B7" w:rsidP="00CE19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22" w:type="dxa"/>
          </w:tcPr>
          <w:p w14:paraId="3548DFC3" w14:textId="3B320EAD" w:rsidR="00A27637" w:rsidRPr="00A27637" w:rsidRDefault="00A27637" w:rsidP="00A2763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A27637">
              <w:rPr>
                <w:rFonts w:ascii="TH SarabunPSK" w:hAnsi="TH SarabunPSK" w:cs="TH SarabunPSK"/>
                <w:sz w:val="32"/>
                <w:szCs w:val="32"/>
                <w:cs/>
              </w:rPr>
              <w:t>พลังงานเป็นสิ่งส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A27637">
              <w:rPr>
                <w:rFonts w:ascii="TH SarabunPSK" w:hAnsi="TH SarabunPSK" w:cs="TH SarabunPSK"/>
                <w:sz w:val="32"/>
                <w:szCs w:val="32"/>
                <w:cs/>
              </w:rPr>
              <w:t>คัญและจ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A27637">
              <w:rPr>
                <w:rFonts w:ascii="TH SarabunPSK" w:hAnsi="TH SarabunPSK" w:cs="TH SarabunPSK"/>
                <w:sz w:val="32"/>
                <w:szCs w:val="32"/>
                <w:cs/>
              </w:rPr>
              <w:t>เป็นต่อการด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A27637">
              <w:rPr>
                <w:rFonts w:ascii="TH SarabunPSK" w:hAnsi="TH SarabunPSK" w:cs="TH SarabunPSK"/>
                <w:sz w:val="32"/>
                <w:szCs w:val="32"/>
                <w:cs/>
              </w:rPr>
              <w:t>รงชีวิตเป็นอย่างมาก โลกของเราขับเคลื่อนไปได้ด้วยพลังงาน โดยมีการใช้พลังงานหลากหลายประเภทด้วยกัน แต่พลังงานบางอย่างก็มีอยู่อย่างจ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A27637">
              <w:rPr>
                <w:rFonts w:ascii="TH SarabunPSK" w:hAnsi="TH SarabunPSK" w:cs="TH SarabunPSK"/>
                <w:sz w:val="32"/>
                <w:szCs w:val="32"/>
                <w:cs/>
              </w:rPr>
              <w:t>กัด ดังนั้นจึงต้องมีการค้นหาและใช้พลังงานทดแทน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โดย</w:t>
            </w:r>
            <w:r>
              <w:t xml:space="preserve"> </w:t>
            </w:r>
            <w:r w:rsidRPr="00A27637">
              <w:rPr>
                <w:rFonts w:ascii="TH SarabunPSK" w:hAnsi="TH SarabunPSK" w:cs="TH SarabunPSK"/>
                <w:sz w:val="32"/>
                <w:szCs w:val="32"/>
                <w:cs/>
              </w:rPr>
              <w:t>“พลังงานทดแทน” หรืออาจะเรียกได้ว่า “พลังงานทางเลือก” คือพลังงานที่มีอยู่ตามธรรมชาติและ</w:t>
            </w:r>
          </w:p>
          <w:p w14:paraId="1C71B4CA" w14:textId="77777777" w:rsidR="000B17B7" w:rsidRDefault="00A27637" w:rsidP="00A2763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7637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A27637">
              <w:rPr>
                <w:rFonts w:ascii="TH SarabunPSK" w:hAnsi="TH SarabunPSK" w:cs="TH SarabunPSK"/>
                <w:sz w:val="32"/>
                <w:szCs w:val="32"/>
                <w:cs/>
              </w:rPr>
              <w:t>มาใช้ทดแทนพลังงานแบบเดิมได้อย่างไม่จ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A27637">
              <w:rPr>
                <w:rFonts w:ascii="TH SarabunPSK" w:hAnsi="TH SarabunPSK" w:cs="TH SarabunPSK"/>
                <w:sz w:val="32"/>
                <w:szCs w:val="32"/>
                <w:cs/>
              </w:rPr>
              <w:t>กัด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7D8FD453" w14:textId="2A9FE27C" w:rsidR="00A27637" w:rsidRPr="00CE197C" w:rsidRDefault="00A27637" w:rsidP="00A2763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มหาวิทยาลัยราชภัฏบุรีรัมย์เล็งเห็นถึงความสำคัญนี้จึงจัดสร้างแผงโซลาเซลล์ เพื่อเป็นพลังงานทดแทนเพื่อใช้ในมหาวิทยาลัย และวิทยาเขตฯ</w:t>
            </w:r>
          </w:p>
        </w:tc>
        <w:tc>
          <w:tcPr>
            <w:tcW w:w="3238" w:type="dxa"/>
          </w:tcPr>
          <w:p w14:paraId="11D173E9" w14:textId="3497D859" w:rsidR="000B17B7" w:rsidRPr="00CE197C" w:rsidRDefault="000B17B7" w:rsidP="00C374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B1F3FD6" w14:textId="1209FF41" w:rsidR="000B17B7" w:rsidRDefault="000B17B7" w:rsidP="000B17B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4921F2E" w14:textId="14C2F4E4" w:rsidR="00F643C8" w:rsidRDefault="00F643C8" w:rsidP="000B17B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63985C1" w14:textId="37CCF60F" w:rsidR="00F643C8" w:rsidRDefault="00F643C8" w:rsidP="000B17B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D087916" w14:textId="591A2073" w:rsidR="00F643C8" w:rsidRDefault="00F643C8" w:rsidP="000B17B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A5BC55A" w14:textId="77777777" w:rsidR="00F643C8" w:rsidRDefault="00F643C8" w:rsidP="000B17B7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1782A2F6" w14:textId="77908EFC" w:rsidR="00F643C8" w:rsidRDefault="00F643C8" w:rsidP="00F643C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ภาพประกอบ</w:t>
      </w:r>
    </w:p>
    <w:p w14:paraId="41731FF7" w14:textId="77777777" w:rsidR="00F643C8" w:rsidRDefault="00F643C8" w:rsidP="00F643C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drawing>
          <wp:inline distT="0" distB="0" distL="0" distR="0" wp14:anchorId="0DF6D22F" wp14:editId="6CCC3180">
            <wp:extent cx="6654800" cy="4991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4800" cy="499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11DEAA" w14:textId="77777777" w:rsidR="00F643C8" w:rsidRDefault="00F643C8" w:rsidP="00F643C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FCA6177" w14:textId="789E2C2E" w:rsidR="00F643C8" w:rsidRPr="00F643C8" w:rsidRDefault="00F643C8" w:rsidP="00F643C8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lastRenderedPageBreak/>
        <w:drawing>
          <wp:inline distT="0" distB="0" distL="0" distR="0" wp14:anchorId="405DAF38" wp14:editId="6770070C">
            <wp:extent cx="4457700" cy="5943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43C8" w:rsidRPr="00F643C8" w:rsidSect="000B17B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D5C15"/>
    <w:multiLevelType w:val="hybridMultilevel"/>
    <w:tmpl w:val="BDDE8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958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7B7"/>
    <w:rsid w:val="000B17B7"/>
    <w:rsid w:val="000E7699"/>
    <w:rsid w:val="00267016"/>
    <w:rsid w:val="003675D5"/>
    <w:rsid w:val="00463FC2"/>
    <w:rsid w:val="00481E7E"/>
    <w:rsid w:val="005E4688"/>
    <w:rsid w:val="00964DF7"/>
    <w:rsid w:val="00A27637"/>
    <w:rsid w:val="00B3144B"/>
    <w:rsid w:val="00C37494"/>
    <w:rsid w:val="00C42A86"/>
    <w:rsid w:val="00CE197C"/>
    <w:rsid w:val="00F643C8"/>
    <w:rsid w:val="00F97530"/>
    <w:rsid w:val="00FD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DD623"/>
  <w15:chartTrackingRefBased/>
  <w15:docId w15:val="{E1278DD8-0C3B-47E7-BD43-EC1F4E108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1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197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374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wanchana hakambutr</cp:lastModifiedBy>
  <cp:revision>2</cp:revision>
  <dcterms:created xsi:type="dcterms:W3CDTF">2022-10-31T08:58:00Z</dcterms:created>
  <dcterms:modified xsi:type="dcterms:W3CDTF">2022-10-31T08:58:00Z</dcterms:modified>
</cp:coreProperties>
</file>