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83E5" w14:textId="77777777" w:rsidR="007F566F" w:rsidRPr="00E37E4E" w:rsidRDefault="007F566F" w:rsidP="007F566F">
      <w:pPr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3A772CA0" w14:textId="4572811A" w:rsidR="007F566F" w:rsidRPr="007F566F" w:rsidRDefault="007F566F" w:rsidP="007F566F">
      <w:pPr>
        <w:jc w:val="center"/>
        <w:rPr>
          <w:rFonts w:eastAsia="Calibri"/>
          <w:b/>
          <w:bCs/>
        </w:rPr>
      </w:pPr>
      <w:r w:rsidRPr="00E37E4E">
        <w:rPr>
          <w:rFonts w:eastAsia="Calibri" w:hint="cs"/>
          <w:b/>
          <w:bCs/>
          <w:cs/>
        </w:rPr>
        <w:t>ตัวชี้วัด</w:t>
      </w:r>
      <w:r>
        <w:rPr>
          <w:rFonts w:eastAsia="Calibri"/>
          <w:b/>
          <w:bCs/>
        </w:rPr>
        <w:t xml:space="preserve"> </w:t>
      </w:r>
      <w:r w:rsidRPr="007F566F">
        <w:rPr>
          <w:rFonts w:eastAsia="Calibri"/>
          <w:b/>
          <w:bCs/>
        </w:rPr>
        <w:t xml:space="preserve">ED </w:t>
      </w:r>
      <w:r w:rsidRPr="007F566F">
        <w:rPr>
          <w:rFonts w:eastAsia="Calibri"/>
          <w:b/>
          <w:bCs/>
          <w:cs/>
        </w:rPr>
        <w:t>5</w:t>
      </w:r>
      <w:r>
        <w:rPr>
          <w:rFonts w:eastAsia="Calibri" w:hint="cs"/>
          <w:b/>
          <w:bCs/>
          <w:cs/>
        </w:rPr>
        <w:t xml:space="preserve"> </w:t>
      </w:r>
      <w:r w:rsidRPr="007F566F">
        <w:rPr>
          <w:rFonts w:eastAsia="Calibri"/>
          <w:b/>
          <w:bCs/>
          <w:cs/>
        </w:rPr>
        <w:t>จำนวนขององค์กรนักศึกษาที่เกี่ยวกับความยั่งยืน</w:t>
      </w:r>
    </w:p>
    <w:p w14:paraId="290589F6" w14:textId="4EF810F6" w:rsidR="007F566F" w:rsidRDefault="007F566F" w:rsidP="007F566F">
      <w:pPr>
        <w:jc w:val="center"/>
        <w:rPr>
          <w:rFonts w:eastAsia="Calibri"/>
          <w:b/>
          <w:bCs/>
        </w:rPr>
      </w:pPr>
      <w:r w:rsidRPr="007F566F">
        <w:rPr>
          <w:rFonts w:eastAsia="Calibri"/>
          <w:b/>
          <w:bCs/>
        </w:rPr>
        <w:t>Number of student organizations related to sustainability</w:t>
      </w:r>
    </w:p>
    <w:p w14:paraId="1DAF8902" w14:textId="7881A1F0" w:rsidR="009E7877" w:rsidRPr="0038534C" w:rsidRDefault="009E7877" w:rsidP="009E7877">
      <w:pPr>
        <w:jc w:val="center"/>
        <w:rPr>
          <w:rFonts w:eastAsia="Calibri"/>
          <w:cs/>
        </w:rPr>
      </w:pPr>
      <w:r w:rsidRPr="0038534C">
        <w:rPr>
          <w:rFonts w:eastAsia="Calibri" w:hint="cs"/>
          <w:cs/>
        </w:rPr>
        <w:t>มหาวิทยาลัยราชภัฏบุรีรัมย์ มี 1 องค์กร</w:t>
      </w:r>
      <w:r w:rsidR="0038534C">
        <w:rPr>
          <w:rFonts w:eastAsia="Calibri" w:hint="cs"/>
          <w:cs/>
        </w:rPr>
        <w:t xml:space="preserve"> </w:t>
      </w:r>
      <w:r w:rsidR="00024113" w:rsidRPr="0038534C">
        <w:rPr>
          <w:rFonts w:eastAsia="Calibri" w:hint="cs"/>
          <w:cs/>
        </w:rPr>
        <w:t>กองพัฒนานักศึกษา</w:t>
      </w:r>
      <w:r w:rsidR="00024113">
        <w:rPr>
          <w:rFonts w:eastAsia="Calibri" w:hint="cs"/>
          <w:cs/>
        </w:rPr>
        <w:t xml:space="preserve"> </w:t>
      </w:r>
      <w:r w:rsidRPr="0038534C">
        <w:rPr>
          <w:rFonts w:eastAsia="Calibri" w:hint="cs"/>
          <w:cs/>
        </w:rPr>
        <w:t xml:space="preserve">ผู้ดูแล </w:t>
      </w:r>
    </w:p>
    <w:p w14:paraId="548A66C7" w14:textId="77777777" w:rsidR="007F566F" w:rsidRPr="00E37E4E" w:rsidRDefault="007F566F" w:rsidP="007F566F">
      <w:pPr>
        <w:jc w:val="center"/>
        <w:rPr>
          <w:rFonts w:eastAsia="Calibri"/>
          <w:b/>
          <w:bCs/>
          <w:cs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84"/>
        <w:gridCol w:w="2146"/>
        <w:gridCol w:w="2691"/>
        <w:gridCol w:w="3830"/>
      </w:tblGrid>
      <w:tr w:rsidR="00C60D99" w:rsidRPr="009E7877" w14:paraId="5394DE92" w14:textId="77777777" w:rsidTr="0038534C">
        <w:tc>
          <w:tcPr>
            <w:tcW w:w="684" w:type="dxa"/>
          </w:tcPr>
          <w:p w14:paraId="5C95B3E9" w14:textId="77777777" w:rsidR="007F566F" w:rsidRPr="009E7877" w:rsidRDefault="007F566F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78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6" w:type="dxa"/>
          </w:tcPr>
          <w:p w14:paraId="7623E6C1" w14:textId="03321CB5" w:rsidR="007F566F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1" w:type="dxa"/>
          </w:tcPr>
          <w:p w14:paraId="5A5876A5" w14:textId="77777777" w:rsidR="007F566F" w:rsidRPr="009E7877" w:rsidRDefault="007F566F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78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30" w:type="dxa"/>
          </w:tcPr>
          <w:p w14:paraId="0ECC6D96" w14:textId="77777777" w:rsidR="007F566F" w:rsidRPr="009E7877" w:rsidRDefault="007F566F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9E78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60D99" w:rsidRPr="009E7877" w14:paraId="4A9A9C20" w14:textId="77777777" w:rsidTr="0038534C">
        <w:tc>
          <w:tcPr>
            <w:tcW w:w="684" w:type="dxa"/>
          </w:tcPr>
          <w:p w14:paraId="112B6108" w14:textId="5FA75519" w:rsidR="007F566F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46" w:type="dxa"/>
          </w:tcPr>
          <w:p w14:paraId="7BDC9540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โครงการเปิดโลกกิจกรรมนักศึกษา</w:t>
            </w:r>
          </w:p>
          <w:p w14:paraId="5856BB4C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</w:rPr>
              <w:t>(35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ชมรมนักศึกษา)</w:t>
            </w:r>
          </w:p>
          <w:p w14:paraId="48362927" w14:textId="77777777" w:rsidR="007F566F" w:rsidRPr="009E7877" w:rsidRDefault="007F566F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14:paraId="60D58E50" w14:textId="17210FD8" w:rsidR="007F566F" w:rsidRPr="009E7877" w:rsidRDefault="009E7877" w:rsidP="009E78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 w:rsidR="00C60D99"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ป็นการทำให้นักศึกษารู้จักใช้เวลาว่างให้เป็นประโยชน์ โดยการจับกลุ่มผู้มความชอบหรือสนใจเรื่องเดียวกัน จัดตั้งเป็นชมรมนักศึกษา และเปิดรับสมัคร รวมถึงมองถึงการจัดกิจกรรมนักศึกษาในอนาคต </w:t>
            </w:r>
          </w:p>
        </w:tc>
        <w:tc>
          <w:tcPr>
            <w:tcW w:w="3830" w:type="dxa"/>
          </w:tcPr>
          <w:p w14:paraId="4288DA07" w14:textId="77777777" w:rsidR="009E7877" w:rsidRPr="009E7877" w:rsidRDefault="009E7877" w:rsidP="009E78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ใบสมัครสมาชิกชมรมครอบครัวพอเพียง มหาวิทายาลัยราชภัฏบุรีรัมย์ (</w:t>
            </w: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</w:rPr>
              <w:t>google.com)</w:t>
            </w:r>
          </w:p>
          <w:p w14:paraId="7BC18866" w14:textId="773B1696" w:rsidR="007F566F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7877">
              <w:rPr>
                <w:rFonts w:eastAsia="Calibri" w:hint="cs"/>
                <w:b/>
                <w:bCs/>
                <w:noProof/>
              </w:rPr>
              <w:drawing>
                <wp:inline distT="0" distB="0" distL="0" distR="0" wp14:anchorId="30DE6D28" wp14:editId="47210631">
                  <wp:extent cx="2008482" cy="1152525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856" cy="117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877" w:rsidRPr="009E7877" w14:paraId="6DD4E1F4" w14:textId="77777777" w:rsidTr="0038534C">
        <w:tc>
          <w:tcPr>
            <w:tcW w:w="684" w:type="dxa"/>
          </w:tcPr>
          <w:p w14:paraId="75904FB7" w14:textId="1F13D3BB" w:rsidR="00C60D99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46" w:type="dxa"/>
          </w:tcPr>
          <w:p w14:paraId="59B17DB8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โครงการปลูกป่าเฉลิมพระเกียรติ</w:t>
            </w:r>
          </w:p>
          <w:p w14:paraId="0930D05E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องค์การบริหารนักศึกษา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สภานักศึกษา)</w:t>
            </w:r>
          </w:p>
          <w:p w14:paraId="3C4F1618" w14:textId="77777777" w:rsidR="00C60D99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14:paraId="410F5EE0" w14:textId="053DB4C0" w:rsidR="00C60D99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เป็นการสร้างจิตสำนึกให้นักศึกษาได้รู้คุณค่าของป่า สิ่งแวดล้อม</w:t>
            </w:r>
          </w:p>
        </w:tc>
        <w:tc>
          <w:tcPr>
            <w:tcW w:w="3830" w:type="dxa"/>
          </w:tcPr>
          <w:p w14:paraId="05B78E25" w14:textId="7D93E50C" w:rsidR="00C60D99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7877">
              <w:rPr>
                <w:rFonts w:eastAsia="Calibri" w:hint="cs"/>
                <w:b/>
                <w:bCs/>
                <w:noProof/>
              </w:rPr>
              <w:drawing>
                <wp:inline distT="0" distB="0" distL="0" distR="0" wp14:anchorId="2DC7007C" wp14:editId="466A6A17">
                  <wp:extent cx="2295177" cy="1247775"/>
                  <wp:effectExtent l="0" t="0" r="0" b="0"/>
                  <wp:docPr id="2" name="รูปภาพ 2" descr="อาจเป็นรูปภาพของ หนึ่งคนขึ้นไป, ผู้คนกำลังยืน, กลางแจ้ง และ ต้นไม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อาจเป็นรูปภาพของ หนึ่งคนขึ้นไป, ผู้คนกำลังยืน, กลางแจ้ง และ ต้นไม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84" cy="12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877" w:rsidRPr="009E7877" w14:paraId="20A5DD60" w14:textId="77777777" w:rsidTr="0038534C">
        <w:tc>
          <w:tcPr>
            <w:tcW w:w="684" w:type="dxa"/>
          </w:tcPr>
          <w:p w14:paraId="5413BDA8" w14:textId="56AE6AE6" w:rsidR="00C60D99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46" w:type="dxa"/>
          </w:tcPr>
          <w:p w14:paraId="3715784A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</w:rPr>
              <w:t xml:space="preserve">The Spirit of Leadership Student       </w:t>
            </w:r>
          </w:p>
          <w:p w14:paraId="4DB475B1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7877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9E787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องค์กรนักศึกษา มหาวิทยาลัยราชภัฏบุรีรัมย์ ทั้งหมด)</w:t>
            </w:r>
          </w:p>
          <w:p w14:paraId="145FCB5F" w14:textId="77777777" w:rsidR="00C60D99" w:rsidRPr="009E7877" w:rsidRDefault="00C60D99" w:rsidP="00C60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1" w:type="dxa"/>
          </w:tcPr>
          <w:p w14:paraId="5E2EA850" w14:textId="77777777" w:rsidR="00C60D99" w:rsidRPr="009E7877" w:rsidRDefault="00C60D99" w:rsidP="00C60D9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E787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การพัฒนาบุคลิกภาพของตนเอง และมีความรู้ความเข้าใจเกี่ยวกับนวัตกรรมต่อยอดกิจกรรมนักศึกษา</w:t>
            </w:r>
          </w:p>
          <w:p w14:paraId="3A09C039" w14:textId="2BD05A57" w:rsidR="00C60D99" w:rsidRPr="009E7877" w:rsidRDefault="00C60D99" w:rsidP="009E787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294D1E74" w14:textId="77777777" w:rsidR="009E7877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FFA436C" w14:textId="77777777" w:rsidR="009E7877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DA4B7F6" w14:textId="77777777" w:rsidR="009E7877" w:rsidRPr="009E7877" w:rsidRDefault="00024113" w:rsidP="009E787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hyperlink r:id="rId6" w:history="1">
              <w:r w:rsidR="009E7877" w:rsidRPr="009E7877">
                <w:rPr>
                  <w:rStyle w:val="a4"/>
                  <w:rFonts w:ascii="TH SarabunPSK" w:eastAsia="Calibri" w:hAnsi="TH SarabunPSK" w:cs="TH SarabunPSK" w:hint="cs"/>
                  <w:b/>
                  <w:bCs/>
                  <w:sz w:val="32"/>
                  <w:szCs w:val="32"/>
                </w:rPr>
                <w:t>https://www.facebook.com/dsd.bru</w:t>
              </w:r>
            </w:hyperlink>
          </w:p>
          <w:p w14:paraId="2E98A9A4" w14:textId="77777777" w:rsidR="009E7877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7897459" w14:textId="0B56862A" w:rsidR="009E7877" w:rsidRPr="009E7877" w:rsidRDefault="009E7877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E7877">
              <w:rPr>
                <w:rFonts w:eastAsia="Calibri" w:hint="cs"/>
                <w:b/>
                <w:bCs/>
                <w:noProof/>
              </w:rPr>
              <w:drawing>
                <wp:inline distT="0" distB="0" distL="0" distR="0" wp14:anchorId="1165A013" wp14:editId="02BAAFD4">
                  <wp:extent cx="1666240" cy="123825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36" cy="125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013D7" w14:textId="70391D30" w:rsidR="00C60D99" w:rsidRPr="009E7877" w:rsidRDefault="00C60D99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646732" w14:textId="77777777" w:rsidR="007F566F" w:rsidRDefault="007F566F" w:rsidP="007F566F"/>
    <w:p w14:paraId="5CE803A7" w14:textId="77777777" w:rsidR="0045514A" w:rsidRDefault="0045514A"/>
    <w:sectPr w:rsidR="0045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F"/>
    <w:rsid w:val="00024113"/>
    <w:rsid w:val="0038534C"/>
    <w:rsid w:val="0045514A"/>
    <w:rsid w:val="007F566F"/>
    <w:rsid w:val="009E7877"/>
    <w:rsid w:val="00C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1EB8"/>
  <w15:chartTrackingRefBased/>
  <w15:docId w15:val="{EB41596D-BAF6-4AD9-AD10-FE8A591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7F566F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D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sd.b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2022-10-29T10:03:00Z</dcterms:created>
  <dcterms:modified xsi:type="dcterms:W3CDTF">2022-10-30T06:36:00Z</dcterms:modified>
</cp:coreProperties>
</file>