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2365" w14:textId="77777777" w:rsidR="008C6E93" w:rsidRPr="00A913FC" w:rsidRDefault="008C6E93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</w:p>
    <w:p w14:paraId="69C67DCE" w14:textId="45563F75" w:rsidR="008C6E93" w:rsidRPr="007451DE" w:rsidRDefault="008C6E93" w:rsidP="00206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="00B90819">
        <w:rPr>
          <w:rFonts w:ascii="TH SarabunPSK" w:hAnsi="TH SarabunPSK" w:cs="TH SarabunPSK"/>
          <w:b/>
          <w:bCs/>
          <w:sz w:val="32"/>
          <w:szCs w:val="32"/>
        </w:rPr>
        <w:t xml:space="preserve">TR </w:t>
      </w:r>
      <w:r w:rsidR="0020691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908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918" w:rsidRPr="00206918">
        <w:rPr>
          <w:rFonts w:ascii="TH SarabunPSK" w:hAnsi="TH SarabunPSK" w:cs="TH SarabunPSK"/>
          <w:b/>
          <w:bCs/>
          <w:sz w:val="32"/>
          <w:szCs w:val="32"/>
          <w:cs/>
        </w:rPr>
        <w:t>บริการรถรับส่งสาธารณะ</w:t>
      </w:r>
      <w:r w:rsidR="00206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918" w:rsidRPr="00206918">
        <w:rPr>
          <w:rFonts w:ascii="TH SarabunPSK" w:hAnsi="TH SarabunPSK" w:cs="TH SarabunPSK"/>
          <w:b/>
          <w:bCs/>
          <w:sz w:val="32"/>
          <w:szCs w:val="32"/>
        </w:rPr>
        <w:t>Shuttle services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811"/>
        <w:gridCol w:w="2749"/>
      </w:tblGrid>
      <w:tr w:rsidR="008C6E93" w:rsidRPr="00A913FC" w14:paraId="776ACCEC" w14:textId="77777777" w:rsidTr="00141C58">
        <w:tc>
          <w:tcPr>
            <w:tcW w:w="421" w:type="dxa"/>
          </w:tcPr>
          <w:p w14:paraId="7ED536CD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4A4656F" w14:textId="4BDA1723" w:rsidR="008C6E93" w:rsidRPr="00A913FC" w:rsidRDefault="00B90819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811" w:type="dxa"/>
          </w:tcPr>
          <w:p w14:paraId="41D4430B" w14:textId="7CB9643A" w:rsidR="008C6E93" w:rsidRPr="00A913FC" w:rsidRDefault="00B90819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49" w:type="dxa"/>
          </w:tcPr>
          <w:p w14:paraId="071CD02C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C6E93" w:rsidRPr="00A913FC" w14:paraId="6FE43FA3" w14:textId="77777777" w:rsidTr="00206918">
        <w:trPr>
          <w:trHeight w:val="1162"/>
        </w:trPr>
        <w:tc>
          <w:tcPr>
            <w:tcW w:w="421" w:type="dxa"/>
          </w:tcPr>
          <w:p w14:paraId="574468A1" w14:textId="38ED761E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766EBBBB" w14:textId="4AF3189B" w:rsidR="008C6E93" w:rsidRPr="00A913FC" w:rsidRDefault="00206918" w:rsidP="00C50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6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บริการรถรับส่งสาธารณะ </w:t>
            </w:r>
            <w:r w:rsidRPr="00206918">
              <w:rPr>
                <w:rFonts w:ascii="TH SarabunPSK" w:hAnsi="TH SarabunPSK" w:cs="TH SarabunPSK"/>
                <w:sz w:val="32"/>
                <w:szCs w:val="32"/>
              </w:rPr>
              <w:t>Shuttle services</w:t>
            </w:r>
          </w:p>
        </w:tc>
        <w:tc>
          <w:tcPr>
            <w:tcW w:w="5811" w:type="dxa"/>
          </w:tcPr>
          <w:p w14:paraId="0E5F1F73" w14:textId="77777777" w:rsidR="00206918" w:rsidRDefault="00206918" w:rsidP="0020691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91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บุรีรัมย์ได้จัดบริการรถไฟฟ้าเพื่อรับและส่งนักศึกษาและบุคลากรมหาวิทยาลัยราชภัฏบุรีรัมย์ จำนวน 7 คัน ซึ่งให้บริการรับ-ส่ง จำนวน 6 คันและ อีก 1 คัน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6918">
              <w:rPr>
                <w:rFonts w:ascii="TH SarabunPSK" w:hAnsi="TH SarabunPSK" w:cs="TH SarabunPSK"/>
                <w:sz w:val="32"/>
                <w:szCs w:val="32"/>
                <w:cs/>
              </w:rPr>
              <w:t>ใช้สำหรับตรวจสอบความปลอดภัยในมหาวิทยาลัย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(รถไฟฟ้าใช้เวลาชาร์จ 8 ชั่วโมงสามารถวิ่งได้ 50 กิโลเมตร)</w:t>
            </w:r>
          </w:p>
          <w:p w14:paraId="4D7704C6" w14:textId="19D4A8DE" w:rsidR="00206918" w:rsidRPr="00206918" w:rsidRDefault="00206918" w:rsidP="00206918">
            <w:pPr>
              <w:contextualSpacing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69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ช่วงเวลาในการให้บริการ</w:t>
            </w:r>
          </w:p>
          <w:p w14:paraId="69FF0D79" w14:textId="4A1DD073" w:rsidR="00206918" w:rsidRPr="00206918" w:rsidRDefault="00206918" w:rsidP="0020691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6918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วันจันทร์-ศุกร์  เวลา  08.00-16.00 น.   จำนวน 6 คัน</w:t>
            </w:r>
          </w:p>
          <w:p w14:paraId="78040760" w14:textId="74D2B3ED" w:rsidR="00141C58" w:rsidRPr="00B90819" w:rsidRDefault="00206918" w:rsidP="00206918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6918">
              <w:rPr>
                <w:rFonts w:ascii="TH SarabunPSK" w:hAnsi="TH SarabunPSK" w:cs="TH SarabunPSK"/>
                <w:sz w:val="32"/>
                <w:szCs w:val="32"/>
                <w:cs/>
              </w:rPr>
              <w:t>วันเสาร์-อาทิตย์  เวลา 08.00-16.00 น.  จำนวน 3 คัน</w:t>
            </w:r>
          </w:p>
        </w:tc>
        <w:tc>
          <w:tcPr>
            <w:tcW w:w="2749" w:type="dxa"/>
          </w:tcPr>
          <w:p w14:paraId="4D9BDFC4" w14:textId="6B25D9AB" w:rsidR="008C6E93" w:rsidRPr="00A913FC" w:rsidRDefault="008C6E93" w:rsidP="001A2B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66795D" w14:textId="53BF9C6F" w:rsidR="008C6E93" w:rsidRPr="00A913FC" w:rsidRDefault="008C6E93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A8DA89" w14:textId="178F15EB" w:rsidR="00964DF7" w:rsidRPr="004A3A8F" w:rsidRDefault="00D11C3C" w:rsidP="00D11C3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 wp14:anchorId="2C24B3DF" wp14:editId="1FB9F542">
            <wp:extent cx="8229600" cy="5483225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 wp14:anchorId="0E45108E" wp14:editId="3C02AE68">
            <wp:extent cx="8229600" cy="493776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DF7" w:rsidRPr="004A3A8F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8F0F" w14:textId="77777777" w:rsidR="00E37533" w:rsidRDefault="00E37533" w:rsidP="004A3A8F">
      <w:pPr>
        <w:spacing w:after="0" w:line="240" w:lineRule="auto"/>
      </w:pPr>
      <w:r>
        <w:separator/>
      </w:r>
    </w:p>
  </w:endnote>
  <w:endnote w:type="continuationSeparator" w:id="0">
    <w:p w14:paraId="53198198" w14:textId="77777777" w:rsidR="00E37533" w:rsidRDefault="00E37533" w:rsidP="004A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119A" w14:textId="77777777" w:rsidR="00E37533" w:rsidRDefault="00E37533" w:rsidP="004A3A8F">
      <w:pPr>
        <w:spacing w:after="0" w:line="240" w:lineRule="auto"/>
      </w:pPr>
      <w:r>
        <w:separator/>
      </w:r>
    </w:p>
  </w:footnote>
  <w:footnote w:type="continuationSeparator" w:id="0">
    <w:p w14:paraId="0D1930CF" w14:textId="77777777" w:rsidR="00E37533" w:rsidRDefault="00E37533" w:rsidP="004A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A11"/>
    <w:multiLevelType w:val="hybridMultilevel"/>
    <w:tmpl w:val="49E2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3D4D"/>
    <w:multiLevelType w:val="hybridMultilevel"/>
    <w:tmpl w:val="99BC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8706">
    <w:abstractNumId w:val="0"/>
  </w:num>
  <w:num w:numId="2" w16cid:durableId="195979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3"/>
    <w:rsid w:val="00027621"/>
    <w:rsid w:val="00105C45"/>
    <w:rsid w:val="00141C58"/>
    <w:rsid w:val="00206918"/>
    <w:rsid w:val="004A3A8F"/>
    <w:rsid w:val="00536849"/>
    <w:rsid w:val="007451DE"/>
    <w:rsid w:val="008C6E93"/>
    <w:rsid w:val="00964DF7"/>
    <w:rsid w:val="00A70997"/>
    <w:rsid w:val="00A913FC"/>
    <w:rsid w:val="00B4413D"/>
    <w:rsid w:val="00B90819"/>
    <w:rsid w:val="00C50B14"/>
    <w:rsid w:val="00C84E0F"/>
    <w:rsid w:val="00D11C3C"/>
    <w:rsid w:val="00E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5B9"/>
  <w15:chartTrackingRefBased/>
  <w15:docId w15:val="{9833A8E2-7A67-4323-B986-B32EB5C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6E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A3A8F"/>
  </w:style>
  <w:style w:type="paragraph" w:styleId="a8">
    <w:name w:val="footer"/>
    <w:basedOn w:val="a"/>
    <w:link w:val="a9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2022-10-31T10:03:00Z</dcterms:created>
  <dcterms:modified xsi:type="dcterms:W3CDTF">2022-10-31T10:04:00Z</dcterms:modified>
</cp:coreProperties>
</file>