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5C2365" w14:textId="77777777" w:rsidR="008C6E93" w:rsidRPr="00A913FC" w:rsidRDefault="008C6E93" w:rsidP="008C6E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1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รายงานผลการดำเนินงาน </w:t>
      </w:r>
    </w:p>
    <w:p w14:paraId="69C67DCE" w14:textId="2B6D05EC" w:rsidR="008C6E93" w:rsidRPr="00A913FC" w:rsidRDefault="008C6E93" w:rsidP="00D001D6">
      <w:pPr>
        <w:rPr>
          <w:rFonts w:ascii="TH SarabunPSK" w:hAnsi="TH SarabunPSK" w:cs="TH SarabunPSK"/>
          <w:b/>
          <w:bCs/>
          <w:sz w:val="32"/>
          <w:szCs w:val="32"/>
        </w:rPr>
      </w:pPr>
      <w:r w:rsidRPr="00A913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 </w:t>
      </w:r>
      <w:r w:rsidR="00C50B14" w:rsidRPr="00A913FC">
        <w:rPr>
          <w:rFonts w:ascii="TH SarabunPSK" w:hAnsi="TH SarabunPSK" w:cs="TH SarabunPSK" w:hint="cs"/>
          <w:b/>
          <w:bCs/>
          <w:sz w:val="32"/>
          <w:szCs w:val="32"/>
        </w:rPr>
        <w:t xml:space="preserve">TR </w:t>
      </w:r>
      <w:r w:rsidR="00D001D6">
        <w:rPr>
          <w:rFonts w:ascii="TH SarabunPSK" w:hAnsi="TH SarabunPSK" w:cs="TH SarabunPSK"/>
          <w:b/>
          <w:bCs/>
          <w:sz w:val="32"/>
          <w:szCs w:val="32"/>
        </w:rPr>
        <w:t>4</w:t>
      </w:r>
      <w:r w:rsidR="00C50B14" w:rsidRPr="00A913F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D001D6" w:rsidRPr="00D001D6">
        <w:rPr>
          <w:rFonts w:ascii="TH SarabunPSK" w:hAnsi="TH SarabunPSK" w:cs="TH SarabunPSK"/>
          <w:b/>
          <w:bCs/>
          <w:sz w:val="32"/>
          <w:szCs w:val="32"/>
          <w:cs/>
        </w:rPr>
        <w:t>สัดส่วนของรถจักรยานต่อจำนวนประชากรของวิทยาเขต</w:t>
      </w:r>
      <w:r w:rsidR="00D001D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001D6" w:rsidRPr="00D001D6">
        <w:rPr>
          <w:rFonts w:ascii="TH SarabunPSK" w:hAnsi="TH SarabunPSK" w:cs="TH SarabunPSK"/>
          <w:b/>
          <w:bCs/>
          <w:sz w:val="32"/>
          <w:szCs w:val="32"/>
        </w:rPr>
        <w:t>The total number of Zero-Emission Vehicles (ZEV) divided by the total campus population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"/>
        <w:gridCol w:w="5670"/>
        <w:gridCol w:w="3621"/>
        <w:gridCol w:w="3238"/>
      </w:tblGrid>
      <w:tr w:rsidR="008C6E93" w:rsidRPr="00A913FC" w14:paraId="776ACCEC" w14:textId="77777777" w:rsidTr="00790FAF">
        <w:tc>
          <w:tcPr>
            <w:tcW w:w="421" w:type="dxa"/>
          </w:tcPr>
          <w:p w14:paraId="7ED536CD" w14:textId="77777777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13F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70" w:type="dxa"/>
          </w:tcPr>
          <w:p w14:paraId="54A4656F" w14:textId="67594722" w:rsidR="008C6E93" w:rsidRPr="00A913FC" w:rsidRDefault="00D001D6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หอพัก/อาคาร</w:t>
            </w:r>
          </w:p>
        </w:tc>
        <w:tc>
          <w:tcPr>
            <w:tcW w:w="3621" w:type="dxa"/>
          </w:tcPr>
          <w:p w14:paraId="41D4430B" w14:textId="6875B88A" w:rsidR="008C6E93" w:rsidRPr="00A913FC" w:rsidRDefault="00D001D6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จำนวนจักรยาน</w:t>
            </w:r>
          </w:p>
        </w:tc>
        <w:tc>
          <w:tcPr>
            <w:tcW w:w="3238" w:type="dxa"/>
          </w:tcPr>
          <w:p w14:paraId="071CD02C" w14:textId="354C87D9" w:rsidR="008C6E93" w:rsidRPr="00A913FC" w:rsidRDefault="00D001D6" w:rsidP="001A2B9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C6E93" w:rsidRPr="00A913FC" w14:paraId="6FE43FA3" w14:textId="77777777" w:rsidTr="00790FAF">
        <w:trPr>
          <w:trHeight w:val="3124"/>
        </w:trPr>
        <w:tc>
          <w:tcPr>
            <w:tcW w:w="421" w:type="dxa"/>
          </w:tcPr>
          <w:p w14:paraId="574468A1" w14:textId="773A0349" w:rsidR="008C6E93" w:rsidRPr="00A913FC" w:rsidRDefault="008C6E93" w:rsidP="001A2B9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14:paraId="3E4A0947" w14:textId="77777777" w:rsidR="008C6E93" w:rsidRDefault="00797468" w:rsidP="00790FAF">
            <w:pPr>
              <w:ind w:firstLine="1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หอพักอินทนิล 1 </w:t>
            </w:r>
          </w:p>
          <w:p w14:paraId="45038CD5" w14:textId="77777777" w:rsidR="00797468" w:rsidRDefault="00797468" w:rsidP="00790FAF">
            <w:pPr>
              <w:ind w:firstLine="1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หอพักอิน</w:t>
            </w:r>
            <w:r w:rsidR="00790FAF">
              <w:rPr>
                <w:rFonts w:ascii="TH SarabunPSK" w:hAnsi="TH SarabunPSK" w:cs="TH SarabunPSK" w:hint="cs"/>
                <w:sz w:val="32"/>
                <w:szCs w:val="32"/>
                <w:cs/>
              </w:rPr>
              <w:t>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นิล</w:t>
            </w:r>
            <w:r w:rsidR="00790FA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</w:t>
            </w:r>
          </w:p>
          <w:p w14:paraId="2BD71DE5" w14:textId="42261E7C" w:rsidR="00790FAF" w:rsidRDefault="00790FAF" w:rsidP="00790FAF">
            <w:pPr>
              <w:ind w:firstLine="1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หอพักอินทนิล 3</w:t>
            </w:r>
          </w:p>
          <w:p w14:paraId="4B6C5483" w14:textId="1BC7A809" w:rsidR="00790FAF" w:rsidRDefault="00790FAF" w:rsidP="00790FAF">
            <w:pPr>
              <w:ind w:firstLine="1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หอพักราชพฤกษ์ 1</w:t>
            </w:r>
          </w:p>
          <w:p w14:paraId="13D0F552" w14:textId="48D53AED" w:rsidR="00790FAF" w:rsidRDefault="00790FAF" w:rsidP="00790FAF">
            <w:pPr>
              <w:ind w:firstLine="1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หอพักราชพฤกษ์ 2</w:t>
            </w:r>
          </w:p>
          <w:p w14:paraId="374268E5" w14:textId="7BD7BE96" w:rsidR="00790FAF" w:rsidRDefault="00790FAF" w:rsidP="00790FAF">
            <w:pPr>
              <w:ind w:firstLine="1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หอพักราชพฤกษ์ 3</w:t>
            </w:r>
          </w:p>
          <w:p w14:paraId="766EBBBB" w14:textId="1EE13C19" w:rsidR="00790FAF" w:rsidRPr="00A913FC" w:rsidRDefault="00790FAF" w:rsidP="00790FAF">
            <w:pPr>
              <w:ind w:firstLine="17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หอพักราชพฤกษ์ 4</w:t>
            </w:r>
          </w:p>
        </w:tc>
        <w:tc>
          <w:tcPr>
            <w:tcW w:w="3621" w:type="dxa"/>
          </w:tcPr>
          <w:p w14:paraId="455A1F8F" w14:textId="7C3810A1" w:rsidR="00A913FC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 คัน</w:t>
            </w:r>
          </w:p>
          <w:p w14:paraId="0DE2DCEA" w14:textId="4A41D740" w:rsidR="00790FAF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 คัน</w:t>
            </w:r>
          </w:p>
          <w:p w14:paraId="5AEB97ED" w14:textId="0167FEE6" w:rsidR="00790FAF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คัน</w:t>
            </w:r>
          </w:p>
          <w:p w14:paraId="0DAA7E25" w14:textId="1384D310" w:rsidR="00790FAF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18 คัน</w:t>
            </w:r>
          </w:p>
          <w:p w14:paraId="69A1C77B" w14:textId="0BA03390" w:rsidR="00790FAF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 คัน</w:t>
            </w:r>
          </w:p>
          <w:p w14:paraId="1BE6D10A" w14:textId="3DAE8079" w:rsidR="00790FAF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 คัน</w:t>
            </w:r>
          </w:p>
          <w:p w14:paraId="78040760" w14:textId="13993849" w:rsidR="00D001D6" w:rsidRPr="00A913FC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 คัน</w:t>
            </w:r>
          </w:p>
        </w:tc>
        <w:tc>
          <w:tcPr>
            <w:tcW w:w="3238" w:type="dxa"/>
          </w:tcPr>
          <w:p w14:paraId="4D9BDFC4" w14:textId="7E51C984" w:rsidR="008C6E93" w:rsidRPr="00A913FC" w:rsidRDefault="008C6E93" w:rsidP="001A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90FAF" w:rsidRPr="00A913FC" w14:paraId="02E2CEF2" w14:textId="77777777" w:rsidTr="00790FAF">
        <w:trPr>
          <w:trHeight w:val="405"/>
        </w:trPr>
        <w:tc>
          <w:tcPr>
            <w:tcW w:w="6091" w:type="dxa"/>
            <w:gridSpan w:val="2"/>
          </w:tcPr>
          <w:p w14:paraId="6D1971E5" w14:textId="39E3F952" w:rsidR="00790FAF" w:rsidRDefault="00790FAF" w:rsidP="00790FAF">
            <w:pPr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รวมจำนวนจักรยานทั้งสิ้น</w:t>
            </w:r>
          </w:p>
        </w:tc>
        <w:tc>
          <w:tcPr>
            <w:tcW w:w="3621" w:type="dxa"/>
          </w:tcPr>
          <w:p w14:paraId="043362AB" w14:textId="409F4843" w:rsidR="00790FAF" w:rsidRDefault="00790FAF" w:rsidP="00790FAF">
            <w:pPr>
              <w:pStyle w:val="a5"/>
              <w:ind w:hanging="68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87 คัน</w:t>
            </w:r>
          </w:p>
        </w:tc>
        <w:tc>
          <w:tcPr>
            <w:tcW w:w="3238" w:type="dxa"/>
          </w:tcPr>
          <w:p w14:paraId="425CF2FE" w14:textId="77777777" w:rsidR="00790FAF" w:rsidRPr="00A913FC" w:rsidRDefault="00790FAF" w:rsidP="001A2B9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A8DA89" w14:textId="5F580F7A" w:rsidR="00964DF7" w:rsidRDefault="00790FAF" w:rsidP="00797468">
      <w:pPr>
        <w:rPr>
          <w:rFonts w:ascii="TH SarabunPSK" w:hAnsi="TH SarabunPSK" w:cs="TH SarabunPSK"/>
          <w:sz w:val="32"/>
          <w:szCs w:val="32"/>
        </w:rPr>
      </w:pPr>
      <w:r w:rsidRPr="00790FAF">
        <w:rPr>
          <w:rFonts w:ascii="TH SarabunPSK" w:hAnsi="TH SarabunPSK" w:cs="TH SarabunPSK" w:hint="cs"/>
          <w:sz w:val="32"/>
          <w:szCs w:val="32"/>
          <w:cs/>
        </w:rPr>
        <w:t>จำนวนนักศึกษา</w:t>
      </w:r>
      <w:r w:rsidR="003203D2">
        <w:rPr>
          <w:rFonts w:ascii="TH SarabunPSK" w:hAnsi="TH SarabunPSK" w:cs="TH SarabunPSK" w:hint="cs"/>
          <w:sz w:val="32"/>
          <w:szCs w:val="32"/>
          <w:cs/>
        </w:rPr>
        <w:t>ที่พักอาศัยในหอพัก มีจำนวน</w:t>
      </w:r>
      <w:r w:rsidRPr="00790FAF"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203D2">
        <w:rPr>
          <w:rFonts w:ascii="TH SarabunPSK" w:hAnsi="TH SarabunPSK" w:cs="TH SarabunPSK" w:hint="cs"/>
          <w:sz w:val="32"/>
          <w:szCs w:val="32"/>
          <w:cs/>
        </w:rPr>
        <w:t xml:space="preserve"> 3,584 คน มีจักรยาน 87 คน คิดเป็นร้อยละ </w:t>
      </w:r>
      <w:r w:rsidR="00EA606D">
        <w:rPr>
          <w:rFonts w:ascii="TH SarabunPSK" w:hAnsi="TH SarabunPSK" w:cs="TH SarabunPSK" w:hint="cs"/>
          <w:sz w:val="32"/>
          <w:szCs w:val="32"/>
          <w:cs/>
        </w:rPr>
        <w:t>2.42</w:t>
      </w:r>
    </w:p>
    <w:p w14:paraId="5056A771" w14:textId="486423EE" w:rsidR="00572AAB" w:rsidRPr="00790FAF" w:rsidRDefault="00572AAB" w:rsidP="00797468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578D0F16" wp14:editId="07277438">
            <wp:extent cx="7924800" cy="5943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D900619" wp14:editId="0FA234EE">
            <wp:extent cx="7924800" cy="5943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2E5FD7EF" wp14:editId="5CD544DC">
            <wp:extent cx="7924800" cy="5943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4C343B1" wp14:editId="7CBF80D0">
            <wp:extent cx="7924800" cy="5943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AAB" w:rsidRPr="00790FAF" w:rsidSect="000B17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E5A11"/>
    <w:multiLevelType w:val="hybridMultilevel"/>
    <w:tmpl w:val="49E2B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E3D4D"/>
    <w:multiLevelType w:val="hybridMultilevel"/>
    <w:tmpl w:val="99BC4B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088706">
    <w:abstractNumId w:val="0"/>
  </w:num>
  <w:num w:numId="2" w16cid:durableId="19597985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E93"/>
    <w:rsid w:val="003203D2"/>
    <w:rsid w:val="00536849"/>
    <w:rsid w:val="00572AAB"/>
    <w:rsid w:val="00790FAF"/>
    <w:rsid w:val="00797468"/>
    <w:rsid w:val="008C6E93"/>
    <w:rsid w:val="00964DF7"/>
    <w:rsid w:val="00A913FC"/>
    <w:rsid w:val="00B4413D"/>
    <w:rsid w:val="00C50B14"/>
    <w:rsid w:val="00C84E0F"/>
    <w:rsid w:val="00D001D6"/>
    <w:rsid w:val="00EA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015B9"/>
  <w15:chartTrackingRefBased/>
  <w15:docId w15:val="{9833A8E2-7A67-4323-B986-B32EB5C57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6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8C6E9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C50B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5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my</cp:lastModifiedBy>
  <cp:revision>4</cp:revision>
  <cp:lastPrinted>2022-10-31T09:18:00Z</cp:lastPrinted>
  <dcterms:created xsi:type="dcterms:W3CDTF">2022-10-31T09:47:00Z</dcterms:created>
  <dcterms:modified xsi:type="dcterms:W3CDTF">2022-10-31T10:13:00Z</dcterms:modified>
</cp:coreProperties>
</file>