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2365" w14:textId="77777777" w:rsidR="008C6E93" w:rsidRPr="00A913FC" w:rsidRDefault="008C6E93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14:paraId="4E88F21C" w14:textId="77777777" w:rsidR="0093596D" w:rsidRDefault="008C6E93" w:rsidP="009359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TR </w:t>
      </w:r>
      <w:r w:rsidR="0093596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596D" w:rsidRPr="0093596D">
        <w:rPr>
          <w:rFonts w:ascii="TH SarabunPSK" w:hAnsi="TH SarabunPSK" w:cs="TH SarabunPSK"/>
          <w:b/>
          <w:bCs/>
          <w:sz w:val="32"/>
          <w:szCs w:val="32"/>
          <w:cs/>
        </w:rPr>
        <w:t>จำนวนโครงการริเริ่มด้านการขนส่งเพื่อลดจำนวนรถส่วนบุคคลในวิทยาเขต</w:t>
      </w:r>
      <w:r w:rsidR="00935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C67DCE" w14:textId="30DDF83C" w:rsidR="008C6E93" w:rsidRPr="00A913FC" w:rsidRDefault="0093596D" w:rsidP="009359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96D">
        <w:rPr>
          <w:rFonts w:ascii="TH SarabunPSK" w:hAnsi="TH SarabunPSK" w:cs="TH SarabunPSK"/>
          <w:b/>
          <w:bCs/>
          <w:sz w:val="32"/>
          <w:szCs w:val="32"/>
        </w:rPr>
        <w:t>Number of initiatives to decrease private vehicles on campus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8C6E93" w:rsidRPr="00A913FC" w14:paraId="776ACCEC" w14:textId="77777777" w:rsidTr="001A2B9E">
        <w:tc>
          <w:tcPr>
            <w:tcW w:w="421" w:type="dxa"/>
          </w:tcPr>
          <w:p w14:paraId="7ED536CD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6E0657FD" w:rsidR="008C6E93" w:rsidRPr="00A913FC" w:rsidRDefault="0093596D" w:rsidP="001A2B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41D4430B" w14:textId="7CB9643A" w:rsidR="008C6E93" w:rsidRPr="00A913FC" w:rsidRDefault="00B90819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238" w:type="dxa"/>
          </w:tcPr>
          <w:p w14:paraId="071CD02C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C6E93" w:rsidRPr="00A913FC" w14:paraId="6FE43FA3" w14:textId="77777777" w:rsidTr="001A2B9E">
        <w:tc>
          <w:tcPr>
            <w:tcW w:w="421" w:type="dxa"/>
          </w:tcPr>
          <w:p w14:paraId="574468A1" w14:textId="38ED761E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2B77D5EA" w14:textId="77777777" w:rsidR="00FB6A1E" w:rsidRPr="00FB6A1E" w:rsidRDefault="00FB6A1E" w:rsidP="00FB6A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การพัฒนาแอปพลิ</w:t>
            </w:r>
            <w:proofErr w:type="spellStart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ชันเรียกใช้บริการรถไฟฟ้าภายในมหาวิทยาลัยราชภัฏบุรีรัมย์</w:t>
            </w:r>
          </w:p>
          <w:p w14:paraId="766EBBBB" w14:textId="2F563ED0" w:rsidR="008C6E93" w:rsidRPr="00A913FC" w:rsidRDefault="00FB6A1E" w:rsidP="00FB6A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</w:rPr>
              <w:t>Applications for Running Electric Carts in Buriram Rajabhat University</w:t>
            </w:r>
          </w:p>
        </w:tc>
        <w:tc>
          <w:tcPr>
            <w:tcW w:w="5322" w:type="dxa"/>
          </w:tcPr>
          <w:p w14:paraId="01A5A1F3" w14:textId="77777777" w:rsidR="00FB6A1E" w:rsidRPr="00FB6A1E" w:rsidRDefault="00FB6A1E" w:rsidP="00FB6A1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การพัฒนาแอปพลิ</w:t>
            </w:r>
            <w:proofErr w:type="spellStart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ชันการเรียกใช้บริการรถไฟฟ้าภายใน มหาวิทยาลัยราชภัฏบุรีรัมย์ มีวัตถุประสงค์เพื่อให้</w:t>
            </w:r>
          </w:p>
          <w:p w14:paraId="7E499EA7" w14:textId="483C5E23" w:rsidR="00FB6A1E" w:rsidRPr="00FB6A1E" w:rsidRDefault="00FB6A1E" w:rsidP="00FB6A1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ริการและพนักงานขับรถได้รับความสะดวกและรวดเร็วในการใช้บริการรถไฟฟ้าภายในมหาวิทยาลัยราชภัฏบุรีรัมย์ ในการกดเรียกรถไฟฟ้าเพื่อที่จะเดินทางไปยังสถานที่ หรืออาคารต่าง ๆ ภายในมหาวิทยาลัยราชภัฏบุรีรัมย์ ได้สะดวกมากยิ่งขึ้น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โปรแกรมที่ใช้ในการพัฒนา คือ </w:t>
            </w:r>
            <w:r w:rsidRPr="00FB6A1E">
              <w:rPr>
                <w:rFonts w:ascii="TH SarabunPSK" w:hAnsi="TH SarabunPSK" w:cs="TH SarabunPSK"/>
                <w:sz w:val="32"/>
                <w:szCs w:val="32"/>
              </w:rPr>
              <w:t xml:space="preserve">Flutter </w:t>
            </w:r>
            <w:proofErr w:type="spellStart"/>
            <w:r w:rsidRPr="00FB6A1E">
              <w:rPr>
                <w:rFonts w:ascii="TH SarabunPSK" w:hAnsi="TH SarabunPSK" w:cs="TH SarabunPSK"/>
                <w:sz w:val="32"/>
                <w:szCs w:val="32"/>
              </w:rPr>
              <w:t>SpringBoot</w:t>
            </w:r>
            <w:proofErr w:type="spellEnd"/>
            <w:r w:rsidRPr="00FB6A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และใช้ระบบฐานข้อมูล </w:t>
            </w:r>
            <w:r w:rsidRPr="00FB6A1E">
              <w:rPr>
                <w:rFonts w:ascii="TH SarabunPSK" w:hAnsi="TH SarabunPSK" w:cs="TH SarabunPSK"/>
                <w:sz w:val="32"/>
                <w:szCs w:val="32"/>
              </w:rPr>
              <w:t xml:space="preserve">PostgreSQL </w:t>
            </w: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เพื่อเก็บข้อมูล 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วิเคราะห์ข้อมูลต่าง ๆ ภาษาที่ใช้ในการพัฒนา คือ </w:t>
            </w:r>
            <w:r w:rsidRPr="00FB6A1E">
              <w:rPr>
                <w:rFonts w:ascii="TH SarabunPSK" w:hAnsi="TH SarabunPSK" w:cs="TH SarabunPSK"/>
                <w:sz w:val="32"/>
                <w:szCs w:val="32"/>
              </w:rPr>
              <w:t xml:space="preserve">Dart </w:t>
            </w: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</w:t>
            </w:r>
            <w:proofErr w:type="spellStart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แอปพลิเคชั่น</w:t>
            </w:r>
            <w:proofErr w:type="spellEnd"/>
          </w:p>
          <w:p w14:paraId="69585A96" w14:textId="77777777" w:rsidR="00FB6A1E" w:rsidRPr="00FB6A1E" w:rsidRDefault="00FB6A1E" w:rsidP="00FB6A1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กลุ่มตัวอย่าง ได้แก่ ผู้ใช้ทั้งหมดจำนวน 16 คน โดยจะแบ่งออกเป็น 3 กลุ่ม คือ กลุ่มของพนักงานขับรถ 5 คน</w:t>
            </w:r>
          </w:p>
          <w:p w14:paraId="7D981850" w14:textId="77777777" w:rsidR="00FB6A1E" w:rsidRPr="00FB6A1E" w:rsidRDefault="00FB6A1E" w:rsidP="00FB6A1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กลุ่มผู้ของใช้บริการ 10 คน และ กลุ่มผู้ดูแลแอปพลิ</w:t>
            </w:r>
            <w:proofErr w:type="spellStart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ชัน 1 คน ผลการศึกษาความพึงพอใจผู้ใช้พบว่า มีค่าเฉลี่ย เท่ากับ 4.3</w:t>
            </w:r>
          </w:p>
          <w:p w14:paraId="78040760" w14:textId="4EF43124" w:rsidR="00A913FC" w:rsidRPr="00B90819" w:rsidRDefault="00FB6A1E" w:rsidP="00FB6A1E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และส่วนเบี่ยงเบน มาตรฐาน (</w:t>
            </w:r>
            <w:r w:rsidRPr="00FB6A1E">
              <w:rPr>
                <w:rFonts w:ascii="TH SarabunPSK" w:hAnsi="TH SarabunPSK" w:cs="TH SarabunPSK"/>
                <w:sz w:val="32"/>
                <w:szCs w:val="32"/>
              </w:rPr>
              <w:t xml:space="preserve">S.D.) </w:t>
            </w:r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0.1 แสดงว่าแอปพลิ</w:t>
            </w:r>
            <w:proofErr w:type="spellStart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FB6A1E">
              <w:rPr>
                <w:rFonts w:ascii="TH SarabunPSK" w:hAnsi="TH SarabunPSK" w:cs="TH SarabunPSK"/>
                <w:sz w:val="32"/>
                <w:szCs w:val="32"/>
                <w:cs/>
              </w:rPr>
              <w:t>ชันที่พัฒนาขึ้นอยู่ในเกณฑ์พึงพอใจมาก</w:t>
            </w:r>
          </w:p>
        </w:tc>
        <w:tc>
          <w:tcPr>
            <w:tcW w:w="3238" w:type="dxa"/>
          </w:tcPr>
          <w:p w14:paraId="5DFE3CDC" w14:textId="729A2CF9" w:rsidR="008C6E93" w:rsidRDefault="00246E06" w:rsidP="001A2B9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Pr="00700E30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https://shorturl.asia/ijz</w:t>
              </w:r>
              <w:r w:rsidRPr="00700E30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62</w:t>
              </w:r>
            </w:hyperlink>
          </w:p>
          <w:p w14:paraId="59FA2B49" w14:textId="5075F8B8" w:rsidR="00246E06" w:rsidRDefault="00246E06" w:rsidP="001A2B9E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Pr="00700E30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https://shorturl.asia/</w:t>
              </w:r>
              <w:r w:rsidRPr="00700E30">
                <w:rPr>
                  <w:rStyle w:val="a4"/>
                  <w:rFonts w:ascii="TH SarabunPSK" w:hAnsi="TH SarabunPSK" w:cs="TH SarabunPSK"/>
                  <w:sz w:val="32"/>
                  <w:szCs w:val="32"/>
                  <w:cs/>
                </w:rPr>
                <w:t>94</w:t>
              </w:r>
              <w:r w:rsidRPr="00700E30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pEh</w:t>
              </w:r>
            </w:hyperlink>
          </w:p>
          <w:p w14:paraId="4D9BDFC4" w14:textId="3C92775E" w:rsidR="00246E06" w:rsidRPr="00A913FC" w:rsidRDefault="00246E06" w:rsidP="001A2B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D66795D" w14:textId="748E905A" w:rsidR="008C6E93" w:rsidRPr="00A913FC" w:rsidRDefault="004A3A8F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4CEF5F" wp14:editId="722C01CA">
            <wp:extent cx="7814945" cy="5407773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/>
                    <a:stretch/>
                  </pic:blipFill>
                  <pic:spPr bwMode="auto">
                    <a:xfrm>
                      <a:off x="0" y="0"/>
                      <a:ext cx="7814945" cy="54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8DA89" w14:textId="4E4EC4EB" w:rsidR="00964DF7" w:rsidRPr="004A3A8F" w:rsidRDefault="004A3A8F" w:rsidP="004A3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8F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แผนผังที่จอดรถ</w:t>
      </w:r>
    </w:p>
    <w:sectPr w:rsidR="00964DF7" w:rsidRPr="004A3A8F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D810" w14:textId="77777777" w:rsidR="00367958" w:rsidRDefault="00367958" w:rsidP="004A3A8F">
      <w:pPr>
        <w:spacing w:after="0" w:line="240" w:lineRule="auto"/>
      </w:pPr>
      <w:r>
        <w:separator/>
      </w:r>
    </w:p>
  </w:endnote>
  <w:endnote w:type="continuationSeparator" w:id="0">
    <w:p w14:paraId="17992BEA" w14:textId="77777777" w:rsidR="00367958" w:rsidRDefault="00367958" w:rsidP="004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2F81" w14:textId="77777777" w:rsidR="00367958" w:rsidRDefault="00367958" w:rsidP="004A3A8F">
      <w:pPr>
        <w:spacing w:after="0" w:line="240" w:lineRule="auto"/>
      </w:pPr>
      <w:r>
        <w:separator/>
      </w:r>
    </w:p>
  </w:footnote>
  <w:footnote w:type="continuationSeparator" w:id="0">
    <w:p w14:paraId="4B137285" w14:textId="77777777" w:rsidR="00367958" w:rsidRDefault="00367958" w:rsidP="004A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5A11"/>
    <w:multiLevelType w:val="hybridMultilevel"/>
    <w:tmpl w:val="49E2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3D4D"/>
    <w:multiLevelType w:val="hybridMultilevel"/>
    <w:tmpl w:val="99BC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105C45"/>
    <w:rsid w:val="00246E06"/>
    <w:rsid w:val="00367958"/>
    <w:rsid w:val="004A3A8F"/>
    <w:rsid w:val="00536849"/>
    <w:rsid w:val="008C6E93"/>
    <w:rsid w:val="0093596D"/>
    <w:rsid w:val="00964DF7"/>
    <w:rsid w:val="00A70997"/>
    <w:rsid w:val="00A913FC"/>
    <w:rsid w:val="00B4413D"/>
    <w:rsid w:val="00B90819"/>
    <w:rsid w:val="00C50B14"/>
    <w:rsid w:val="00C84E0F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3A8F"/>
  </w:style>
  <w:style w:type="paragraph" w:styleId="a8">
    <w:name w:val="footer"/>
    <w:basedOn w:val="a"/>
    <w:link w:val="a9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3A8F"/>
  </w:style>
  <w:style w:type="character" w:styleId="aa">
    <w:name w:val="Unresolved Mention"/>
    <w:basedOn w:val="a0"/>
    <w:uiPriority w:val="99"/>
    <w:semiHidden/>
    <w:unhideWhenUsed/>
    <w:rsid w:val="0024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sia/94pE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rturl.asia/ijz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Acer</cp:lastModifiedBy>
  <cp:revision>5</cp:revision>
  <dcterms:created xsi:type="dcterms:W3CDTF">2022-10-29T15:22:00Z</dcterms:created>
  <dcterms:modified xsi:type="dcterms:W3CDTF">2022-10-29T15:31:00Z</dcterms:modified>
</cp:coreProperties>
</file>