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B636" w14:textId="5BD5FFA5" w:rsidR="000B17B7" w:rsidRPr="000B17B7" w:rsidRDefault="000B17B7" w:rsidP="000B17B7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0B17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รายงานผลการดำเนินงาน </w:t>
      </w:r>
    </w:p>
    <w:p w14:paraId="01F9C3EC" w14:textId="0ED060D3" w:rsidR="00964DF7" w:rsidRDefault="000B17B7" w:rsidP="000B17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17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 </w:t>
      </w:r>
      <w:r w:rsidRPr="000B17B7">
        <w:rPr>
          <w:rFonts w:ascii="TH SarabunPSK" w:hAnsi="TH SarabunPSK" w:cs="TH SarabunPSK" w:hint="cs"/>
          <w:b/>
          <w:bCs/>
          <w:sz w:val="32"/>
          <w:szCs w:val="32"/>
        </w:rPr>
        <w:t xml:space="preserve">WC1  </w:t>
      </w:r>
      <w:r w:rsidRPr="000B17B7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โครงการลดการใช้กระดาษและพลาสติกในวิทยาเขต</w:t>
      </w:r>
      <w:r w:rsidRPr="000B17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0B17B7">
        <w:rPr>
          <w:rFonts w:ascii="TH SarabunPSK" w:hAnsi="TH SarabunPSK" w:cs="TH SarabunPSK" w:hint="cs"/>
          <w:b/>
          <w:bCs/>
          <w:sz w:val="32"/>
          <w:szCs w:val="32"/>
        </w:rPr>
        <w:t>Recycling program for university's waste</w:t>
      </w:r>
      <w:r w:rsidRPr="000B17B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5322"/>
        <w:gridCol w:w="3238"/>
      </w:tblGrid>
      <w:tr w:rsidR="000B17B7" w14:paraId="2D6815E7" w14:textId="77777777" w:rsidTr="00CE197C">
        <w:tc>
          <w:tcPr>
            <w:tcW w:w="421" w:type="dxa"/>
          </w:tcPr>
          <w:p w14:paraId="0971A58B" w14:textId="0E6D8250" w:rsidR="000B17B7" w:rsidRDefault="000B17B7" w:rsidP="000B17B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14:paraId="67E86F27" w14:textId="718D4472" w:rsidR="000B17B7" w:rsidRDefault="000B17B7" w:rsidP="000B17B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322" w:type="dxa"/>
          </w:tcPr>
          <w:p w14:paraId="5AFD2B12" w14:textId="1695DF0F" w:rsidR="000B17B7" w:rsidRDefault="000B17B7" w:rsidP="000B17B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38" w:type="dxa"/>
          </w:tcPr>
          <w:p w14:paraId="3D6A2DB4" w14:textId="06197B6C" w:rsidR="000B17B7" w:rsidRDefault="000B17B7" w:rsidP="000B17B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Link/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0B17B7" w14:paraId="2B585995" w14:textId="77777777" w:rsidTr="00CE197C">
        <w:tc>
          <w:tcPr>
            <w:tcW w:w="421" w:type="dxa"/>
          </w:tcPr>
          <w:p w14:paraId="0D1D0BA6" w14:textId="60DE7025" w:rsidR="000B17B7" w:rsidRPr="00CE197C" w:rsidRDefault="00CE197C" w:rsidP="000B17B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E197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14:paraId="2E5492C8" w14:textId="20AC25B0" w:rsidR="000B17B7" w:rsidRPr="00CE197C" w:rsidRDefault="00CE197C" w:rsidP="00CE19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E197C">
              <w:rPr>
                <w:rFonts w:ascii="TH SarabunPSK" w:hAnsi="TH SarabunPSK" w:cs="TH SarabunPSK"/>
                <w:sz w:val="32"/>
                <w:szCs w:val="32"/>
              </w:rPr>
              <w:t>BRU GO GREEN (</w:t>
            </w:r>
            <w:r w:rsidRPr="00CE19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CE197C">
              <w:rPr>
                <w:rFonts w:ascii="TH SarabunPSK" w:hAnsi="TH SarabunPSK" w:cs="TH SarabunPSK"/>
                <w:sz w:val="32"/>
                <w:szCs w:val="32"/>
              </w:rPr>
              <w:t>2565)</w:t>
            </w:r>
          </w:p>
        </w:tc>
        <w:tc>
          <w:tcPr>
            <w:tcW w:w="5322" w:type="dxa"/>
          </w:tcPr>
          <w:p w14:paraId="4D83EC56" w14:textId="19A9FEED" w:rsidR="00C37494" w:rsidRDefault="00C37494" w:rsidP="00C37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49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จะมีกิจกรรมใหญ่แบ่งออกเป็น 3 กิจกรรม ดังน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ี้</w:t>
            </w:r>
          </w:p>
          <w:p w14:paraId="6FF90364" w14:textId="128376B6" w:rsidR="00C37494" w:rsidRPr="00C37494" w:rsidRDefault="00C37494" w:rsidP="00C37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494">
              <w:rPr>
                <w:rFonts w:ascii="TH SarabunPSK" w:hAnsi="TH SarabunPSK" w:cs="TH SarabunPSK"/>
                <w:sz w:val="32"/>
                <w:szCs w:val="32"/>
                <w:cs/>
              </w:rPr>
              <w:t>1) หมอนสุขภาพจากหลอด เป็นกิจกรรมที่จัดทำขึ้นเนื่องจากพบปัญหาหลอดพลาสติก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7494">
              <w:rPr>
                <w:rFonts w:ascii="TH SarabunPSK" w:hAnsi="TH SarabunPSK" w:cs="TH SarabunPSK"/>
                <w:sz w:val="32"/>
                <w:szCs w:val="32"/>
                <w:cs/>
              </w:rPr>
              <w:t>ตกค้างอยู่ในโรงเก็บขยะเป็นจำนวนมาก ทางชมรมจึงเล็งเห็นปัญหา และหาวิธีแก้ไขโดยการนำหลอดมาทำเป็นหมอนให้ผู้ป่วยติดเตียงเนื่องจากหมอนมีรูระบายลดการอับชื้น ลดการเกิดแผลกดทับต่อผู้ป่วย</w:t>
            </w:r>
          </w:p>
          <w:p w14:paraId="3181DBE5" w14:textId="4E2C5233" w:rsidR="00C37494" w:rsidRPr="00C37494" w:rsidRDefault="00C37494" w:rsidP="00C37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494">
              <w:rPr>
                <w:rFonts w:ascii="TH SarabunPSK" w:hAnsi="TH SarabunPSK" w:cs="TH SarabunPSK"/>
                <w:sz w:val="32"/>
                <w:szCs w:val="32"/>
                <w:cs/>
              </w:rPr>
              <w:t>2) ชุดแฟชั่นจากขยะรีไซเคิลของนักเรียนมัธยมศึกษาตอนปลาย เป็นกิจกรรมการส่งเสริมให้นักเรียนมีการนำเศษผ้า หรือวัสดุเหลือใช้มาแปรรูปให้เกิดประโยชน์สูงสุด โดยจากการประกวดมีโรงเรียนเมืองแกพิทยาคม ที่ได้นำเศษผ้าจากร้านตัดเย็บมากประดิษฐ์เป็นชุดที่สามารถใช้ได้จริง โดยมีกิจกรรมชุดแฟชั่นจากขยะรีไซเคิลของนักเรียนมัธยมศึกษาตอนปลาย ดังนี้</w:t>
            </w:r>
          </w:p>
          <w:p w14:paraId="5DDDB84E" w14:textId="77777777" w:rsidR="00C37494" w:rsidRPr="00C37494" w:rsidRDefault="00C37494" w:rsidP="00C37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494">
              <w:rPr>
                <w:rFonts w:ascii="TH SarabunPSK" w:hAnsi="TH SarabunPSK" w:cs="TH SarabunPSK"/>
                <w:sz w:val="32"/>
                <w:szCs w:val="32"/>
                <w:cs/>
              </w:rPr>
              <w:t>2.1) ให้ความรู้เกี่ยวกับการนำขยะรีไซเคิลมาใช้ในการประดิษฐ์ให้แก่ผู้เข้าร่วม</w:t>
            </w:r>
          </w:p>
          <w:p w14:paraId="1DF4798E" w14:textId="77777777" w:rsidR="00C37494" w:rsidRPr="00C37494" w:rsidRDefault="00C37494" w:rsidP="00C37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49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  <w:p w14:paraId="46E801AB" w14:textId="77777777" w:rsidR="00C37494" w:rsidRPr="00C37494" w:rsidRDefault="00C37494" w:rsidP="00C37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494">
              <w:rPr>
                <w:rFonts w:ascii="TH SarabunPSK" w:hAnsi="TH SarabunPSK" w:cs="TH SarabunPSK"/>
                <w:sz w:val="32"/>
                <w:szCs w:val="32"/>
                <w:cs/>
              </w:rPr>
              <w:t>2.2) ให้ผู้ที่เข้าร่วมกิจกรรมนำชุดรีไซเคิลของตัวเองที่ทำมาประกวดและรับของที่</w:t>
            </w:r>
          </w:p>
          <w:p w14:paraId="4D94E918" w14:textId="77777777" w:rsidR="00C37494" w:rsidRPr="00C37494" w:rsidRDefault="00C37494" w:rsidP="00C37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4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ระลึกกับผู้ที่จัดกิจกรรม</w:t>
            </w:r>
          </w:p>
          <w:p w14:paraId="74EB6F79" w14:textId="4717E778" w:rsidR="00C37494" w:rsidRPr="00C37494" w:rsidRDefault="00C37494" w:rsidP="00C37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4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เดิน-วิ่งเก็บขยะ </w:t>
            </w:r>
            <w:r w:rsidRPr="00C37494">
              <w:rPr>
                <w:rFonts w:ascii="TH SarabunPSK" w:hAnsi="TH SarabunPSK" w:cs="TH SarabunPSK"/>
                <w:sz w:val="32"/>
                <w:szCs w:val="32"/>
              </w:rPr>
              <w:t xml:space="preserve">Ploogging Run </w:t>
            </w:r>
            <w:r w:rsidRPr="00C374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เป็นโครงการที่ต่อยอดจากปีการศึกษา 2563 ทางชมรมจึงคิดอยากต่อยอดโดยมีการเพิ่มกิจกรรมที่ให้สอดคล้องกับด้านสิ่งแวดล้อมเข้ามาคือการเดินวิ่งเก็บขยะ ที่เพิ่มระยะทางในการวิ่งเพื่อเข้าถึงชุมชนให้มากขึ้น ซึ่งจัดขึ้นโดยชมรมอนุรักษ์พลังงานและสิ่งแวดล้อม </w:t>
            </w:r>
          </w:p>
          <w:p w14:paraId="07205ED6" w14:textId="3A7F4FD2" w:rsidR="00C37494" w:rsidRPr="00C37494" w:rsidRDefault="00C37494" w:rsidP="00C37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4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สาขาวิทยาศาสตร์สิ่งแวดล้อมร่วมกับกองสาธารณสุขและสิ่งแวดล้อม เทศบาลเมืองบุรีรัมย์โดยมีกิจกรรมเดินวิ่งเก็บขยะ </w:t>
            </w:r>
            <w:r w:rsidRPr="00C37494">
              <w:rPr>
                <w:rFonts w:ascii="TH SarabunPSK" w:hAnsi="TH SarabunPSK" w:cs="TH SarabunPSK"/>
                <w:sz w:val="32"/>
                <w:szCs w:val="32"/>
              </w:rPr>
              <w:t xml:space="preserve">Ploogging Run </w:t>
            </w:r>
            <w:r w:rsidRPr="00C37494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14:paraId="7FE2DE2D" w14:textId="77777777" w:rsidR="00C37494" w:rsidRPr="00C37494" w:rsidRDefault="00C37494" w:rsidP="00C37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4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3.1) ประชุม ประสานงานเกี่ยวกับกิจกรรมเดิน-วิ่งเก็บขยะ </w:t>
            </w:r>
            <w:r w:rsidRPr="00C37494">
              <w:rPr>
                <w:rFonts w:ascii="TH SarabunPSK" w:hAnsi="TH SarabunPSK" w:cs="TH SarabunPSK"/>
                <w:sz w:val="32"/>
                <w:szCs w:val="32"/>
              </w:rPr>
              <w:t xml:space="preserve">Ploogging Run </w:t>
            </w:r>
            <w:r w:rsidRPr="00C37494">
              <w:rPr>
                <w:rFonts w:ascii="TH SarabunPSK" w:hAnsi="TH SarabunPSK" w:cs="TH SarabunPSK"/>
                <w:sz w:val="32"/>
                <w:szCs w:val="32"/>
                <w:cs/>
              </w:rPr>
              <w:t>กับ</w:t>
            </w:r>
          </w:p>
          <w:p w14:paraId="3D726B85" w14:textId="77777777" w:rsidR="00C37494" w:rsidRPr="00C37494" w:rsidRDefault="00C37494" w:rsidP="00C37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494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คณะกรรมการที่รับผิดชอบ</w:t>
            </w:r>
          </w:p>
          <w:p w14:paraId="69939ADD" w14:textId="77777777" w:rsidR="00C37494" w:rsidRPr="00C37494" w:rsidRDefault="00C37494" w:rsidP="00C37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494">
              <w:rPr>
                <w:rFonts w:ascii="TH SarabunPSK" w:hAnsi="TH SarabunPSK" w:cs="TH SarabunPSK"/>
                <w:sz w:val="32"/>
                <w:szCs w:val="32"/>
                <w:cs/>
              </w:rPr>
              <w:t>3.2) แบ่งหน้าที่ในการเตรียมงาน</w:t>
            </w:r>
          </w:p>
          <w:p w14:paraId="5EA91069" w14:textId="77777777" w:rsidR="00C37494" w:rsidRPr="00C37494" w:rsidRDefault="00C37494" w:rsidP="00C37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4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3.3) ประชาสัมพันธ์กิจกรรมลงเพจ </w:t>
            </w:r>
            <w:r w:rsidRPr="00C37494">
              <w:rPr>
                <w:rFonts w:ascii="TH SarabunPSK" w:hAnsi="TH SarabunPSK" w:cs="TH SarabunPSK"/>
                <w:sz w:val="32"/>
                <w:szCs w:val="32"/>
              </w:rPr>
              <w:t>Facebook</w:t>
            </w:r>
          </w:p>
          <w:p w14:paraId="16E77D37" w14:textId="77777777" w:rsidR="00C37494" w:rsidRPr="00C37494" w:rsidRDefault="00C37494" w:rsidP="00C37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494">
              <w:rPr>
                <w:rFonts w:ascii="TH SarabunPSK" w:hAnsi="TH SarabunPSK" w:cs="TH SarabunPSK"/>
                <w:sz w:val="32"/>
                <w:szCs w:val="32"/>
                <w:cs/>
              </w:rPr>
              <w:t>3.3) ประสานงานกับหน่วยงานที่เกี่ยวข้องทั้งภายในและภายนอกมหาวิทยาลัย</w:t>
            </w:r>
          </w:p>
          <w:p w14:paraId="7D8FD453" w14:textId="49BB5E21" w:rsidR="000B17B7" w:rsidRPr="00CE197C" w:rsidRDefault="00C37494" w:rsidP="00C37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4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3.4) ดำเนินงานโครงการเดิน-วิ่งเก็บขยะ </w:t>
            </w:r>
            <w:r w:rsidRPr="00C37494">
              <w:rPr>
                <w:rFonts w:ascii="TH SarabunPSK" w:hAnsi="TH SarabunPSK" w:cs="TH SarabunPSK"/>
                <w:sz w:val="32"/>
                <w:szCs w:val="32"/>
              </w:rPr>
              <w:t>Ploogging Run</w:t>
            </w:r>
          </w:p>
        </w:tc>
        <w:tc>
          <w:tcPr>
            <w:tcW w:w="3238" w:type="dxa"/>
          </w:tcPr>
          <w:p w14:paraId="11D173E9" w14:textId="09C1277E" w:rsidR="000B17B7" w:rsidRPr="00CE197C" w:rsidRDefault="00C37494" w:rsidP="00C3749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hyperlink r:id="rId5" w:history="1">
              <w:r>
                <w:rPr>
                  <w:rStyle w:val="a5"/>
                  <w:rFonts w:cs="Angsana New"/>
                  <w:cs/>
                </w:rPr>
                <w:t xml:space="preserve">รายงานผลการดำเนินงานโครงการ </w:t>
              </w:r>
              <w:r>
                <w:rPr>
                  <w:rStyle w:val="a5"/>
                </w:rPr>
                <w:t>BRU GO GREEN.pdf</w:t>
              </w:r>
            </w:hyperlink>
          </w:p>
        </w:tc>
      </w:tr>
      <w:tr w:rsidR="000B17B7" w14:paraId="1DF7A1BC" w14:textId="77777777" w:rsidTr="00CE197C">
        <w:tc>
          <w:tcPr>
            <w:tcW w:w="421" w:type="dxa"/>
          </w:tcPr>
          <w:p w14:paraId="335ACEE3" w14:textId="50811FEB" w:rsidR="000B17B7" w:rsidRPr="00CE197C" w:rsidRDefault="00CE197C" w:rsidP="000B17B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E197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 w14:paraId="3DBFB487" w14:textId="29DCC58A" w:rsidR="000B17B7" w:rsidRPr="00CE197C" w:rsidRDefault="00CE197C" w:rsidP="00CE19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E19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BRU </w:t>
            </w:r>
            <w:r w:rsidRPr="00CE19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ร่วมใจ สู่มหาวิทยาลัย</w:t>
            </w:r>
            <w:r w:rsidRPr="0091789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</w:t>
            </w:r>
            <w:r w:rsidRPr="0091789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ี</w:t>
            </w:r>
            <w:r w:rsidRPr="0091789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เขียว</w:t>
            </w:r>
          </w:p>
        </w:tc>
        <w:tc>
          <w:tcPr>
            <w:tcW w:w="5322" w:type="dxa"/>
          </w:tcPr>
          <w:p w14:paraId="31618EE2" w14:textId="7ABF5F8E" w:rsidR="00C37494" w:rsidRPr="00C37494" w:rsidRDefault="00C37494" w:rsidP="00C37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49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จะมีกิจกรรมใหญ่แบ่งออกเป็น 2 กิจกรรม ดังนี้</w:t>
            </w:r>
          </w:p>
          <w:p w14:paraId="2D0C50A2" w14:textId="6974A04F" w:rsidR="00C37494" w:rsidRPr="00C37494" w:rsidRDefault="00C37494" w:rsidP="00C37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494">
              <w:rPr>
                <w:rFonts w:ascii="TH SarabunPSK" w:hAnsi="TH SarabunPSK" w:cs="TH SarabunPSK"/>
                <w:sz w:val="32"/>
                <w:szCs w:val="32"/>
                <w:cs/>
              </w:rPr>
              <w:t>1) กิจกรรมค่ายสิ่งแวดล้อมอาสาพัฒนา เป็นกิจกรรมการออกค่ายที่จัดขึ้นทุกปี เป็นค่ายเกี่ยวกับการให้ความรู้สิ่งแวดล้อม การจัดการขยะให้กับนักเรียน และมีการพัฒนา</w:t>
            </w:r>
            <w:r w:rsidR="00F975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7494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 เช่น การทาสีสนามกีฬา การทาสีป้ายโรงเรียน การซ่อมโต๊ะเรียน</w:t>
            </w:r>
            <w:r w:rsidRPr="00C374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หนังสือ และมอบอุปกรณ์การเรียน โดยในกิจกรรมนี้เป็นการให้นักศึกษามีจิตสาธารณะเป็นผู้ที่รู้จักให้ และให้นักศึกษามีความสามัคคีกันในการทำงาน โดยมีกิจกรรมในการออกค่าย ณ โรงเรียนบ้านหนองปรือ ตำบลก้านเหลือง อำเภอนางรอง จังหวัดบุรีรัมย์ ดังนี้ </w:t>
            </w:r>
          </w:p>
          <w:p w14:paraId="1EA0792D" w14:textId="7DBCE4C0" w:rsidR="00C37494" w:rsidRPr="00C37494" w:rsidRDefault="00C37494" w:rsidP="00C37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4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1.1) ประชุม ประสานงานเกี่ยวกับการออกค่าย กับคณะกรรมการที่รับผิดชอบ</w:t>
            </w:r>
          </w:p>
          <w:p w14:paraId="21EBCC17" w14:textId="52A08E1D" w:rsidR="00C37494" w:rsidRPr="00C37494" w:rsidRDefault="00C37494" w:rsidP="00C37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4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1.2) แบ่งงานที่จะพัฒนาโรงเรียน เช่น การทาสีสนามกีฬา การทาสีป้ายโรงเรียน การจัดบอร์ดให้ความรู้การคัดแยกขยะ ปรับภูมิทัศน์รอบโรงเรียน ทำสวนสมุนไพร</w:t>
            </w:r>
          </w:p>
          <w:p w14:paraId="461E4250" w14:textId="7478CBD1" w:rsidR="00C37494" w:rsidRPr="00C37494" w:rsidRDefault="00C37494" w:rsidP="00C37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4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1.3) จัดกิจกรรมสอนน้องทำกระถางรักษ์โลกจากเศษใบไม้แห้งโดยมีนักเรียนจากทางโรงเรียนบ้านหนองปรือเข้าร่วมกิจกรรม</w:t>
            </w:r>
          </w:p>
          <w:p w14:paraId="43AED406" w14:textId="59301699" w:rsidR="00C37494" w:rsidRPr="00C37494" w:rsidRDefault="00C37494" w:rsidP="00C37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494">
              <w:rPr>
                <w:rFonts w:ascii="TH SarabunPSK" w:hAnsi="TH SarabunPSK" w:cs="TH SarabunPSK"/>
                <w:sz w:val="32"/>
                <w:szCs w:val="32"/>
                <w:cs/>
              </w:rPr>
              <w:t>2) กิจกรรมกระถางรักษ์โลกจากเศษใบไม้แห้ง เป็นกิจกรรมที่ดำเนินการเพื่อลดปัญหาขยะมูลฝอยจำพวกเศษใบไม้แห้งมาทำเป็นกระถาง เพื่อใช้ในการเพาะชำต้นไม้ เป็นการลด</w:t>
            </w:r>
          </w:p>
          <w:p w14:paraId="5C1B4813" w14:textId="37EA8ECE" w:rsidR="00C37494" w:rsidRPr="00C37494" w:rsidRDefault="00C37494" w:rsidP="00C37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494">
              <w:rPr>
                <w:rFonts w:ascii="TH SarabunPSK" w:hAnsi="TH SarabunPSK" w:cs="TH SarabunPSK"/>
                <w:sz w:val="32"/>
                <w:szCs w:val="32"/>
                <w:cs/>
              </w:rPr>
              <w:t>ต้นทุนในการปลูกต้นไม้และการใช้ปุ๋ย เนื่องจากกระถางที่ทำสามารถนำลงในดินได้สถานที่ที่จัดทำกิจกรรม สวนพฤกษศาสตร์โรงเรียนมหาวิทยาลัยราชภัฏบุรีรัมย์ โดยมีกิจกรรม</w:t>
            </w:r>
            <w:r w:rsidR="00F975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7494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14:paraId="72A5B3A4" w14:textId="3C75380C" w:rsidR="00C37494" w:rsidRPr="00C37494" w:rsidRDefault="00C37494" w:rsidP="00C37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4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2.1) อมรมให้ความรู้เกี่ยวกับการทำกระถางรักษ์โลกจากเศษใบไม้แห้งให้แก่ผู้เข้าร่วมกิจกรรม</w:t>
            </w:r>
          </w:p>
          <w:p w14:paraId="6ED5DF94" w14:textId="77F3FB93" w:rsidR="00C37494" w:rsidRPr="00C37494" w:rsidRDefault="00C37494" w:rsidP="00C37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4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2.2) สาธิตการทำกระถางรักษ์โลกจากเศษใบไม้แห้ง และให้ผู้เข้าร่วมกิจทำกระถางด้วยตัวเอง</w:t>
            </w:r>
          </w:p>
          <w:p w14:paraId="7E7D859E" w14:textId="660720B9" w:rsidR="000B17B7" w:rsidRPr="00CE197C" w:rsidRDefault="00C37494" w:rsidP="00F9753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374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2.3) ให้ผู้ที่เข้าร่วมกิจกรรมนำกระถางที่ตัวเองทำมารับของที่ระลึกกับผู้ที่จัดกิจกรร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</w:p>
        </w:tc>
        <w:tc>
          <w:tcPr>
            <w:tcW w:w="3238" w:type="dxa"/>
          </w:tcPr>
          <w:p w14:paraId="307BF1CA" w14:textId="7291374A" w:rsidR="000B17B7" w:rsidRPr="00CE197C" w:rsidRDefault="00267016" w:rsidP="0026701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hyperlink r:id="rId6" w:history="1">
              <w:r>
                <w:rPr>
                  <w:rStyle w:val="a5"/>
                  <w:rFonts w:cs="Angsana New"/>
                  <w:cs/>
                </w:rPr>
                <w:t xml:space="preserve">เล่มรายงาน โครงการ </w:t>
              </w:r>
              <w:r>
                <w:rPr>
                  <w:rStyle w:val="a5"/>
                </w:rPr>
                <w:t xml:space="preserve">Green Youth </w:t>
              </w:r>
              <w:r>
                <w:rPr>
                  <w:rStyle w:val="a5"/>
                  <w:rFonts w:cs="Angsana New"/>
                  <w:cs/>
                </w:rPr>
                <w:t xml:space="preserve">ปี </w:t>
              </w:r>
              <w:r>
                <w:rPr>
                  <w:rStyle w:val="a5"/>
                </w:rPr>
                <w:t>64.pdf</w:t>
              </w:r>
            </w:hyperlink>
          </w:p>
        </w:tc>
      </w:tr>
    </w:tbl>
    <w:p w14:paraId="6B1F3FD6" w14:textId="77777777" w:rsidR="000B17B7" w:rsidRPr="000B17B7" w:rsidRDefault="000B17B7" w:rsidP="000B17B7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sectPr w:rsidR="000B17B7" w:rsidRPr="000B17B7" w:rsidSect="000B17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D5C15"/>
    <w:multiLevelType w:val="hybridMultilevel"/>
    <w:tmpl w:val="BDDE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58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B7"/>
    <w:rsid w:val="000B17B7"/>
    <w:rsid w:val="00267016"/>
    <w:rsid w:val="00463FC2"/>
    <w:rsid w:val="00964DF7"/>
    <w:rsid w:val="00C37494"/>
    <w:rsid w:val="00C42A86"/>
    <w:rsid w:val="00CE197C"/>
    <w:rsid w:val="00F9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DD623"/>
  <w15:chartTrackingRefBased/>
  <w15:docId w15:val="{E1278DD8-0C3B-47E7-BD43-EC1F4E10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197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37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y\Downloads\%E0%B9%80%E0%B8%A5%E0%B9%88%E0%B8%A1%E0%B8%A3%E0%B8%B2%E0%B8%A2%E0%B8%87%E0%B8%B2%E0%B8%99%20%E0%B9%82%E0%B8%84%E0%B8%A3%E0%B8%87%E0%B8%81%E0%B8%B2%E0%B8%A3%20Green%20Youth%20%E0%B8%9B%E0%B8%B5%2064.pdf" TargetMode="External"/><Relationship Id="rId5" Type="http://schemas.openxmlformats.org/officeDocument/2006/relationships/hyperlink" Target="file:///C:\Users\my\Downloads\%E0%B8%A3%E0%B8%B2%E0%B8%A2%E0%B8%87%E0%B8%B2%E0%B8%99%E0%B8%9C%E0%B8%A5%E0%B8%81%E0%B8%B2%E0%B8%A3%E0%B8%94%E0%B8%B3%E0%B9%80%E0%B8%99%E0%B8%B4%E0%B8%99%E0%B8%87%E0%B8%B2%E0%B8%99%E0%B9%82%E0%B8%84%E0%B8%A3%E0%B8%87%E0%B8%81%E0%B8%B2%E0%B8%A3%20BRU%20GO%20GREE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</cp:revision>
  <dcterms:created xsi:type="dcterms:W3CDTF">2022-10-27T09:57:00Z</dcterms:created>
  <dcterms:modified xsi:type="dcterms:W3CDTF">2022-10-27T09:57:00Z</dcterms:modified>
</cp:coreProperties>
</file>