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B636" w14:textId="5BD5FFA5" w:rsidR="000B17B7" w:rsidRPr="00291637" w:rsidRDefault="000B17B7" w:rsidP="000B17B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16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รายงานผลการดำเนินงาน </w:t>
      </w:r>
    </w:p>
    <w:p w14:paraId="01F9C3EC" w14:textId="4400695B" w:rsidR="00964DF7" w:rsidRPr="00291637" w:rsidRDefault="000B17B7" w:rsidP="00B36E9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916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 </w:t>
      </w:r>
      <w:r w:rsidR="00B36E9D" w:rsidRPr="00291637">
        <w:rPr>
          <w:rFonts w:ascii="TH SarabunPSK" w:hAnsi="TH SarabunPSK" w:cs="TH SarabunPSK"/>
          <w:b/>
          <w:bCs/>
          <w:sz w:val="36"/>
          <w:szCs w:val="36"/>
        </w:rPr>
        <w:t>WR</w:t>
      </w:r>
      <w:r w:rsidR="003675D5" w:rsidRPr="0029163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FC0BDF" w:rsidRPr="00291637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291637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B36E9D" w:rsidRPr="00291637">
        <w:rPr>
          <w:rFonts w:ascii="TH SarabunPSK" w:hAnsi="TH SarabunPSK" w:cs="TH SarabunPSK"/>
          <w:b/>
          <w:bCs/>
          <w:sz w:val="36"/>
          <w:szCs w:val="36"/>
          <w:cs/>
        </w:rPr>
        <w:t>โครงการอนุรักษ์น้ำ</w:t>
      </w:r>
      <w:r w:rsidR="00B36E9D" w:rsidRPr="00291637">
        <w:rPr>
          <w:rFonts w:ascii="TH SarabunPSK" w:hAnsi="TH SarabunPSK" w:cs="TH SarabunPSK"/>
          <w:b/>
          <w:bCs/>
          <w:sz w:val="36"/>
          <w:szCs w:val="36"/>
        </w:rPr>
        <w:t xml:space="preserve"> (Water conservation program &amp; implementation)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5322"/>
        <w:gridCol w:w="3238"/>
      </w:tblGrid>
      <w:tr w:rsidR="000B17B7" w14:paraId="2D6815E7" w14:textId="77777777" w:rsidTr="00CE197C">
        <w:tc>
          <w:tcPr>
            <w:tcW w:w="421" w:type="dxa"/>
          </w:tcPr>
          <w:p w14:paraId="0971A58B" w14:textId="0E6D8250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14:paraId="67E86F27" w14:textId="718D4472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322" w:type="dxa"/>
          </w:tcPr>
          <w:p w14:paraId="5AFD2B12" w14:textId="1695DF0F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3238" w:type="dxa"/>
          </w:tcPr>
          <w:p w14:paraId="3D6A2DB4" w14:textId="06197B6C" w:rsidR="000B17B7" w:rsidRDefault="000B17B7" w:rsidP="000B17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Link/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0B17B7" w14:paraId="2B585995" w14:textId="77777777" w:rsidTr="00CE197C">
        <w:tc>
          <w:tcPr>
            <w:tcW w:w="421" w:type="dxa"/>
          </w:tcPr>
          <w:p w14:paraId="0D1D0BA6" w14:textId="61599F52" w:rsidR="000B17B7" w:rsidRPr="00CE197C" w:rsidRDefault="00E6020A" w:rsidP="000B17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14:paraId="2E5492C8" w14:textId="636C9022" w:rsidR="000B17B7" w:rsidRPr="00CE197C" w:rsidRDefault="000B17B7" w:rsidP="00CE197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22" w:type="dxa"/>
          </w:tcPr>
          <w:p w14:paraId="03EA6DD2" w14:textId="7DE27C09" w:rsidR="00291637" w:rsidRPr="00291637" w:rsidRDefault="00291637" w:rsidP="0029163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4E37EB" w:rsidRPr="004E37EB">
              <w:rPr>
                <w:rFonts w:ascii="TH SarabunPSK" w:hAnsi="TH SarabunPSK" w:cs="TH SarabunPSK"/>
                <w:sz w:val="32"/>
                <w:szCs w:val="32"/>
                <w:cs/>
              </w:rPr>
              <w:t>ในปัจจุบันการบริหารและการจัดการน้ำมีความสำคัญเป็นอย่างยิ่ง ทั้งในสภาวะปกติที่ฝนตกต้องตามฤดูกาล และสภาวะภัยแล้ง เพื่อไม่ให้เกิดการขาดแคลนน้ำในภาคเกษตรกรรม อุตสาหกรรม</w:t>
            </w:r>
            <w:r w:rsidR="005808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E37EB" w:rsidRPr="004E37EB">
              <w:rPr>
                <w:rFonts w:ascii="TH SarabunPSK" w:hAnsi="TH SarabunPSK" w:cs="TH SarabunPSK"/>
                <w:sz w:val="32"/>
                <w:szCs w:val="32"/>
                <w:cs/>
              </w:rPr>
              <w:t>และอุปโภคบริโภคในชีวิตประจำวั</w:t>
            </w:r>
            <w:r w:rsidR="004E37E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มหาวิทยาลัยราชภัฏบุรีรัมย์จึง</w:t>
            </w:r>
            <w:r w:rsidRPr="002916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ขุดสระน้ำเก็บน้ำฝน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Pr="00291637">
              <w:rPr>
                <w:rFonts w:ascii="TH SarabunPSK" w:hAnsi="TH SarabunPSK" w:cs="TH SarabunPSK"/>
                <w:sz w:val="32"/>
                <w:szCs w:val="32"/>
                <w:cs/>
              </w:rPr>
              <w:t>การขุดสระมีขนาดพื้นที่อย่างน้อย 1 ไร่ เพื่อใช้ได้เพียงพอช่วงหน้าแล้ง โดยขุดสระบริเวณที่ลุ่มต่ำ ที่มีลักษณะเป็นดินดานช่วยในการเก็บน้ำได้ดี และหลีกเลี่ยงการขุดสระบนเนินดินเนื่องจากน้ำไม่สามารถไหลเข้าไหลเข้าสระได้</w:t>
            </w:r>
          </w:p>
          <w:p w14:paraId="7D8FD453" w14:textId="7A853E30" w:rsidR="000B17B7" w:rsidRPr="00CE197C" w:rsidRDefault="00291637" w:rsidP="0029163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291637">
              <w:rPr>
                <w:rFonts w:ascii="TH SarabunPSK" w:hAnsi="TH SarabunPSK" w:cs="TH SarabunPSK"/>
                <w:sz w:val="32"/>
                <w:szCs w:val="32"/>
                <w:cs/>
              </w:rPr>
              <w:t>ส่วนความลึกของสระน้ำอยู่ที่ 4-5 เมตร เผื่อน้ำระเหยออกไป โดยขุดสระน้ำให้มีความลาดเอียง 45 องศา อัตรา 1:1 และให้มีตะพักน้ำเพื่อป้องกันตลิ่งทรุดในช่วงน้ำน้อย รวมถึงเปิดทางให้น้ำหลากไหลลงสระด้วย โดยบริเวณรอบสระน้ำ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Pr="00291637">
              <w:rPr>
                <w:rFonts w:ascii="TH SarabunPSK" w:hAnsi="TH SarabunPSK" w:cs="TH SarabunPSK"/>
                <w:sz w:val="32"/>
                <w:szCs w:val="32"/>
                <w:cs/>
              </w:rPr>
              <w:t>ปลูกหญ้าแฝกช่วยยึดตลิ่ง รอบคันสระอาจปลูกไม้ผลที่ใช้น้ำน้อยแซมด้วยพืชผักสวนครัวได้ นอกจากนี้ภายในสระเก็บน้ำฝนยังเพาะเลี้ยงปลา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อี</w:t>
            </w:r>
            <w:r w:rsidRPr="00291637">
              <w:rPr>
                <w:rFonts w:ascii="TH SarabunPSK" w:hAnsi="TH SarabunPSK" w:cs="TH SarabunPSK"/>
                <w:sz w:val="32"/>
                <w:szCs w:val="32"/>
                <w:cs/>
              </w:rPr>
              <w:t>กด้วย</w:t>
            </w:r>
            <w:r w:rsidR="005808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238" w:type="dxa"/>
          </w:tcPr>
          <w:p w14:paraId="11D173E9" w14:textId="3497D859" w:rsidR="000B17B7" w:rsidRPr="00CE197C" w:rsidRDefault="000B17B7" w:rsidP="00C3749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B1F3FD6" w14:textId="5B287BB2" w:rsidR="000B17B7" w:rsidRDefault="000B17B7" w:rsidP="000B17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1E3534" w14:textId="34DCFA76" w:rsidR="002E0670" w:rsidRDefault="002E0670" w:rsidP="002E067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</w:t>
      </w:r>
    </w:p>
    <w:p w14:paraId="1C81528B" w14:textId="4CA45A15" w:rsidR="002E0670" w:rsidRDefault="002E0670" w:rsidP="002E06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257A4A25" wp14:editId="5F7B340F">
            <wp:extent cx="5943600" cy="396113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5557908_803493777600722_566912258622743872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0B97C" w14:textId="69045C57" w:rsidR="002E0670" w:rsidRDefault="002E0670" w:rsidP="002E06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4E67DB82" wp14:editId="015CF96D">
            <wp:extent cx="5943600" cy="396113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2631814_1203439143850965_380218440200103051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5C2E" w14:textId="6F971619" w:rsidR="002E0670" w:rsidRDefault="002E0670" w:rsidP="002E06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314E84C0" wp14:editId="2C479829">
            <wp:extent cx="5943600" cy="39674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18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7C022" w14:textId="7FD2A659" w:rsidR="002E0670" w:rsidRDefault="002E0670" w:rsidP="002E06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44A7E8" w14:textId="7099592F" w:rsidR="002E0670" w:rsidRPr="000B17B7" w:rsidRDefault="002E0670" w:rsidP="002E0670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lastRenderedPageBreak/>
        <w:drawing>
          <wp:inline distT="0" distB="0" distL="0" distR="0" wp14:anchorId="45FF471A" wp14:editId="6D5780FE">
            <wp:extent cx="5943600" cy="396748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18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670" w:rsidRPr="000B17B7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D5C15"/>
    <w:multiLevelType w:val="hybridMultilevel"/>
    <w:tmpl w:val="BDDE8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958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B7"/>
    <w:rsid w:val="0001249C"/>
    <w:rsid w:val="00095D56"/>
    <w:rsid w:val="000B17B7"/>
    <w:rsid w:val="001715DF"/>
    <w:rsid w:val="00245111"/>
    <w:rsid w:val="00267016"/>
    <w:rsid w:val="0027048A"/>
    <w:rsid w:val="00291637"/>
    <w:rsid w:val="002E0670"/>
    <w:rsid w:val="003675D5"/>
    <w:rsid w:val="00463FC2"/>
    <w:rsid w:val="004709E4"/>
    <w:rsid w:val="00481E7E"/>
    <w:rsid w:val="004E37EB"/>
    <w:rsid w:val="0058087D"/>
    <w:rsid w:val="005E4688"/>
    <w:rsid w:val="00660DC8"/>
    <w:rsid w:val="00964DF7"/>
    <w:rsid w:val="00B3144B"/>
    <w:rsid w:val="00B36E9D"/>
    <w:rsid w:val="00C37494"/>
    <w:rsid w:val="00C42A86"/>
    <w:rsid w:val="00CE197C"/>
    <w:rsid w:val="00E6020A"/>
    <w:rsid w:val="00E8479B"/>
    <w:rsid w:val="00E910AA"/>
    <w:rsid w:val="00F97530"/>
    <w:rsid w:val="00FC0BDF"/>
    <w:rsid w:val="00FD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DD623"/>
  <w15:chartTrackingRefBased/>
  <w15:docId w15:val="{E1278DD8-0C3B-47E7-BD43-EC1F4E10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197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74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wanchana hakambutr</cp:lastModifiedBy>
  <cp:revision>2</cp:revision>
  <dcterms:created xsi:type="dcterms:W3CDTF">2022-10-31T08:31:00Z</dcterms:created>
  <dcterms:modified xsi:type="dcterms:W3CDTF">2022-10-31T08:31:00Z</dcterms:modified>
</cp:coreProperties>
</file>