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B636" w14:textId="5BD5FFA5" w:rsidR="000B17B7" w:rsidRPr="009C2C38" w:rsidRDefault="000B17B7" w:rsidP="000B17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2C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 </w:t>
      </w:r>
    </w:p>
    <w:p w14:paraId="01F9C3EC" w14:textId="7220611D" w:rsidR="00964DF7" w:rsidRPr="009C2C38" w:rsidRDefault="000B17B7" w:rsidP="00A22C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2C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ตัวชี้วัด </w:t>
      </w:r>
      <w:r w:rsidR="00B36E9D" w:rsidRPr="009C2C38">
        <w:rPr>
          <w:rFonts w:ascii="TH SarabunPSK" w:hAnsi="TH SarabunPSK" w:cs="TH SarabunPSK"/>
          <w:b/>
          <w:bCs/>
          <w:sz w:val="36"/>
          <w:szCs w:val="36"/>
        </w:rPr>
        <w:t>WR</w:t>
      </w:r>
      <w:r w:rsidR="003675D5" w:rsidRPr="009C2C3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22CCB" w:rsidRPr="009C2C38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9C2C38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="00A22CCB" w:rsidRPr="009C2C38">
        <w:rPr>
          <w:rFonts w:ascii="TH SarabunPSK" w:hAnsi="TH SarabunPSK" w:cs="TH SarabunPSK"/>
          <w:b/>
          <w:bCs/>
          <w:sz w:val="36"/>
          <w:szCs w:val="36"/>
          <w:cs/>
        </w:rPr>
        <w:t>การใช้น้ำที่ทำการบำบัดแล้ว</w:t>
      </w:r>
      <w:r w:rsidR="00A22CCB" w:rsidRPr="009C2C38">
        <w:rPr>
          <w:rFonts w:ascii="TH SarabunPSK" w:hAnsi="TH SarabunPSK" w:cs="TH SarabunPSK"/>
          <w:b/>
          <w:bCs/>
          <w:sz w:val="36"/>
          <w:szCs w:val="36"/>
        </w:rPr>
        <w:t xml:space="preserve"> (Consumption of treated water)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322"/>
        <w:gridCol w:w="3238"/>
      </w:tblGrid>
      <w:tr w:rsidR="000B17B7" w14:paraId="2D6815E7" w14:textId="77777777" w:rsidTr="00CE197C">
        <w:tc>
          <w:tcPr>
            <w:tcW w:w="421" w:type="dxa"/>
          </w:tcPr>
          <w:p w14:paraId="0971A58B" w14:textId="0E6D8250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67E86F27" w14:textId="718D4472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22" w:type="dxa"/>
          </w:tcPr>
          <w:p w14:paraId="5AFD2B12" w14:textId="1695DF0F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8" w:type="dxa"/>
          </w:tcPr>
          <w:p w14:paraId="3D6A2DB4" w14:textId="06197B6C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0B17B7" w14:paraId="2B585995" w14:textId="77777777" w:rsidTr="00CE197C">
        <w:tc>
          <w:tcPr>
            <w:tcW w:w="421" w:type="dxa"/>
          </w:tcPr>
          <w:p w14:paraId="0D1D0BA6" w14:textId="633F3A79" w:rsidR="000B17B7" w:rsidRPr="00CE197C" w:rsidRDefault="00316A91" w:rsidP="000B1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2E5492C8" w14:textId="636C9022" w:rsidR="000B17B7" w:rsidRPr="00CE197C" w:rsidRDefault="000B17B7" w:rsidP="00CE1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2" w:type="dxa"/>
          </w:tcPr>
          <w:p w14:paraId="7D8FD453" w14:textId="4E11574A" w:rsidR="000B17B7" w:rsidRPr="00CE197C" w:rsidRDefault="00316A91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หลังจากกระบวนการการบำบัดน้ำเสียเสร็จสิ้นแล้ว มหาวิทยาลัยราชภัฏบุรีรัมย์จะนำน้ำที่สะอาดแล้วไปใช้เกี่ยวกับการเกษตร ไม่ว่าจะเป็นการ</w:t>
            </w:r>
            <w:r w:rsidR="00593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รดน้ำต้นไม้ การเลี้ยงสัตว์ เป็นต้น</w:t>
            </w:r>
          </w:p>
        </w:tc>
        <w:tc>
          <w:tcPr>
            <w:tcW w:w="3238" w:type="dxa"/>
          </w:tcPr>
          <w:p w14:paraId="11D173E9" w14:textId="3497D859" w:rsidR="000B17B7" w:rsidRPr="00CE197C" w:rsidRDefault="000B17B7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F3FD6" w14:textId="04AB37B0" w:rsidR="000B17B7" w:rsidRDefault="000B17B7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840D37" w14:textId="5FFBCC3F" w:rsidR="008E15A0" w:rsidRDefault="008E15A0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D781D9" w14:textId="3B9D506D" w:rsidR="008E15A0" w:rsidRDefault="008E15A0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234356" w14:textId="6CDAF6A2" w:rsidR="008E15A0" w:rsidRDefault="008E15A0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348E21" w14:textId="263D4369" w:rsidR="008E15A0" w:rsidRDefault="008E15A0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4FC832" w14:textId="6ABFF0B7" w:rsidR="008E15A0" w:rsidRDefault="008E15A0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82926A" w14:textId="0C37E8F8" w:rsidR="008E15A0" w:rsidRDefault="008E15A0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F11A41" w14:textId="5789173D" w:rsidR="008E15A0" w:rsidRDefault="008E15A0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B2B02D" w14:textId="77777777" w:rsidR="008E15A0" w:rsidRDefault="008E15A0" w:rsidP="000B17B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ABC08C6" w14:textId="3A92DE09" w:rsidR="008E15A0" w:rsidRDefault="008E15A0" w:rsidP="008E15A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ภาพประกอบ</w:t>
      </w:r>
    </w:p>
    <w:p w14:paraId="2F5CBFEF" w14:textId="7C7979F0" w:rsidR="008E15A0" w:rsidRDefault="008E15A0" w:rsidP="008E15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drawing>
          <wp:inline distT="0" distB="0" distL="0" distR="0" wp14:anchorId="736D52F6" wp14:editId="4414979C">
            <wp:extent cx="5943600" cy="445770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13502454_441750634753972_805906372140187229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7E80B" w14:textId="709DD193" w:rsidR="008E15A0" w:rsidRDefault="008E15A0" w:rsidP="008E15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7DDD99" w14:textId="66AA0DFC" w:rsidR="008E15A0" w:rsidRDefault="008E15A0" w:rsidP="008E15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lastRenderedPageBreak/>
        <w:drawing>
          <wp:inline distT="0" distB="0" distL="0" distR="0" wp14:anchorId="51F1B6BC" wp14:editId="40FC1A19">
            <wp:extent cx="5943600" cy="3343275"/>
            <wp:effectExtent l="0" t="0" r="0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13392953_826658655335497_327448801019669149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76C44" w14:textId="5D313FDF" w:rsidR="008E15A0" w:rsidRDefault="008E15A0" w:rsidP="008E15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6C3FAE" w14:textId="009485EA" w:rsidR="008E15A0" w:rsidRPr="008E15A0" w:rsidRDefault="008E15A0" w:rsidP="008E15A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lastRenderedPageBreak/>
        <w:drawing>
          <wp:inline distT="0" distB="0" distL="0" distR="0" wp14:anchorId="5CE2181B" wp14:editId="68C3A331">
            <wp:extent cx="5943600" cy="445770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13341555_5573437422777570_372001812518136366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15A0" w:rsidRPr="008E15A0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5C15"/>
    <w:multiLevelType w:val="hybridMultilevel"/>
    <w:tmpl w:val="BDD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B7"/>
    <w:rsid w:val="0001249C"/>
    <w:rsid w:val="00095D56"/>
    <w:rsid w:val="000B17B7"/>
    <w:rsid w:val="001715DF"/>
    <w:rsid w:val="001D749D"/>
    <w:rsid w:val="00210E39"/>
    <w:rsid w:val="00267016"/>
    <w:rsid w:val="00316A91"/>
    <w:rsid w:val="003675D5"/>
    <w:rsid w:val="00463FC2"/>
    <w:rsid w:val="004709E4"/>
    <w:rsid w:val="00481E7E"/>
    <w:rsid w:val="00593837"/>
    <w:rsid w:val="005E4688"/>
    <w:rsid w:val="00660DC8"/>
    <w:rsid w:val="008E15A0"/>
    <w:rsid w:val="00964DF7"/>
    <w:rsid w:val="009C2C38"/>
    <w:rsid w:val="00A22CCB"/>
    <w:rsid w:val="00B3144B"/>
    <w:rsid w:val="00B36E9D"/>
    <w:rsid w:val="00C37494"/>
    <w:rsid w:val="00C42A86"/>
    <w:rsid w:val="00CE197C"/>
    <w:rsid w:val="00E8479B"/>
    <w:rsid w:val="00E910AA"/>
    <w:rsid w:val="00F97530"/>
    <w:rsid w:val="00FC0BDF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D623"/>
  <w15:chartTrackingRefBased/>
  <w15:docId w15:val="{E1278DD8-0C3B-47E7-BD43-EC1F4E10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9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7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wanchana hakambutr</cp:lastModifiedBy>
  <cp:revision>2</cp:revision>
  <dcterms:created xsi:type="dcterms:W3CDTF">2022-10-31T08:34:00Z</dcterms:created>
  <dcterms:modified xsi:type="dcterms:W3CDTF">2022-10-31T08:34:00Z</dcterms:modified>
</cp:coreProperties>
</file>