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7B636" w14:textId="5BD5FFA5" w:rsidR="000B17B7" w:rsidRPr="00351D5F" w:rsidRDefault="000B17B7" w:rsidP="000B17B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1D5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รายงานผลการดำเนินงาน </w:t>
      </w:r>
    </w:p>
    <w:p w14:paraId="01F9C3EC" w14:textId="48256F14" w:rsidR="00964DF7" w:rsidRPr="00351D5F" w:rsidRDefault="000B17B7" w:rsidP="008732B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51D5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 </w:t>
      </w:r>
      <w:r w:rsidR="00B36E9D" w:rsidRPr="00351D5F">
        <w:rPr>
          <w:rFonts w:ascii="TH SarabunPSK" w:hAnsi="TH SarabunPSK" w:cs="TH SarabunPSK"/>
          <w:b/>
          <w:bCs/>
          <w:sz w:val="36"/>
          <w:szCs w:val="36"/>
        </w:rPr>
        <w:t>WR</w:t>
      </w:r>
      <w:r w:rsidR="003675D5" w:rsidRPr="00351D5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732B9" w:rsidRPr="00351D5F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351D5F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8732B9" w:rsidRPr="00351D5F">
        <w:rPr>
          <w:rFonts w:ascii="TH SarabunPSK" w:hAnsi="TH SarabunPSK" w:cs="TH SarabunPSK"/>
          <w:b/>
          <w:bCs/>
          <w:sz w:val="36"/>
          <w:szCs w:val="36"/>
          <w:cs/>
        </w:rPr>
        <w:t>การควบคุมมลพิษทางน้ำในวิทยาเขต</w:t>
      </w:r>
      <w:r w:rsidR="008732B9" w:rsidRPr="00351D5F">
        <w:rPr>
          <w:rFonts w:ascii="TH SarabunPSK" w:hAnsi="TH SarabunPSK" w:cs="TH SarabunPSK"/>
          <w:b/>
          <w:bCs/>
          <w:sz w:val="36"/>
          <w:szCs w:val="36"/>
        </w:rPr>
        <w:t xml:space="preserve"> (Water pollution control in the campus area)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5322"/>
        <w:gridCol w:w="3238"/>
      </w:tblGrid>
      <w:tr w:rsidR="000B17B7" w14:paraId="2D6815E7" w14:textId="77777777" w:rsidTr="00CE197C">
        <w:tc>
          <w:tcPr>
            <w:tcW w:w="421" w:type="dxa"/>
          </w:tcPr>
          <w:p w14:paraId="0971A58B" w14:textId="0E6D8250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14:paraId="67E86F27" w14:textId="718D4472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22" w:type="dxa"/>
          </w:tcPr>
          <w:p w14:paraId="5AFD2B12" w14:textId="1695DF0F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238" w:type="dxa"/>
          </w:tcPr>
          <w:p w14:paraId="3D6A2DB4" w14:textId="06197B6C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Link/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0B17B7" w14:paraId="2B585995" w14:textId="77777777" w:rsidTr="00CE197C">
        <w:tc>
          <w:tcPr>
            <w:tcW w:w="421" w:type="dxa"/>
          </w:tcPr>
          <w:p w14:paraId="0D1D0BA6" w14:textId="4D8D61EE" w:rsidR="000B17B7" w:rsidRPr="00CE197C" w:rsidRDefault="00877656" w:rsidP="000B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2E5492C8" w14:textId="636C9022" w:rsidR="000B17B7" w:rsidRPr="00CE197C" w:rsidRDefault="000B17B7" w:rsidP="00CE197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22" w:type="dxa"/>
          </w:tcPr>
          <w:p w14:paraId="2C3F8C30" w14:textId="77777777" w:rsidR="000B17B7" w:rsidRDefault="00877656" w:rsidP="00C3749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77656">
              <w:rPr>
                <w:rFonts w:ascii="TH SarabunPSK" w:hAnsi="TH SarabunPSK" w:cs="TH SarabunPSK"/>
                <w:sz w:val="32"/>
                <w:szCs w:val="32"/>
                <w:cs/>
              </w:rPr>
              <w:t>น้ำเป็นปัจจัยที่สำคัญในการดำรงชีวิตมนุษย์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77656">
              <w:rPr>
                <w:rFonts w:ascii="TH SarabunPSK" w:hAnsi="TH SarabunPSK" w:cs="TH SarabunPSK"/>
                <w:sz w:val="32"/>
                <w:szCs w:val="32"/>
                <w:cs/>
              </w:rPr>
              <w:t>นอกเหนือจากการอุปโภคบริโภคในชีวิตประจำวันแล้ว น้ำยังมีบทบาทสูงในการรังสรรค์อารยะธรรมความมั่นคงและมั่งคั่งของสังคม มนุษย์ชาติได้ประโยชน์มหาศาลจากทรัพยากรน้ำมาโดยตลอด แต่ในปัจจุบันปัญหาการเกิดมลพิษทางน้ำ ยิ่งทวีความรุนแรงขึ้นทุกขณะ เนื่องจากผู้ใช้น้ำส่วนใหญ่ขาดความรับรู้และจิตสำนึกรับผิดชอบต่อปัญหาที่เกิดขึ้นในอนาคตอันใกล้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D8FD453" w14:textId="75F57555" w:rsidR="00877656" w:rsidRPr="00CE197C" w:rsidRDefault="00877656" w:rsidP="0087765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877656">
              <w:rPr>
                <w:rFonts w:ascii="TH SarabunPSK" w:hAnsi="TH SarabunPSK" w:cs="TH SarabunPSK"/>
                <w:sz w:val="32"/>
                <w:szCs w:val="32"/>
                <w:cs/>
              </w:rPr>
              <w:t>น้ำเสียที่เกิดจากกิจกรรมต่าง 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รวมไปถึง</w:t>
            </w:r>
            <w:r w:rsidRPr="0087765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877656">
              <w:rPr>
                <w:rFonts w:ascii="TH SarabunPSK" w:hAnsi="TH SarabunPSK" w:cs="TH SarabunPSK"/>
                <w:sz w:val="32"/>
                <w:szCs w:val="32"/>
                <w:cs/>
              </w:rPr>
              <w:t>ทิ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877656">
              <w:rPr>
                <w:rFonts w:ascii="TH SarabunPSK" w:hAnsi="TH SarabunPSK" w:cs="TH SarabunPSK"/>
                <w:sz w:val="32"/>
                <w:szCs w:val="32"/>
                <w:cs/>
              </w:rPr>
              <w:t>งหรือน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877656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ที่ผ่านการการใช้ประโยชน์จากกิจกรรมต่าง ๆ ในอาคาร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เรียน หรือในมหาวิทยาลัยฯ </w:t>
            </w:r>
            <w:r w:rsidRPr="00877656">
              <w:rPr>
                <w:rFonts w:ascii="TH SarabunPSK" w:hAnsi="TH SarabunPSK" w:cs="TH SarabunPSK"/>
                <w:sz w:val="32"/>
                <w:szCs w:val="32"/>
                <w:cs/>
              </w:rPr>
              <w:t>โดยมีสิ่งปนเป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ื้อ</w:t>
            </w:r>
            <w:r w:rsidRPr="00877656">
              <w:rPr>
                <w:rFonts w:ascii="TH SarabunPSK" w:hAnsi="TH SarabunPSK" w:cs="TH SarabunPSK"/>
                <w:sz w:val="32"/>
                <w:szCs w:val="32"/>
                <w:cs/>
              </w:rPr>
              <w:t>นท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77656">
              <w:rPr>
                <w:rFonts w:ascii="TH SarabunPSK" w:hAnsi="TH SarabunPSK" w:cs="TH SarabunPSK"/>
                <w:sz w:val="32"/>
                <w:szCs w:val="32"/>
                <w:cs/>
              </w:rPr>
              <w:t>ให้สมบัติของน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877656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เปลี่ยนแปลงไปจากเดิม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มหาวิทยาลัยราชภัฏบุรีรัมย์จึงคิดวิธี</w:t>
            </w:r>
            <w:r w:rsidRPr="00877656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การควบคุมมลพิษทางน้ำ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ที่เกิดขึ้นในมหาวิทยาลัย </w:t>
            </w:r>
            <w:r w:rsidR="00197956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การประชาสัมพันธ์ให้ความความรู้กับบุคลากร รวมไปถึงนักศึกษาถึงความสำคัญ และปัญหา</w:t>
            </w:r>
            <w:r w:rsidR="0019795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ที่ก่อให้เกิดมลพิษทางน้ำ เพื่อให้ทุกภาคส่วน และหน่วยงานมีการช่วยกันดูแลและควบคุมมลพิษทางน้ำที่จะเกิดขึ้น</w:t>
            </w:r>
          </w:p>
        </w:tc>
        <w:tc>
          <w:tcPr>
            <w:tcW w:w="3238" w:type="dxa"/>
          </w:tcPr>
          <w:p w14:paraId="11D173E9" w14:textId="3497D859" w:rsidR="000B17B7" w:rsidRPr="00CE197C" w:rsidRDefault="000B17B7" w:rsidP="00C374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1F3FD6" w14:textId="3DCAF050" w:rsidR="000B17B7" w:rsidRDefault="000B17B7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720B2D" w14:textId="318C35EF" w:rsidR="00B67B5E" w:rsidRDefault="00B67B5E" w:rsidP="00B67B5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ภาพประกอบ</w:t>
      </w:r>
    </w:p>
    <w:p w14:paraId="1446DDD5" w14:textId="77777777" w:rsidR="00000A62" w:rsidRDefault="00000A62" w:rsidP="00B67B5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F83EA2C" wp14:editId="48B70C9E">
            <wp:extent cx="6324600" cy="474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59" cy="474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AB50" w14:textId="77777777" w:rsidR="00000A62" w:rsidRDefault="00000A62" w:rsidP="00B67B5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FDE2F8" w14:textId="7DB8FC15" w:rsidR="00B67B5E" w:rsidRPr="00B67B5E" w:rsidRDefault="00000A62" w:rsidP="00B67B5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47D1848E" wp14:editId="407E2010">
            <wp:extent cx="44577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1C66C37E" wp14:editId="41A0D9CF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750E453D" wp14:editId="52D0A56D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B5E" w:rsidRPr="00B67B5E" w:rsidSect="000B1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D5C15"/>
    <w:multiLevelType w:val="hybridMultilevel"/>
    <w:tmpl w:val="BDDE8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58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7B7"/>
    <w:rsid w:val="00000A62"/>
    <w:rsid w:val="0001249C"/>
    <w:rsid w:val="00095D56"/>
    <w:rsid w:val="000B17B7"/>
    <w:rsid w:val="001715DF"/>
    <w:rsid w:val="00197956"/>
    <w:rsid w:val="001D749D"/>
    <w:rsid w:val="00210E39"/>
    <w:rsid w:val="00267016"/>
    <w:rsid w:val="00351D5F"/>
    <w:rsid w:val="003675D5"/>
    <w:rsid w:val="00463FC2"/>
    <w:rsid w:val="004709E4"/>
    <w:rsid w:val="00481E7E"/>
    <w:rsid w:val="005E4688"/>
    <w:rsid w:val="00660DC8"/>
    <w:rsid w:val="008732B9"/>
    <w:rsid w:val="00877656"/>
    <w:rsid w:val="00964DF7"/>
    <w:rsid w:val="00A22CCB"/>
    <w:rsid w:val="00B3144B"/>
    <w:rsid w:val="00B36E9D"/>
    <w:rsid w:val="00B67B5E"/>
    <w:rsid w:val="00C37494"/>
    <w:rsid w:val="00C42A86"/>
    <w:rsid w:val="00CE197C"/>
    <w:rsid w:val="00E8479B"/>
    <w:rsid w:val="00E910AA"/>
    <w:rsid w:val="00F97530"/>
    <w:rsid w:val="00FC0BDF"/>
    <w:rsid w:val="00FD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DD623"/>
  <w15:chartTrackingRefBased/>
  <w15:docId w15:val="{E1278DD8-0C3B-47E7-BD43-EC1F4E10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197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374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wanchana hakambutr</cp:lastModifiedBy>
  <cp:revision>2</cp:revision>
  <dcterms:created xsi:type="dcterms:W3CDTF">2022-10-31T09:04:00Z</dcterms:created>
  <dcterms:modified xsi:type="dcterms:W3CDTF">2022-10-31T09:04:00Z</dcterms:modified>
</cp:coreProperties>
</file>