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D120" w14:textId="77777777" w:rsidR="000E17D5" w:rsidRPr="00E37E4E" w:rsidRDefault="000E17D5" w:rsidP="000E17D5">
      <w:pPr>
        <w:jc w:val="center"/>
        <w:rPr>
          <w:rFonts w:eastAsia="Calibri"/>
          <w:b/>
          <w:bCs/>
          <w:cs/>
        </w:rPr>
      </w:pPr>
      <w:r w:rsidRPr="00E37E4E">
        <w:rPr>
          <w:rFonts w:eastAsia="Calibri" w:hint="cs"/>
          <w:b/>
          <w:bCs/>
          <w:cs/>
        </w:rPr>
        <w:t xml:space="preserve">รายงานผลการดำเนินงาน </w:t>
      </w:r>
    </w:p>
    <w:p w14:paraId="65D2DB65" w14:textId="77777777" w:rsidR="005D0F72" w:rsidRPr="005D0F72" w:rsidRDefault="000E17D5" w:rsidP="005D0F72">
      <w:pPr>
        <w:jc w:val="center"/>
        <w:rPr>
          <w:rFonts w:eastAsia="Calibri"/>
          <w:b/>
          <w:bCs/>
        </w:rPr>
      </w:pPr>
      <w:r w:rsidRPr="00E37E4E">
        <w:rPr>
          <w:rFonts w:eastAsia="Calibri" w:hint="cs"/>
          <w:b/>
          <w:bCs/>
          <w:cs/>
        </w:rPr>
        <w:t>ตัวชี้วัด</w:t>
      </w:r>
      <w:r>
        <w:rPr>
          <w:rFonts w:eastAsia="Calibri"/>
          <w:b/>
          <w:bCs/>
        </w:rPr>
        <w:t xml:space="preserve"> </w:t>
      </w:r>
      <w:r w:rsidR="005D0F72">
        <w:rPr>
          <w:rFonts w:eastAsia="Calibri"/>
          <w:b/>
          <w:bCs/>
        </w:rPr>
        <w:t xml:space="preserve"> </w:t>
      </w:r>
      <w:r w:rsidR="005D0F72" w:rsidRPr="005D0F72">
        <w:rPr>
          <w:rFonts w:eastAsia="Calibri"/>
          <w:b/>
          <w:bCs/>
        </w:rPr>
        <w:t>ED 6</w:t>
      </w:r>
      <w:r w:rsidR="005D0F72" w:rsidRPr="005D0F72">
        <w:rPr>
          <w:rFonts w:eastAsia="Calibri"/>
          <w:b/>
          <w:bCs/>
        </w:rPr>
        <w:tab/>
      </w:r>
      <w:r w:rsidR="005D0F72" w:rsidRPr="005D0F72">
        <w:rPr>
          <w:rFonts w:eastAsia="Calibri"/>
          <w:b/>
          <w:bCs/>
          <w:cs/>
        </w:rPr>
        <w:t>เว็บไซต์เกี่ยวกับความยั่งยืนของมหาวิทยาลัย</w:t>
      </w:r>
    </w:p>
    <w:p w14:paraId="52A1F5AB" w14:textId="65379C03" w:rsidR="000E17D5" w:rsidRPr="000E17D5" w:rsidRDefault="005D0F72" w:rsidP="005D0F72">
      <w:pPr>
        <w:jc w:val="center"/>
        <w:rPr>
          <w:rFonts w:eastAsia="Calibri"/>
          <w:b/>
          <w:bCs/>
        </w:rPr>
      </w:pPr>
      <w:r w:rsidRPr="005D0F72">
        <w:rPr>
          <w:rFonts w:eastAsia="Calibri"/>
          <w:b/>
          <w:bCs/>
        </w:rPr>
        <w:t>University-run sustainability website</w:t>
      </w:r>
    </w:p>
    <w:p w14:paraId="607680F4" w14:textId="77777777" w:rsidR="000E17D5" w:rsidRPr="00E37E4E" w:rsidRDefault="000E17D5" w:rsidP="000E17D5">
      <w:pPr>
        <w:jc w:val="center"/>
        <w:rPr>
          <w:rFonts w:eastAsia="Calibri"/>
          <w:b/>
          <w:bCs/>
          <w:cs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794"/>
        <w:gridCol w:w="3312"/>
        <w:gridCol w:w="2410"/>
        <w:gridCol w:w="3402"/>
      </w:tblGrid>
      <w:tr w:rsidR="00A60718" w:rsidRPr="00E37E4E" w14:paraId="3DC12B65" w14:textId="77777777" w:rsidTr="004A5C62">
        <w:tc>
          <w:tcPr>
            <w:tcW w:w="794" w:type="dxa"/>
          </w:tcPr>
          <w:p w14:paraId="3D3E07C7" w14:textId="77777777" w:rsidR="000E17D5" w:rsidRPr="00DC2DC2" w:rsidRDefault="000E17D5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2DC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12" w:type="dxa"/>
          </w:tcPr>
          <w:p w14:paraId="0FBD2FCB" w14:textId="309B5F87" w:rsidR="000E17D5" w:rsidRPr="00DC2DC2" w:rsidRDefault="004A5C62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10" w:type="dxa"/>
          </w:tcPr>
          <w:p w14:paraId="67DF31B2" w14:textId="77777777" w:rsidR="000E17D5" w:rsidRPr="00DC2DC2" w:rsidRDefault="000E17D5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2DC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02" w:type="dxa"/>
          </w:tcPr>
          <w:p w14:paraId="78826748" w14:textId="77777777" w:rsidR="000E17D5" w:rsidRPr="00DC2DC2" w:rsidRDefault="000E17D5" w:rsidP="00EC76B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C2DC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>Link/</w:t>
            </w:r>
            <w:r w:rsidRPr="00DC2DC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60718" w:rsidRPr="00A60718" w14:paraId="7D12D75B" w14:textId="77777777" w:rsidTr="004A5C62">
        <w:tc>
          <w:tcPr>
            <w:tcW w:w="794" w:type="dxa"/>
          </w:tcPr>
          <w:p w14:paraId="36AA8D72" w14:textId="07507AAF" w:rsidR="000E17D5" w:rsidRPr="00A60718" w:rsidRDefault="000500EB" w:rsidP="000500E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60718">
              <w:rPr>
                <w:rFonts w:ascii="TH SarabunPSK" w:eastAsia="Calibri" w:hAnsi="TH SarabunPSK" w:cs="TH SarabunPSK" w:hint="cs"/>
                <w:sz w:val="32"/>
                <w:szCs w:val="32"/>
              </w:rPr>
              <w:t>1.</w:t>
            </w:r>
          </w:p>
        </w:tc>
        <w:tc>
          <w:tcPr>
            <w:tcW w:w="3312" w:type="dxa"/>
          </w:tcPr>
          <w:p w14:paraId="48011A64" w14:textId="38EEC836" w:rsidR="000E17D5" w:rsidRPr="00A60718" w:rsidRDefault="00081AC9" w:rsidP="00DC2DC2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6071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สำนักงานต่างประเทศ</w:t>
            </w:r>
            <w:r w:rsidRPr="00A6071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410" w:type="dxa"/>
          </w:tcPr>
          <w:p w14:paraId="6D5E4F35" w14:textId="1882CF91" w:rsidR="000E17D5" w:rsidRPr="00A60718" w:rsidRDefault="00DC2DC2" w:rsidP="00081AC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รายงานข่าวกิจก</w:t>
            </w:r>
            <w:r w:rsidR="00A60718"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รรม</w:t>
            </w:r>
            <w:r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ประชาสัมพันธ์ ข่าว </w:t>
            </w:r>
            <w:r w:rsidR="00A60718"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ประกาศ </w:t>
            </w:r>
            <w:r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ข้อมูลการจัด</w:t>
            </w:r>
            <w:r w:rsidR="00081A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อันดับ</w:t>
            </w:r>
            <w:r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กิจกรรมเเผยแพร่ ผลความเคลื่อนไหว</w:t>
            </w:r>
            <w:r w:rsidR="00A60718"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ต่าง</w:t>
            </w:r>
            <w:r w:rsidR="00A60718"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ๆ</w:t>
            </w:r>
            <w:r w:rsidR="00A60718"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ในหน่วยงาน</w:t>
            </w:r>
            <w:r w:rsidR="004A5C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</w:tcPr>
          <w:p w14:paraId="56119F23" w14:textId="7B6EBB16" w:rsidR="000E17D5" w:rsidRPr="00A60718" w:rsidRDefault="000500EB" w:rsidP="004A5C6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607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  <w:r w:rsidR="00081AC9" w:rsidRPr="00081AC9">
              <w:rPr>
                <w:rFonts w:ascii="TH SarabunPSK" w:eastAsia="Calibri" w:hAnsi="TH SarabunPSK" w:cs="TH SarabunPSK"/>
                <w:sz w:val="32"/>
                <w:szCs w:val="32"/>
              </w:rPr>
              <w:t>http://oire.bru.ac.th</w:t>
            </w:r>
          </w:p>
        </w:tc>
      </w:tr>
    </w:tbl>
    <w:p w14:paraId="4BA21869" w14:textId="350CF8F5" w:rsidR="00D069CD" w:rsidRDefault="00D069CD" w:rsidP="00AB134C"/>
    <w:p w14:paraId="43DE7E0B" w14:textId="0CEA669B" w:rsidR="00AB134C" w:rsidRPr="00801031" w:rsidRDefault="00D069CD" w:rsidP="00AB134C">
      <w:pPr>
        <w:rPr>
          <w:b/>
          <w:bCs/>
          <w:cs/>
        </w:rPr>
      </w:pPr>
      <w:r w:rsidRPr="00801031">
        <w:rPr>
          <w:rFonts w:hint="cs"/>
          <w:b/>
          <w:bCs/>
          <w:cs/>
        </w:rPr>
        <w:t>ภาพประกอบ</w:t>
      </w:r>
    </w:p>
    <w:p w14:paraId="0ECA5A32" w14:textId="4931B917" w:rsidR="00D069CD" w:rsidRDefault="00D069CD" w:rsidP="00427B3E">
      <w:pPr>
        <w:rPr>
          <w:rFonts w:ascii="Calibri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79FE7A7" wp14:editId="4999B6C4">
            <wp:extent cx="3067050" cy="1533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50A15" w14:textId="091E09AD" w:rsidR="00D069CD" w:rsidRPr="00D069CD" w:rsidRDefault="00D069CD" w:rsidP="00AB134C">
      <w:r>
        <w:rPr>
          <w:rFonts w:ascii="Calibri" w:hAnsi="Calibri" w:cs="Calibri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8BF5B83" wp14:editId="4B76A2D4">
            <wp:extent cx="3067050" cy="13811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1" t="18909" r="20751" b="28364"/>
                    <a:stretch/>
                  </pic:blipFill>
                  <pic:spPr bwMode="auto">
                    <a:xfrm>
                      <a:off x="0" y="0"/>
                      <a:ext cx="3067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134C">
        <w:rPr>
          <w:cs/>
        </w:rPr>
        <w:tab/>
      </w:r>
    </w:p>
    <w:p w14:paraId="3DD3435A" w14:textId="1053937E" w:rsidR="00AB134C" w:rsidRDefault="00AB134C" w:rsidP="00AB134C"/>
    <w:p w14:paraId="6CCBACB5" w14:textId="077EABB8" w:rsidR="00AB134C" w:rsidRDefault="00AB134C" w:rsidP="00AB134C">
      <w:r>
        <w:rPr>
          <w:cs/>
        </w:rPr>
        <w:tab/>
      </w:r>
      <w:r>
        <w:tab/>
      </w:r>
    </w:p>
    <w:p w14:paraId="757A4780" w14:textId="3EB1DF5C" w:rsidR="00AB134C" w:rsidRDefault="00AB134C" w:rsidP="00DC2DC2">
      <w:r>
        <w:tab/>
      </w:r>
    </w:p>
    <w:sectPr w:rsidR="00AB1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Browallia New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D5"/>
    <w:rsid w:val="000500EB"/>
    <w:rsid w:val="00081AC9"/>
    <w:rsid w:val="000E17D5"/>
    <w:rsid w:val="00427B3E"/>
    <w:rsid w:val="0045514A"/>
    <w:rsid w:val="004A5C62"/>
    <w:rsid w:val="005D0F72"/>
    <w:rsid w:val="00674854"/>
    <w:rsid w:val="00801031"/>
    <w:rsid w:val="008102FA"/>
    <w:rsid w:val="00A60718"/>
    <w:rsid w:val="00AB134C"/>
    <w:rsid w:val="00D069CD"/>
    <w:rsid w:val="00D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36E4"/>
  <w15:chartTrackingRefBased/>
  <w15:docId w15:val="{FE9B5D98-985C-47C0-8655-70504709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0E17D5"/>
    <w:pPr>
      <w:spacing w:after="0" w:line="240" w:lineRule="auto"/>
    </w:pPr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2022-11-07T09:44:00Z</dcterms:created>
  <dcterms:modified xsi:type="dcterms:W3CDTF">2022-11-07T09:50:00Z</dcterms:modified>
</cp:coreProperties>
</file>