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636" w14:textId="5BD5FFA5" w:rsidR="000B17B7" w:rsidRPr="00FB32AC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10B1B865" w14:textId="1A44E3CA" w:rsidR="00083F28" w:rsidRPr="00083F28" w:rsidRDefault="000B17B7" w:rsidP="00083F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083F28">
        <w:rPr>
          <w:rFonts w:ascii="TH SarabunPSK" w:hAnsi="TH SarabunPSK" w:cs="TH SarabunPSK"/>
          <w:b/>
          <w:bCs/>
          <w:sz w:val="36"/>
          <w:szCs w:val="36"/>
        </w:rPr>
        <w:t>SI 1</w:t>
      </w:r>
      <w:r w:rsidR="00083F2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83F28" w:rsidRPr="00083F28">
        <w:rPr>
          <w:rFonts w:ascii="TH SarabunPSK" w:hAnsi="TH SarabunPSK" w:cs="TH SarabunPSK"/>
          <w:b/>
          <w:bCs/>
          <w:sz w:val="36"/>
          <w:szCs w:val="36"/>
          <w:cs/>
        </w:rPr>
        <w:t>สัดส่วนของพื้นที่เปิดโล่งต่อพื้นที่ทั้งหมด</w:t>
      </w:r>
    </w:p>
    <w:p w14:paraId="01F9C3EC" w14:textId="0CFBAEFF" w:rsidR="00964DF7" w:rsidRPr="00083F28" w:rsidRDefault="00083F28" w:rsidP="00083F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3F28">
        <w:rPr>
          <w:rFonts w:ascii="TH SarabunPSK" w:hAnsi="TH SarabunPSK" w:cs="TH SarabunPSK"/>
          <w:b/>
          <w:bCs/>
          <w:sz w:val="36"/>
          <w:szCs w:val="36"/>
        </w:rPr>
        <w:t>The ratio of open space area to the total area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819"/>
        <w:gridCol w:w="4472"/>
        <w:gridCol w:w="3238"/>
      </w:tblGrid>
      <w:tr w:rsidR="000B17B7" w14:paraId="2D6815E7" w14:textId="77777777" w:rsidTr="00383992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</w:tcPr>
          <w:p w14:paraId="67E86F27" w14:textId="083C1B6D" w:rsidR="000B17B7" w:rsidRDefault="00383992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 </w:t>
            </w:r>
          </w:p>
        </w:tc>
        <w:tc>
          <w:tcPr>
            <w:tcW w:w="447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83F28" w14:paraId="3B3B3F83" w14:textId="77777777" w:rsidTr="00383992">
        <w:tc>
          <w:tcPr>
            <w:tcW w:w="421" w:type="dxa"/>
          </w:tcPr>
          <w:p w14:paraId="1EE2A6F0" w14:textId="3DD05C92" w:rsidR="00083F28" w:rsidRDefault="00383992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14:paraId="1AD7572F" w14:textId="77777777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พื้นที่ของมหาวิทยาลัยทั้ง 3 วิทยาเขต </w:t>
            </w:r>
          </w:p>
          <w:p w14:paraId="52386AC8" w14:textId="14800024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วิทยาเขตหลัก  อำเภอเมือง  พื้นที่  458,271.878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 </w:t>
            </w: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(ไม่รวมโรงเรียนสาธิตฯ)</w:t>
            </w:r>
          </w:p>
          <w:p w14:paraId="3A5FDEC4" w14:textId="77777777" w:rsid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ศูนย์บริการการศึกษา หนองขวาง  อำเภอคูเมือง  </w:t>
            </w:r>
          </w:p>
          <w:p w14:paraId="59656A26" w14:textId="76555BB4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 827,970.264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</w:p>
          <w:p w14:paraId="5913CA65" w14:textId="77777777" w:rsid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ศูนย์การเรียนรู้ปะคำตามหลักปรัชญาของเศรษฐกิจพอเพียง  อำเภอปะคำ พื้นที่ </w:t>
            </w:r>
          </w:p>
          <w:p w14:paraId="22A6186F" w14:textId="523F1F74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2,916,217.372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90431FD" w14:textId="0E918503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พื้นที่รวมทั้งหมด  4,202,459.512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</w:p>
          <w:p w14:paraId="10FEA4AF" w14:textId="09BBFAB0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พื้นที่โรงเรียน สาธิต 9,471.739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</w:p>
          <w:p w14:paraId="14008506" w14:textId="4CFDC6BB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พื้นที่โรงเรียน สาธิต 467,743.615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</w:p>
          <w:p w14:paraId="72FBFA8A" w14:textId="21659737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  ป่า ศูนย์หนองขวาง  318,685.648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</w:p>
          <w:p w14:paraId="47C76549" w14:textId="05DD5EA7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  ป่า ศูนย์ปะคำ</w:t>
            </w: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35,072.589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ตารางเมตร</w:t>
            </w:r>
          </w:p>
          <w:p w14:paraId="478583C0" w14:textId="42B0350F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เฉพาะในพื้นที่หลัก มหาวิทยาลัยราชภ</w:t>
            </w:r>
            <w:r w:rsidR="00836B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ัฏ</w:t>
            </w:r>
            <w:r w:rsidRPr="00B65B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  <w:p w14:paraId="681C3B9B" w14:textId="77777777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พื้นที่อาคารทั้งหมด 236,817  ตร.ม</w:t>
            </w:r>
          </w:p>
          <w:p w14:paraId="1E27A7DD" w14:textId="77777777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>ถนนมีพื้นที่ 56106  ตร.ม.</w:t>
            </w:r>
          </w:p>
          <w:p w14:paraId="725F9B1B" w14:textId="77777777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พื้นที่จอดรถ 34,988 ตร.ม.</w:t>
            </w:r>
          </w:p>
          <w:p w14:paraId="58CE4222" w14:textId="77777777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 รอบ บ่อน้ำ 13,749 ตรม. บ่อน้ำ 14,082 ตรม.</w:t>
            </w:r>
          </w:p>
          <w:p w14:paraId="7BCBFEC5" w14:textId="77777777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 สวน 17,730 ตรม.</w:t>
            </w:r>
          </w:p>
          <w:p w14:paraId="5BF9C566" w14:textId="77777777" w:rsidR="00B65B25" w:rsidRPr="00B65B25" w:rsidRDefault="00B65B25" w:rsidP="00B65B2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 คอนกรีตรอบอาคาร 49,915  ตรม.</w:t>
            </w:r>
          </w:p>
          <w:p w14:paraId="782AFBE2" w14:textId="1816C162" w:rsidR="00B03F9D" w:rsidRPr="00383992" w:rsidRDefault="00B65B25" w:rsidP="00B65B2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พื้นที่โรงเรียนสาธิต มรภ.บร  9</w:t>
            </w:r>
            <w:r w:rsidRPr="00B65B2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65B25">
              <w:rPr>
                <w:rFonts w:ascii="TH SarabunPSK" w:hAnsi="TH SarabunPSK" w:cs="TH SarabunPSK"/>
                <w:sz w:val="32"/>
                <w:szCs w:val="32"/>
                <w:cs/>
              </w:rPr>
              <w:t>471.739  ตรม.</w:t>
            </w:r>
          </w:p>
        </w:tc>
        <w:tc>
          <w:tcPr>
            <w:tcW w:w="4472" w:type="dxa"/>
          </w:tcPr>
          <w:p w14:paraId="240DFDDF" w14:textId="06ABB76E" w:rsidR="00083F28" w:rsidRPr="00B03F9D" w:rsidRDefault="00B03F9D" w:rsidP="00B03F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3F9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มหาวิทยาลัยราชภัฏบุรีรัมย์ ได้แบ่ง 3 วิทยาเขต และได้แยกส่วนเป็นพื้นที่ ออกเป็นส่วน อาคาร ป่า สวน ทางเท้า อาคารจอดรถ เพื่ออำนวยความ</w:t>
            </w:r>
            <w:r w:rsidR="00836BA3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</w:t>
            </w:r>
            <w:r w:rsidRPr="00B03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และการจัดการภายใน </w:t>
            </w:r>
          </w:p>
        </w:tc>
        <w:tc>
          <w:tcPr>
            <w:tcW w:w="3238" w:type="dxa"/>
          </w:tcPr>
          <w:p w14:paraId="487B414A" w14:textId="2DA38ABC" w:rsidR="00083F28" w:rsidRDefault="00000000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hyperlink r:id="rId5" w:history="1">
              <w:r w:rsidR="00383992" w:rsidRPr="00F47741">
                <w:rPr>
                  <w:rStyle w:val="a5"/>
                  <w:rFonts w:ascii="TH SarabunPSK" w:hAnsi="TH SarabunPSK" w:cs="TH SarabunPSK"/>
                  <w:b/>
                  <w:bCs/>
                  <w:sz w:val="32"/>
                  <w:szCs w:val="32"/>
                </w:rPr>
                <w:t>http://decon.bru.ac.th</w:t>
              </w:r>
            </w:hyperlink>
          </w:p>
          <w:p w14:paraId="4087AF5B" w14:textId="047DA6E6" w:rsidR="00383992" w:rsidRDefault="00383992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26AAFE" w14:textId="77777777" w:rsidR="00383992" w:rsidRDefault="00383992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6F2272" w14:textId="5FB735D2" w:rsidR="00383992" w:rsidRDefault="00383992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554FAC" w14:textId="77777777" w:rsidR="00383992" w:rsidRDefault="00383992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D115B9" w14:textId="7DC3F32B" w:rsidR="00383992" w:rsidRDefault="00383992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66E89D" w14:textId="77777777" w:rsidR="00B03F9D" w:rsidRDefault="00B03F9D" w:rsidP="00B03F9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D5A739" w14:textId="77777777" w:rsidR="00B03F9D" w:rsidRDefault="00B03F9D" w:rsidP="00B03F9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205024" w14:textId="77777777" w:rsidR="00B03F9D" w:rsidRDefault="00B03F9D" w:rsidP="00B03F9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9AAC55" w14:textId="77777777" w:rsidR="00B03F9D" w:rsidRDefault="00B03F9D" w:rsidP="00B03F9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1F3FD6" w14:textId="12CC5095" w:rsidR="000B17B7" w:rsidRDefault="00B03F9D" w:rsidP="00B03F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</w:p>
    <w:p w14:paraId="433C1462" w14:textId="44CA6582" w:rsidR="005A17AA" w:rsidRDefault="005A17AA" w:rsidP="00B03F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rial" w:hAnsi="Arial" w:cs="Arial"/>
          <w:noProof/>
          <w:color w:val="000000"/>
          <w:szCs w:val="22"/>
          <w:bdr w:val="none" w:sz="0" w:space="0" w:color="auto" w:frame="1"/>
        </w:rPr>
        <w:lastRenderedPageBreak/>
        <w:drawing>
          <wp:inline distT="0" distB="0" distL="0" distR="0" wp14:anchorId="23A5064B" wp14:editId="4F07C0EF">
            <wp:extent cx="4524375" cy="265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E5AC4" w14:textId="005C48AA" w:rsidR="00B03F9D" w:rsidRPr="000B17B7" w:rsidRDefault="00B03F9D" w:rsidP="00B03F9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0CD7D3" wp14:editId="1EE3C01D">
            <wp:extent cx="1543050" cy="10953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393CEB2" wp14:editId="4D835333">
            <wp:extent cx="1231265" cy="1022350"/>
            <wp:effectExtent l="0" t="0" r="6985" b="635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</w:p>
    <w:sectPr w:rsidR="00B03F9D" w:rsidRPr="000B17B7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07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83F28"/>
    <w:rsid w:val="000B17B7"/>
    <w:rsid w:val="00267016"/>
    <w:rsid w:val="002F12B1"/>
    <w:rsid w:val="003675D5"/>
    <w:rsid w:val="00383992"/>
    <w:rsid w:val="00463FC2"/>
    <w:rsid w:val="00481E7E"/>
    <w:rsid w:val="004D7026"/>
    <w:rsid w:val="005A17AA"/>
    <w:rsid w:val="006F0A7B"/>
    <w:rsid w:val="00836BA3"/>
    <w:rsid w:val="00964DF7"/>
    <w:rsid w:val="00B03F9D"/>
    <w:rsid w:val="00B65B25"/>
    <w:rsid w:val="00B73A21"/>
    <w:rsid w:val="00C10F41"/>
    <w:rsid w:val="00C37494"/>
    <w:rsid w:val="00C42A86"/>
    <w:rsid w:val="00CE197C"/>
    <w:rsid w:val="00E963CA"/>
    <w:rsid w:val="00F97530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749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8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con.bru.ac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2</cp:revision>
  <dcterms:created xsi:type="dcterms:W3CDTF">2022-11-07T10:07:00Z</dcterms:created>
  <dcterms:modified xsi:type="dcterms:W3CDTF">2022-11-07T10:07:00Z</dcterms:modified>
</cp:coreProperties>
</file>