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B7B636" w14:textId="5BD5FFA5" w:rsidR="000B17B7" w:rsidRPr="00FB32AC" w:rsidRDefault="000B17B7" w:rsidP="000B17B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B32AC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รายงานผลการดำเนินงาน </w:t>
      </w:r>
    </w:p>
    <w:p w14:paraId="5AE9C12F" w14:textId="32DD4769" w:rsidR="004C55EA" w:rsidRPr="004C55EA" w:rsidRDefault="000B17B7" w:rsidP="004C55E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C55E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ตัวชี้วัด </w:t>
      </w:r>
      <w:r w:rsidR="004C55EA" w:rsidRPr="004C55EA">
        <w:rPr>
          <w:rFonts w:ascii="TH SarabunPSK" w:hAnsi="TH SarabunPSK" w:cs="TH SarabunPSK"/>
          <w:b/>
          <w:bCs/>
          <w:sz w:val="32"/>
          <w:szCs w:val="32"/>
        </w:rPr>
        <w:t>SI 2</w:t>
      </w:r>
      <w:r w:rsidR="004C55EA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4C55EA" w:rsidRPr="004C55EA">
        <w:rPr>
          <w:rFonts w:ascii="TH SarabunPSK" w:hAnsi="TH SarabunPSK" w:cs="TH SarabunPSK"/>
          <w:b/>
          <w:bCs/>
          <w:sz w:val="32"/>
          <w:szCs w:val="32"/>
          <w:cs/>
        </w:rPr>
        <w:t>พื้นที่ในวิทยาเขตที่มีลักษณะเป็นป่า</w:t>
      </w:r>
    </w:p>
    <w:p w14:paraId="01F9C3EC" w14:textId="54A4FD6B" w:rsidR="00964DF7" w:rsidRPr="004C55EA" w:rsidRDefault="004C55EA" w:rsidP="004C55E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C55EA">
        <w:rPr>
          <w:rFonts w:ascii="TH SarabunPSK" w:hAnsi="TH SarabunPSK" w:cs="TH SarabunPSK"/>
          <w:b/>
          <w:bCs/>
          <w:sz w:val="32"/>
          <w:szCs w:val="32"/>
        </w:rPr>
        <w:t>Total area on campus covered in forest vegetation</w:t>
      </w:r>
    </w:p>
    <w:tbl>
      <w:tblPr>
        <w:tblStyle w:val="a3"/>
        <w:tblW w:w="13164" w:type="dxa"/>
        <w:tblLook w:val="04A0" w:firstRow="1" w:lastRow="0" w:firstColumn="1" w:lastColumn="0" w:noHBand="0" w:noVBand="1"/>
      </w:tblPr>
      <w:tblGrid>
        <w:gridCol w:w="428"/>
        <w:gridCol w:w="4035"/>
        <w:gridCol w:w="5410"/>
        <w:gridCol w:w="3291"/>
      </w:tblGrid>
      <w:tr w:rsidR="000B17B7" w14:paraId="2D6815E7" w14:textId="77777777" w:rsidTr="007313EC">
        <w:trPr>
          <w:trHeight w:val="445"/>
        </w:trPr>
        <w:tc>
          <w:tcPr>
            <w:tcW w:w="428" w:type="dxa"/>
          </w:tcPr>
          <w:p w14:paraId="0971A58B" w14:textId="0E6D8250" w:rsidR="000B17B7" w:rsidRDefault="000B17B7" w:rsidP="000B17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035" w:type="dxa"/>
          </w:tcPr>
          <w:p w14:paraId="67E86F27" w14:textId="04A88354" w:rsidR="000B17B7" w:rsidRDefault="004C55EA" w:rsidP="000B17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5410" w:type="dxa"/>
          </w:tcPr>
          <w:p w14:paraId="5AFD2B12" w14:textId="1695DF0F" w:rsidR="000B17B7" w:rsidRDefault="000B17B7" w:rsidP="000B17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3291" w:type="dxa"/>
          </w:tcPr>
          <w:p w14:paraId="3D6A2DB4" w14:textId="06197B6C" w:rsidR="000B17B7" w:rsidRDefault="000B17B7" w:rsidP="000B17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Link/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หลักฐาน</w:t>
            </w:r>
          </w:p>
        </w:tc>
      </w:tr>
      <w:tr w:rsidR="00083F28" w14:paraId="3B3B3F83" w14:textId="77777777" w:rsidTr="007313EC">
        <w:trPr>
          <w:trHeight w:val="3790"/>
        </w:trPr>
        <w:tc>
          <w:tcPr>
            <w:tcW w:w="428" w:type="dxa"/>
          </w:tcPr>
          <w:p w14:paraId="1EE2A6F0" w14:textId="03A44AD6" w:rsidR="00083F28" w:rsidRDefault="004C55EA" w:rsidP="000B17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1.</w:t>
            </w:r>
          </w:p>
        </w:tc>
        <w:tc>
          <w:tcPr>
            <w:tcW w:w="4035" w:type="dxa"/>
          </w:tcPr>
          <w:p w14:paraId="59C3F953" w14:textId="77777777" w:rsidR="004C55EA" w:rsidRPr="004C55EA" w:rsidRDefault="004C55EA" w:rsidP="004C55E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C55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จำนวนพื้นที่ป่าไม้  </w:t>
            </w:r>
            <w:r w:rsidRPr="004C55E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353,758.236</w:t>
            </w:r>
            <w:r w:rsidRPr="004C55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ตารางเมตร</w:t>
            </w:r>
          </w:p>
          <w:p w14:paraId="782AFBE2" w14:textId="77777777" w:rsidR="00083F28" w:rsidRDefault="00083F28" w:rsidP="000B17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410" w:type="dxa"/>
          </w:tcPr>
          <w:p w14:paraId="240DFDDF" w14:textId="77777777" w:rsidR="00083F28" w:rsidRDefault="00083F28" w:rsidP="000B17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291" w:type="dxa"/>
          </w:tcPr>
          <w:p w14:paraId="70ECBE82" w14:textId="77777777" w:rsidR="00083F28" w:rsidRDefault="004C55EA" w:rsidP="000B17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09F725CA" wp14:editId="46F4587A">
                  <wp:extent cx="1012190" cy="1000125"/>
                  <wp:effectExtent l="0" t="0" r="0" b="9525"/>
                  <wp:docPr id="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190" cy="1000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9174FF3" w14:textId="77777777" w:rsidR="004C55EA" w:rsidRDefault="004C55EA" w:rsidP="000B17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7D115B9" w14:textId="5F7AC45C" w:rsidR="004C55EA" w:rsidRDefault="004C55EA" w:rsidP="000B17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0C0CE265" wp14:editId="12C9B6E9">
                  <wp:extent cx="1731645" cy="969645"/>
                  <wp:effectExtent l="0" t="0" r="1905" b="1905"/>
                  <wp:docPr id="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645" cy="969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1F3FD6" w14:textId="55504C98" w:rsidR="000B17B7" w:rsidRDefault="000B17B7" w:rsidP="00564EEC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4973DF6" w14:textId="3930B892" w:rsidR="00564EEC" w:rsidRDefault="00564EEC" w:rsidP="00564EEC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D258757" w14:textId="43C5E754" w:rsidR="00564EEC" w:rsidRDefault="00564EEC" w:rsidP="00564EEC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A484960" w14:textId="6233A2C4" w:rsidR="00564EEC" w:rsidRDefault="00564EEC" w:rsidP="00564EEC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1F83090" w14:textId="596BEBB6" w:rsidR="00564EEC" w:rsidRDefault="00564EEC" w:rsidP="00564EEC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DF0BF11" w14:textId="340DBC39" w:rsidR="00564EEC" w:rsidRDefault="00564EEC" w:rsidP="00564EEC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ภาพประกอบ</w:t>
      </w:r>
    </w:p>
    <w:p w14:paraId="0DFAAA1B" w14:textId="3A790369" w:rsidR="00287503" w:rsidRDefault="00287503" w:rsidP="00564EEC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Arial" w:hAnsi="Arial" w:cs="Arial"/>
          <w:noProof/>
          <w:color w:val="000000"/>
          <w:szCs w:val="22"/>
          <w:bdr w:val="none" w:sz="0" w:space="0" w:color="auto" w:frame="1"/>
        </w:rPr>
        <w:drawing>
          <wp:inline distT="0" distB="0" distL="0" distR="0" wp14:anchorId="2CD81619" wp14:editId="67F60EB4">
            <wp:extent cx="3971925" cy="2794351"/>
            <wp:effectExtent l="0" t="0" r="0" b="635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257" cy="2802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hint="cs"/>
          <w:noProof/>
          <w:color w:val="000000"/>
          <w:sz w:val="32"/>
          <w:szCs w:val="32"/>
          <w:bdr w:val="none" w:sz="0" w:space="0" w:color="auto" w:frame="1"/>
          <w:cs/>
        </w:rPr>
        <w:t xml:space="preserve">     </w:t>
      </w:r>
      <w:r>
        <w:rPr>
          <w:rFonts w:ascii="Arial" w:hAnsi="Arial" w:cs="Arial"/>
          <w:noProof/>
          <w:color w:val="000000"/>
          <w:sz w:val="32"/>
          <w:szCs w:val="32"/>
          <w:bdr w:val="none" w:sz="0" w:space="0" w:color="auto" w:frame="1"/>
        </w:rPr>
        <w:drawing>
          <wp:inline distT="0" distB="0" distL="0" distR="0" wp14:anchorId="72C69570" wp14:editId="5AC79A52">
            <wp:extent cx="2971940" cy="280035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30"/>
                    <a:stretch/>
                  </pic:blipFill>
                  <pic:spPr bwMode="auto">
                    <a:xfrm>
                      <a:off x="0" y="0"/>
                      <a:ext cx="3036028" cy="2860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C62070" w14:textId="11B8912E" w:rsidR="00287503" w:rsidRPr="000B17B7" w:rsidRDefault="00287503" w:rsidP="00564EEC">
      <w:pPr>
        <w:rPr>
          <w:rFonts w:ascii="TH SarabunPSK" w:hAnsi="TH SarabunPSK" w:cs="TH SarabunPSK" w:hint="cs"/>
          <w:b/>
          <w:bCs/>
          <w:sz w:val="32"/>
          <w:szCs w:val="32"/>
          <w:cs/>
        </w:rPr>
      </w:pPr>
      <w:r>
        <w:rPr>
          <w:rFonts w:ascii="Arial" w:hAnsi="Arial" w:cs="Arial"/>
          <w:noProof/>
          <w:color w:val="000000"/>
          <w:sz w:val="32"/>
          <w:szCs w:val="32"/>
          <w:bdr w:val="none" w:sz="0" w:space="0" w:color="auto" w:frame="1"/>
        </w:rPr>
        <w:drawing>
          <wp:inline distT="0" distB="0" distL="0" distR="0" wp14:anchorId="7C77F60B" wp14:editId="2D866908">
            <wp:extent cx="3365500" cy="2524125"/>
            <wp:effectExtent l="0" t="0" r="6350" b="952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823" cy="2531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7503" w:rsidRPr="000B17B7" w:rsidSect="000B17B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BCD5C15"/>
    <w:multiLevelType w:val="hybridMultilevel"/>
    <w:tmpl w:val="BDDE88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17B7"/>
    <w:rsid w:val="00083F28"/>
    <w:rsid w:val="000B17B7"/>
    <w:rsid w:val="00267016"/>
    <w:rsid w:val="00287503"/>
    <w:rsid w:val="003675D5"/>
    <w:rsid w:val="00463FC2"/>
    <w:rsid w:val="00481E7E"/>
    <w:rsid w:val="004C55EA"/>
    <w:rsid w:val="00564EEC"/>
    <w:rsid w:val="007313EC"/>
    <w:rsid w:val="008C2811"/>
    <w:rsid w:val="00964DF7"/>
    <w:rsid w:val="00C10F41"/>
    <w:rsid w:val="00C37494"/>
    <w:rsid w:val="00C42A86"/>
    <w:rsid w:val="00CE197C"/>
    <w:rsid w:val="00E963CA"/>
    <w:rsid w:val="00F80DA9"/>
    <w:rsid w:val="00F97530"/>
    <w:rsid w:val="00FB3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7DD623"/>
  <w15:chartTrackingRefBased/>
  <w15:docId w15:val="{E1278DD8-0C3B-47E7-BD43-EC1F4E108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17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E197C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C3749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36</Words>
  <Characters>210</Characters>
  <Application>Microsoft Office Word</Application>
  <DocSecurity>0</DocSecurity>
  <Lines>1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</dc:creator>
  <cp:keywords/>
  <dc:description/>
  <cp:lastModifiedBy>HP</cp:lastModifiedBy>
  <cp:revision>2</cp:revision>
  <dcterms:created xsi:type="dcterms:W3CDTF">2022-11-02T05:07:00Z</dcterms:created>
  <dcterms:modified xsi:type="dcterms:W3CDTF">2022-11-02T05:07:00Z</dcterms:modified>
</cp:coreProperties>
</file>