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636" w14:textId="5BD5FFA5" w:rsidR="000B17B7" w:rsidRPr="00FB32AC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2FA6278F" w14:textId="65EABFDF" w:rsidR="00D31268" w:rsidRPr="00D31268" w:rsidRDefault="000B17B7" w:rsidP="00D312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2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083F28">
        <w:rPr>
          <w:rFonts w:ascii="TH SarabunPSK" w:hAnsi="TH SarabunPSK" w:cs="TH SarabunPSK"/>
          <w:b/>
          <w:bCs/>
          <w:sz w:val="36"/>
          <w:szCs w:val="36"/>
        </w:rPr>
        <w:t xml:space="preserve">SI </w:t>
      </w:r>
      <w:r w:rsidR="008C2481">
        <w:rPr>
          <w:rFonts w:ascii="TH SarabunPSK" w:hAnsi="TH SarabunPSK" w:cs="TH SarabunPSK"/>
          <w:b/>
          <w:bCs/>
          <w:sz w:val="36"/>
          <w:szCs w:val="36"/>
        </w:rPr>
        <w:t>3</w:t>
      </w:r>
      <w:r w:rsidR="008C24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312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31268" w:rsidRPr="00D31268">
        <w:rPr>
          <w:rFonts w:ascii="TH SarabunPSK" w:hAnsi="TH SarabunPSK" w:cs="TH SarabunPSK"/>
          <w:b/>
          <w:bCs/>
          <w:sz w:val="36"/>
          <w:szCs w:val="36"/>
          <w:cs/>
        </w:rPr>
        <w:t>พื้นที่ในวิทยาเขตที่ใช้ปลูกต้นไม้</w:t>
      </w:r>
    </w:p>
    <w:p w14:paraId="01F9C3EC" w14:textId="14485678" w:rsidR="00964DF7" w:rsidRPr="00083F28" w:rsidRDefault="00D31268" w:rsidP="00D3126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1268">
        <w:rPr>
          <w:rFonts w:ascii="TH SarabunPSK" w:hAnsi="TH SarabunPSK" w:cs="TH SarabunPSK"/>
          <w:b/>
          <w:bCs/>
          <w:sz w:val="36"/>
          <w:szCs w:val="36"/>
        </w:rPr>
        <w:t>Total area on campus covered in planted vegetation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83F28" w14:paraId="3B3B3F83" w14:textId="77777777" w:rsidTr="00CE197C">
        <w:tc>
          <w:tcPr>
            <w:tcW w:w="421" w:type="dxa"/>
          </w:tcPr>
          <w:p w14:paraId="1EE2A6F0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82AFBE2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22" w:type="dxa"/>
          </w:tcPr>
          <w:p w14:paraId="240DFDDF" w14:textId="20D90C76" w:rsidR="00083F28" w:rsidRDefault="005D198F" w:rsidP="005D19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4F6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มหาวิทยาลัยราชภัฏบุรีรัมย์ มีพื้นที่ที่ใช้ปลูกต้นไม้ รวมเป็นพื้นที่ 17</w:t>
            </w:r>
            <w:r w:rsidRPr="003D4F6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D4F6C">
              <w:rPr>
                <w:rFonts w:ascii="TH SarabunPSK" w:hAnsi="TH SarabunPSK" w:cs="TH SarabunPSK" w:hint="cs"/>
                <w:sz w:val="32"/>
                <w:szCs w:val="32"/>
                <w:cs/>
              </w:rPr>
              <w:t>730 ตารางเมตร</w:t>
            </w:r>
          </w:p>
        </w:tc>
        <w:tc>
          <w:tcPr>
            <w:tcW w:w="3238" w:type="dxa"/>
          </w:tcPr>
          <w:p w14:paraId="47D115B9" w14:textId="77777777" w:rsidR="00083F28" w:rsidRDefault="00083F28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1F3FD6" w14:textId="60134414" w:rsidR="000B17B7" w:rsidRDefault="000B17B7" w:rsidP="00F61F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278B4E" w14:textId="6288A203" w:rsidR="00F61FE9" w:rsidRDefault="00F61FE9" w:rsidP="00F61FE9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14:paraId="2EBC2FEC" w14:textId="3B3ECE6C" w:rsidR="00F61FE9" w:rsidRDefault="00F61FE9" w:rsidP="00F61F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rial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4F0D1DFB" wp14:editId="63B4D0FE">
            <wp:extent cx="3371850" cy="238839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07" cy="23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noProof/>
          <w:color w:val="000000"/>
          <w:szCs w:val="22"/>
          <w:bdr w:val="none" w:sz="0" w:space="0" w:color="auto" w:frame="1"/>
        </w:rPr>
        <w:drawing>
          <wp:inline distT="0" distB="0" distL="0" distR="0" wp14:anchorId="5FFE1E66" wp14:editId="70C11B3C">
            <wp:extent cx="4249843" cy="2390537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27" cy="240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E85D" w14:textId="507E8855" w:rsidR="00F61FE9" w:rsidRPr="000B17B7" w:rsidRDefault="00F61FE9" w:rsidP="00F61F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rial" w:hAnsi="Arial" w:cs="Arial"/>
          <w:noProof/>
          <w:color w:val="000000"/>
          <w:szCs w:val="22"/>
          <w:bdr w:val="none" w:sz="0" w:space="0" w:color="auto" w:frame="1"/>
        </w:rPr>
        <w:lastRenderedPageBreak/>
        <w:drawing>
          <wp:inline distT="0" distB="0" distL="0" distR="0" wp14:anchorId="271D4664" wp14:editId="29E64A8D">
            <wp:extent cx="3858601" cy="2714625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73" cy="271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FE9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83F28"/>
    <w:rsid w:val="000B17B7"/>
    <w:rsid w:val="00267016"/>
    <w:rsid w:val="003675D5"/>
    <w:rsid w:val="00463FC2"/>
    <w:rsid w:val="00481E7E"/>
    <w:rsid w:val="005D198F"/>
    <w:rsid w:val="008C2481"/>
    <w:rsid w:val="00964DF7"/>
    <w:rsid w:val="00C10F41"/>
    <w:rsid w:val="00C37494"/>
    <w:rsid w:val="00C42A86"/>
    <w:rsid w:val="00CE197C"/>
    <w:rsid w:val="00D31268"/>
    <w:rsid w:val="00E963CA"/>
    <w:rsid w:val="00F61FE9"/>
    <w:rsid w:val="00F80DA9"/>
    <w:rsid w:val="00F97530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9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HP</cp:lastModifiedBy>
  <cp:revision>3</cp:revision>
  <dcterms:created xsi:type="dcterms:W3CDTF">2022-11-02T05:37:00Z</dcterms:created>
  <dcterms:modified xsi:type="dcterms:W3CDTF">2022-11-02T05:41:00Z</dcterms:modified>
</cp:coreProperties>
</file>