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556536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556536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556536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372D39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372D39">
        <w:rPr>
          <w:rFonts w:ascii="TH SarabunPSK" w:hAnsi="TH SarabunPSK" w:cs="TH SarabunPSK"/>
          <w:bCs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72D39" w:rsidRPr="00372D39">
        <w:rPr>
          <w:rFonts w:ascii="TH SarabunPSK" w:eastAsia="Sarabun" w:hAnsi="TH SarabunPSK" w:cs="TH SarabunPSK" w:hint="cs"/>
          <w:bCs/>
          <w:sz w:val="44"/>
          <w:szCs w:val="44"/>
          <w:cs/>
        </w:rPr>
        <w:t>7</w:t>
      </w:r>
    </w:p>
    <w:p w:rsidR="00E63D83" w:rsidRPr="00556536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556536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556536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E63D83" w:rsidRPr="00556536" w:rsidRDefault="003F6D81">
      <w:pPr>
        <w:spacing w:after="0"/>
        <w:ind w:left="3600" w:firstLine="720"/>
        <w:rPr>
          <w:rFonts w:ascii="TH SarabunPSK" w:eastAsia="Sarabun" w:hAnsi="TH SarabunPSK" w:cs="TH SarabunPSK"/>
          <w:b/>
          <w:bCs/>
          <w:sz w:val="36"/>
          <w:szCs w:val="36"/>
        </w:rPr>
      </w:pPr>
      <w:r w:rsidRPr="00556536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tbl>
      <w:tblPr>
        <w:tblpPr w:leftFromText="180" w:rightFromText="180" w:vertAnchor="text" w:horzAnchor="margin" w:tblpY="314"/>
        <w:tblW w:w="8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91"/>
      </w:tblGrid>
      <w:tr w:rsidR="00556536" w:rsidRPr="00556536" w:rsidTr="00556536">
        <w:trPr>
          <w:trHeight w:val="224"/>
        </w:trPr>
        <w:tc>
          <w:tcPr>
            <w:tcW w:w="8991" w:type="dxa"/>
            <w:shd w:val="clear" w:color="auto" w:fill="auto"/>
          </w:tcPr>
          <w:p w:rsidR="00556536" w:rsidRPr="00556536" w:rsidRDefault="00556536" w:rsidP="00746459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556536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ส่วนที่ 1</w:t>
            </w:r>
            <w:r w:rsidRPr="00556536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 </w:t>
            </w:r>
            <w:r w:rsidRPr="00556536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E63D83" w:rsidRPr="00556536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63296D" w:rsidRDefault="00260697" w:rsidP="004637FD">
      <w:pPr>
        <w:rPr>
          <w:rFonts w:ascii="TH SarabunPSK" w:eastAsia="SimSun" w:hAnsi="TH SarabunPSK" w:cs="TH SarabunPSK"/>
          <w:b/>
          <w:bCs/>
          <w:sz w:val="30"/>
          <w:szCs w:val="30"/>
          <w:lang w:eastAsia="zh-CN"/>
        </w:rPr>
      </w:pPr>
      <w:r w:rsidRPr="003F6D81">
        <w:rPr>
          <w:rFonts w:asciiTheme="majorBidi" w:eastAsia="Sarabun" w:hAnsiTheme="majorBidi" w:cstheme="majorBidi"/>
          <w:b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4F1438" w:rsidRPr="0063296D">
        <w:rPr>
          <w:rFonts w:ascii="TH SarabunPSK" w:eastAsia="SimSun" w:hAnsi="TH SarabunPSK" w:cs="TH SarabunPSK"/>
          <w:b/>
          <w:bCs/>
          <w:sz w:val="30"/>
          <w:szCs w:val="30"/>
          <w:cs/>
          <w:lang w:eastAsia="zh-CN"/>
        </w:rPr>
        <w:t>กฐินสามัคคี มหาวิทยาลัยราชภัฏบุรีรัมย์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63296D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63296D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63296D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632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63296D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63296D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63296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63296D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63296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63296D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63296D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63296D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63296D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63296D">
        <w:tc>
          <w:tcPr>
            <w:tcW w:w="9923" w:type="dxa"/>
            <w:shd w:val="clear" w:color="auto" w:fill="auto"/>
          </w:tcPr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63296D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63296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63296D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63296D">
              <w:tc>
                <w:tcPr>
                  <w:tcW w:w="9026" w:type="dxa"/>
                  <w:shd w:val="clear" w:color="auto" w:fill="auto"/>
                </w:tcPr>
                <w:p w:rsidR="00E63D83" w:rsidRPr="0063296D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63296D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63296D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63296D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63296D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63296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63296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63296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63296D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63296D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Pr="0063296D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63296D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63296D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lastRenderedPageBreak/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63296D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63296D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63296D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63296D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63296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63296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63296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63296D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63296D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63296D" w:rsidRDefault="00260697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63296D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63296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63296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63296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63296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63296D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63296D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63296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63296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63296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Pr="0063296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E63D83" w:rsidRPr="0063296D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     7 .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63296D">
        <w:rPr>
          <w:rFonts w:ascii="TH SarabunPSK" w:eastAsia="Sarabun" w:hAnsi="TH SarabunPSK" w:cs="TH SarabunPSK"/>
          <w:sz w:val="32"/>
          <w:szCs w:val="32"/>
        </w:rPr>
        <w:t>(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63296D">
        <w:rPr>
          <w:rFonts w:ascii="Segoe UI Symbol" w:eastAsia="Wingdings 2" w:hAnsi="Segoe UI Symbol" w:cs="Segoe UI Symbol"/>
          <w:sz w:val="32"/>
          <w:szCs w:val="32"/>
        </w:rPr>
        <w:t>✓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63296D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63296D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63296D">
        <w:trPr>
          <w:tblHeader/>
        </w:trPr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lastRenderedPageBreak/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63296D">
        <w:tc>
          <w:tcPr>
            <w:tcW w:w="9214" w:type="dxa"/>
          </w:tcPr>
          <w:p w:rsidR="00E63D83" w:rsidRPr="0063296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63296D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63296D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63296D">
        <w:tc>
          <w:tcPr>
            <w:tcW w:w="9209" w:type="dxa"/>
            <w:shd w:val="clear" w:color="auto" w:fill="auto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63296D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63296D">
        <w:tc>
          <w:tcPr>
            <w:tcW w:w="9209" w:type="dxa"/>
            <w:shd w:val="clear" w:color="auto" w:fill="auto"/>
          </w:tcPr>
          <w:p w:rsidR="00E63D83" w:rsidRPr="0063296D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F82CC5" w:rsidRPr="0063296D" w:rsidRDefault="004637FD" w:rsidP="00F34BE0">
      <w:pPr>
        <w:spacing w:after="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="00F82CC5" w:rsidRPr="0063296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กฐิน</w:t>
      </w:r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เป็นศัพท์ใน</w:t>
      </w:r>
      <w:hyperlink r:id="rId9" w:tooltip="พระวินัยปิฎก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พระวินัยปิฎก</w:t>
        </w:r>
      </w:hyperlink>
      <w:hyperlink r:id="rId10" w:tooltip="เถรวาท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เถรวาท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เป็นชื่อเรียกผ้า</w:t>
      </w:r>
      <w:hyperlink r:id="rId11" w:tooltip="ไตรจีวร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ไตรจีวร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</w:t>
      </w:r>
      <w:hyperlink r:id="rId12" w:tooltip="พระพุทธเจ้า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พระพุทธเจ้า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ทรงอนุญาตให้</w:t>
      </w:r>
      <w:hyperlink r:id="rId13" w:tooltip="ภิกษุ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ภิกษุ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ผู้อยู่</w:t>
      </w:r>
      <w:hyperlink r:id="rId14" w:tooltip="จำพรรษา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จำพรรษา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ครบ 3 เดือนแล้ว สามารถรับมานุ่งห่มได้  โดยคำว่าการทอดกฐิน หรือการกรานกฐิน จัดเป็น</w:t>
      </w:r>
      <w:hyperlink r:id="rId15" w:tooltip="สังฆกรรม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สังฆกรรม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ประเภทหนึ่งตามพระวินัยบัญญัติ</w:t>
      </w:r>
      <w:hyperlink r:id="rId16" w:tooltip="เถรวาท" w:history="1">
        <w:r w:rsidR="00F82CC5" w:rsidRPr="0063296D">
          <w:rPr>
            <w:rFonts w:ascii="TH SarabunPSK" w:eastAsia="SimSun" w:hAnsi="TH SarabunPSK" w:cs="TH SarabunPSK"/>
            <w:sz w:val="32"/>
            <w:szCs w:val="32"/>
            <w:cs/>
            <w:lang w:eastAsia="zh-CN"/>
          </w:rPr>
          <w:t>เถรวาท</w:t>
        </w:r>
      </w:hyperlink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ที่มีกำหนดเวลา คือพระสงฆ์สามารถกระทำสังฆกรรมนี้ได้นับแต่วันแรม </w:t>
      </w:r>
      <w:r w:rsidR="00590584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1</w:t>
      </w:r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ค่ำ เดือน </w:t>
      </w:r>
      <w:r w:rsidR="00590584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11</w:t>
      </w:r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ไปจนถึงวันขึ้น </w:t>
      </w:r>
      <w:r w:rsidR="00590584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15</w:t>
      </w:r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ค่ำ เดือน </w:t>
      </w:r>
      <w:r w:rsidR="00590584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12</w:t>
      </w:r>
      <w:r w:rsidR="00F82CC5"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เท่านั้น โดยมีวัตถุประสงค์สำคัญคือสร้างความสามัคคีในหมู่คณะสงฆ์ และอนุเคราะห์ภิกษุผู้ทรงคุณที่มีจีวรชำรุด</w:t>
      </w:r>
    </w:p>
    <w:p w:rsidR="00F82CC5" w:rsidRPr="0063296D" w:rsidRDefault="00F82CC5" w:rsidP="00F34BE0">
      <w:pPr>
        <w:spacing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ประเพณีการทอดกฐินของพุทธศาสนิกชนไทยมีมาช้านาน โดยมีทั้งพิธีหลวงและพิธีราษฎร์ โดยการถวายผ้าพระกฐินของพระมหากษัตริย์จัดเป็นพระราชพิธีที่สำคัญประจำปี ในปัจจุบันถวายผ้ากฐินในแง่การสนับสนุนผ้าไตรจีวรเพื่อใช้ในสังฆกรรมสำคัญของคณะสงฆ์ได้ถูกลดความสำคัญลงไป แต่กลับให้ความสำคัญกับบริวารของกฐินทานแทน เช่น เงิน หรือวัตถุสิ่งของ เพื่อนำสิ่งเหล่านี้มาพัฒนาถาวรวัตถุและทำนุบำรุงพระพุทธศาสนา ซึ่งจัดเป็นสังฆทานอย่างหนึ่งเช่นเดียวกัน</w:t>
      </w:r>
    </w:p>
    <w:p w:rsidR="00F82CC5" w:rsidRPr="0063296D" w:rsidRDefault="00F82CC5" w:rsidP="00F82CC5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ab/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สำนักศิลปะและวัฒนธรรม  มหาวิทยาลัยราชภัฏบุรีรัมย์ ถือเป็นหน่วยงานหนึ่งที่มีหน้าที่ในการทำนุบำรุงและส่งเสริมศิลปวัฒนธรรม   เล็งเห็นว่าควรให้มีการส่งเสริมและร่วมอนุรักษ์ประเพณีอันดีงามไว้  จึงได้กำหนดจัดพิธีกฐินพระราชทานตามโครงการ “</w:t>
      </w:r>
      <w:r w:rsidRPr="006329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กฐินสามัคคี มหาวิทยาลัยราชภัฏบุรีรัมย์</w:t>
      </w:r>
      <w:r w:rsidRPr="0063296D">
        <w:rPr>
          <w:rFonts w:ascii="TH SarabunPSK" w:eastAsia="SimSun" w:hAnsi="TH SarabunPSK" w:cs="TH SarabunPSK"/>
          <w:color w:val="333333"/>
          <w:sz w:val="32"/>
          <w:szCs w:val="32"/>
          <w:cs/>
          <w:lang w:eastAsia="zh-CN"/>
        </w:rPr>
        <w:t xml:space="preserve">” 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ใน</w:t>
      </w:r>
      <w:r w:rsidR="005260F3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เดือน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พฤศจิกายน</w:t>
      </w:r>
      <w:r w:rsidR="00590584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590584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lastRenderedPageBreak/>
        <w:t>2566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E216D7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ณ วัดใน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จังหวัดบุรีรัมย์</w:t>
      </w:r>
      <w:r w:rsidR="007D7538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DC7B02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เพื่อให้คณาจารย์  นักศึกษา  เจ้าหน้าที่ตลอดจนประชาชนทั่วไปได้มีส่วนร่วมในการทำนุบำรุงศิลปะและวัฒนธรรม พร้อมทั้งมีส่วนร่วมในการเผยแพร่พระพุทธศาสนา ให้คงอยู่สืบต่อไป</w:t>
      </w:r>
    </w:p>
    <w:p w:rsidR="004637FD" w:rsidRPr="0063296D" w:rsidRDefault="004637FD" w:rsidP="00F82CC5">
      <w:pPr>
        <w:spacing w:after="0"/>
        <w:jc w:val="thaiDistribute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63296D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63296D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63296D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63296D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63296D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63296D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63296D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63296D">
        <w:tc>
          <w:tcPr>
            <w:tcW w:w="9011" w:type="dxa"/>
            <w:shd w:val="clear" w:color="auto" w:fill="auto"/>
          </w:tcPr>
          <w:p w:rsidR="00E63D83" w:rsidRPr="0063296D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402A0B" w:rsidRPr="0063296D" w:rsidRDefault="001A5BAE" w:rsidP="00402A0B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hAnsi="TH SarabunPSK" w:cs="TH SarabunPSK"/>
          <w:sz w:val="32"/>
          <w:szCs w:val="32"/>
          <w:cs/>
        </w:rPr>
        <w:tab/>
      </w:r>
      <w:r w:rsidR="00402A0B" w:rsidRPr="0063296D">
        <w:rPr>
          <w:rFonts w:ascii="TH SarabunPSK" w:hAnsi="TH SarabunPSK" w:cs="TH SarabunPSK"/>
          <w:sz w:val="32"/>
          <w:szCs w:val="32"/>
          <w:cs/>
        </w:rPr>
        <w:t xml:space="preserve">10.1  </w:t>
      </w:r>
      <w:r w:rsidR="00402A0B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เพื่อส่งเสริมให้มีการอนุรักษ์และสืบสานประเพณีวัฒนธรรมไทย</w:t>
      </w:r>
    </w:p>
    <w:p w:rsidR="00402A0B" w:rsidRPr="0063296D" w:rsidRDefault="00402A0B" w:rsidP="00402A0B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10.2  เพื่อทำนุบำรุงพระพุทธศาสนาให้คงอยู่สืบต่อไป</w:t>
      </w:r>
    </w:p>
    <w:p w:rsidR="00402A0B" w:rsidRPr="0063296D" w:rsidRDefault="00402A0B" w:rsidP="00402A0B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10.3  เพื่อรณรงค์ปลูกจิตสำนึกด้านคุณธรรม  จริยธรรม  ให้กับบุคลากร มหาวิทยาลัยราชภัฏบุรีรัมย์</w:t>
      </w:r>
    </w:p>
    <w:p w:rsidR="00402A0B" w:rsidRPr="0063296D" w:rsidRDefault="00402A0B" w:rsidP="00C115F2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10.4  เพื่อให้บุคลากร นักศึกษา มหาวิทยาลัยราชภัฏบุรีรัมย์ และประชาชนทั่วไปได้ร่วมกิจกรรมในการส่งเสริมและสืบทอดประเพณี 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63296D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63296D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590584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300</w:t>
      </w:r>
      <w:r w:rsidR="00B35622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B35622" w:rsidRPr="0063296D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63296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3296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0C0AEA" w:rsidRPr="0063296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ณ วัดภายในจังหวัดบุรีรัมย์</w:t>
      </w:r>
    </w:p>
    <w:p w:rsidR="00CF4673" w:rsidRPr="0063296D" w:rsidRDefault="00CF4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CF4673" w:rsidRPr="0063296D" w:rsidRDefault="00CF4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D65BCB" w:rsidRPr="0063296D" w:rsidRDefault="00D65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D65BCB" w:rsidRPr="0063296D" w:rsidRDefault="00D65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D65BCB" w:rsidRPr="0063296D" w:rsidRDefault="00D65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E63D83" w:rsidRPr="0063296D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13.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63296D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63296D">
        <w:tc>
          <w:tcPr>
            <w:tcW w:w="737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63296D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63296D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63296D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63296D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63296D" w:rsidRDefault="00247186" w:rsidP="00EB0B6B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กิจกรรม</w:t>
            </w:r>
            <w:r w:rsidR="00EB0B6B"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ทำบุญถวายปัจจัยเครื่องไทยธรรม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:rsidR="00EC5939" w:rsidRPr="0063296D" w:rsidRDefault="00EC5939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63296D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63296D">
        <w:tc>
          <w:tcPr>
            <w:tcW w:w="737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63296D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63296D" w:rsidRDefault="00E63D83" w:rsidP="00CF7E15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63296D" w:rsidRDefault="00F9208B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ประชาชนคนทั่วไป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63296D" w:rsidRDefault="008C11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ร่วมทำบุญและเป</w:t>
            </w:r>
            <w:r w:rsidR="002023E0"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็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นเจ้าภาพร่วม</w:t>
            </w:r>
          </w:p>
        </w:tc>
      </w:tr>
      <w:tr w:rsidR="00E63D83" w:rsidRPr="0063296D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rPr>
          <w:trHeight w:val="195"/>
        </w:trPr>
        <w:tc>
          <w:tcPr>
            <w:tcW w:w="737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63296D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63296D">
        <w:rPr>
          <w:rFonts w:ascii="TH SarabunPSK" w:hAnsi="TH SarabunPSK" w:cs="TH SarabunPSK"/>
          <w:sz w:val="30"/>
          <w:szCs w:val="30"/>
        </w:rPr>
        <w:sym w:font="Wingdings" w:char="00FE"/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8C110A"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กิจกรรมงานกฐินสามัคคี</w:t>
      </w:r>
    </w:p>
    <w:p w:rsidR="00E63D83" w:rsidRPr="0063296D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63296D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63296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63296D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ab/>
      </w:r>
      <w:r w:rsidR="00E201C7" w:rsidRPr="0063296D">
        <w:rPr>
          <w:rFonts w:ascii="TH SarabunPSK" w:eastAsia="Sarabun" w:hAnsi="TH SarabunPSK" w:cs="TH SarabunPSK"/>
          <w:sz w:val="32"/>
          <w:szCs w:val="32"/>
          <w:cs/>
        </w:rPr>
        <w:t>เดือนพฤศจิกายน</w:t>
      </w:r>
      <w:r w:rsidR="00CC3E88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2566  </w:t>
      </w:r>
    </w:p>
    <w:p w:rsidR="00E63D83" w:rsidRPr="0063296D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63296D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63296D">
          <w:headerReference w:type="default" r:id="rId17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E63D83" w:rsidRPr="002D7AF4" w:rsidRDefault="002D7AF4" w:rsidP="002D7AF4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63296D">
        <w:tc>
          <w:tcPr>
            <w:tcW w:w="724" w:type="dxa"/>
            <w:vMerge w:val="restart"/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63296D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63296D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6329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781A0D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1A5BAE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00  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781A0D" w:rsidP="00781A0D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300 คน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 w:rsidP="00781A0D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63296D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90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781A0D" w:rsidP="00781A0D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 w:rsidP="00E1591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 w:rsidP="00781A0D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0C3BB8" w:rsidP="00EB6703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63296D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</w:t>
            </w:r>
            <w:r w:rsidR="00EB6703" w:rsidRPr="0063296D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ได้อนุรักษ์วัฒนธรรมประเพณีไทย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63296D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6329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ผู้เข้าร่วมกิจกรรมมีจิตสำนึก ตระหนัก </w:t>
            </w:r>
            <w:r w:rsidR="00583356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ด้านวัฒนธรรม</w:t>
            </w:r>
            <w:r w:rsidR="00EB6703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63296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c>
          <w:tcPr>
            <w:tcW w:w="5382" w:type="dxa"/>
            <w:gridSpan w:val="2"/>
          </w:tcPr>
          <w:p w:rsidR="00E63D83" w:rsidRPr="0063296D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63296D" w:rsidRDefault="00B136F2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2566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63296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63296D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2D7AF4" w:rsidRDefault="002D7AF4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2D7AF4" w:rsidRDefault="002D7AF4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2D7AF4" w:rsidRDefault="002D7AF4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2D7AF4" w:rsidRDefault="002D7AF4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2D7AF4" w:rsidRPr="0063296D" w:rsidRDefault="002D7AF4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63296D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63296D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63296D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63296D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63296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63296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63296D">
        <w:tc>
          <w:tcPr>
            <w:tcW w:w="704" w:type="dxa"/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63296D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63296D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ธ.ค 65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63296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</w:t>
            </w:r>
            <w:r w:rsidR="004E0F88" w:rsidRPr="0063296D">
              <w:rPr>
                <w:rFonts w:ascii="TH SarabunPSK" w:hAnsi="TH SarabunPSK" w:cs="TH SarabunPSK"/>
                <w:sz w:val="32"/>
                <w:szCs w:val="32"/>
                <w:cs/>
              </w:rPr>
              <w:t>รับการอนุมัติดำเนินโครงการ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พ.ย 65- ก.ย 65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63296D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63296D" w:rsidRDefault="00E63D83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63296D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ก.ย. 66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27D77" w:rsidP="00E27D7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30</w:t>
            </w:r>
            <w:r w:rsidR="00A00C0C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63296D" w:rsidRDefault="00E63D83" w:rsidP="001162C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พ.ย.66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63296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พ.ย. 66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27D7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20</w:t>
            </w:r>
            <w:r w:rsidR="00A00C0C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,</w:t>
            </w: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 w:rsidP="00E27D7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88" w:rsidRPr="0063296D" w:rsidRDefault="004E0F88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2.สรุปผลโครงการ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1604C9" w:rsidP="00FB4C5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ธ.ค. 66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63296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63296D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3296D" w:rsidRDefault="00FD5ADB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5</w:t>
            </w:r>
            <w:r w:rsidR="00591D9C"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</w:t>
            </w:r>
            <w:r w:rsidR="001162C3" w:rsidRPr="0063296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</w:tr>
    </w:tbl>
    <w:p w:rsidR="00E63D83" w:rsidRPr="0063296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63296D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63296D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63296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</w:rPr>
        <w:tab/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11238C" w:rsidRPr="0063296D" w:rsidRDefault="00A00132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</w:t>
      </w:r>
      <w:r w:rsidR="0082492F" w:rsidRPr="0063296D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11238C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6A4AAD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และ</w:t>
      </w:r>
      <w:r w:rsidR="0011238C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ประชาชนคนทั่วไปที่</w:t>
      </w:r>
      <w:r w:rsidR="0082492F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เข้าร่วม</w:t>
      </w:r>
    </w:p>
    <w:p w:rsidR="00E63D83" w:rsidRPr="0063296D" w:rsidRDefault="0082492F" w:rsidP="0011238C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กิจกรรม </w:t>
      </w:r>
    </w:p>
    <w:p w:rsidR="00E63D83" w:rsidRPr="0063296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800A07" w:rsidRPr="0063296D" w:rsidRDefault="00800A07" w:rsidP="00800A07">
      <w:pPr>
        <w:pStyle w:val="a5"/>
        <w:numPr>
          <w:ilvl w:val="0"/>
          <w:numId w:val="2"/>
        </w:numPr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ได้ร่วมกันส่งเสริมให้มีการอนุรักษ์และสืบสานประเพณีวัฒนธรรมไทย</w:t>
      </w:r>
    </w:p>
    <w:p w:rsidR="001162C3" w:rsidRPr="0063296D" w:rsidRDefault="00800A07" w:rsidP="00800A07">
      <w:pPr>
        <w:pStyle w:val="a5"/>
        <w:numPr>
          <w:ilvl w:val="0"/>
          <w:numId w:val="2"/>
        </w:numPr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ได้ร่วมทำนุบำรุงพระพุทธศาสนาให้คงอยู่สืบต่อไป</w:t>
      </w:r>
    </w:p>
    <w:p w:rsidR="00E63D83" w:rsidRPr="0063296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63296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63296D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E25F43" w:rsidRPr="0063296D" w:rsidRDefault="003238D5" w:rsidP="00E25F43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="00E25F43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1. บุคลากร มหาวิทยาลัยราชภัฏบุรีรัมย์ และประชาชนทั่วไป  มีจิตสำนึกด้านคุณธรรม  จริยธรรม  </w:t>
      </w:r>
    </w:p>
    <w:p w:rsidR="004B58CD" w:rsidRPr="0063296D" w:rsidRDefault="00E25F43" w:rsidP="00E25F43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2. บุคลากร มหาวิทยาลัยราชภัฏบุรีรัมย์ และประชาชนทั่วไป  ได้ร่วมกิจกรรมและสืบทอด</w:t>
      </w:r>
      <w:r w:rsidR="00324107"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วันสำคัญใน</w:t>
      </w:r>
      <w:r w:rsidRPr="0063296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ประเพณีอันดีงาม</w:t>
      </w:r>
    </w:p>
    <w:p w:rsidR="00E25F43" w:rsidRPr="0063296D" w:rsidRDefault="00E25F43" w:rsidP="00E25F43">
      <w:pPr>
        <w:spacing w:after="0" w:line="240" w:lineRule="auto"/>
        <w:rPr>
          <w:rFonts w:ascii="TH SarabunPSK" w:eastAsia="SimSun" w:hAnsi="TH SarabunPSK" w:cs="TH SarabunPSK"/>
          <w:color w:val="000000"/>
          <w:sz w:val="30"/>
          <w:szCs w:val="30"/>
          <w:lang w:eastAsia="zh-CN"/>
        </w:rPr>
      </w:pPr>
    </w:p>
    <w:p w:rsidR="00E63D83" w:rsidRPr="0063296D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63296D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63296D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63296D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63296D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63296D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</w:p>
    <w:p w:rsidR="00EB31FB" w:rsidRPr="0063296D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63296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</w:p>
    <w:p w:rsidR="0063296D" w:rsidRDefault="0063296D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63296D" w:rsidRPr="0063296D" w:rsidRDefault="0063296D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63296D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63296D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63296D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Pr="0063296D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63296D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63296D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63296D" w:rsidRDefault="0063296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63296D" w:rsidRPr="0063296D" w:rsidRDefault="0063296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63296D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</w:rPr>
        <w:tab/>
        <w:t xml:space="preserve">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63296D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ผู้เห็นชอบโครงการ</w:t>
      </w:r>
    </w:p>
    <w:p w:rsidR="00E63D83" w:rsidRPr="0063296D" w:rsidRDefault="0063296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(อาจารย์ ดร.พนาสินธุ์  ศรีวิเศษ</w:t>
      </w:r>
      <w:r w:rsidR="00260697" w:rsidRPr="0063296D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63296D">
        <w:rPr>
          <w:rFonts w:ascii="TH SarabunPSK" w:eastAsia="Sarabun" w:hAnsi="TH SarabunPSK" w:cs="TH SarabunPSK"/>
          <w:sz w:val="32"/>
          <w:szCs w:val="32"/>
        </w:rPr>
        <w:t xml:space="preserve">                         </w:t>
      </w:r>
      <w:r w:rsidRPr="0063296D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63296D">
        <w:rPr>
          <w:rFonts w:ascii="TH SarabunPSK" w:eastAsia="Sarabun" w:hAnsi="TH SarabunPSK" w:cs="TH SarabunPSK" w:hint="cs"/>
          <w:sz w:val="32"/>
          <w:szCs w:val="32"/>
          <w:cs/>
        </w:rPr>
        <w:t xml:space="preserve"> ผู้อำนวยการสำนักศิลปะและวัฒนธรรม</w:t>
      </w:r>
    </w:p>
    <w:p w:rsidR="00951502" w:rsidRDefault="00951502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951502" w:rsidRDefault="00951502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951502" w:rsidRPr="0063296D" w:rsidRDefault="00951502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951502" w:rsidRDefault="00951502" w:rsidP="00951502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ผู้อนุมัติโครงการ</w:t>
      </w:r>
    </w:p>
    <w:p w:rsidR="00951502" w:rsidRDefault="00951502" w:rsidP="00951502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Sarabun" w:hAnsi="TH SarabunPSK" w:cs="TH SarabunPSK"/>
          <w:sz w:val="32"/>
          <w:szCs w:val="32"/>
        </w:rPr>
        <w:t xml:space="preserve"> (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รองศาสตราจารย์มาลิณี   จุโฑปะมา</w:t>
      </w:r>
      <w:r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63296D" w:rsidRDefault="00951502" w:rsidP="00951502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อธิการบดีมหาวิทยาลัยราชภัฏบุรีรัมย์</w:t>
      </w:r>
    </w:p>
    <w:p w:rsidR="0063296D" w:rsidRPr="0063296D" w:rsidRDefault="0063296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63296D" w:rsidRPr="0063296D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C8B" w:rsidRDefault="002A3C8B">
      <w:pPr>
        <w:spacing w:after="0" w:line="240" w:lineRule="auto"/>
      </w:pPr>
      <w:r>
        <w:separator/>
      </w:r>
    </w:p>
  </w:endnote>
  <w:endnote w:type="continuationSeparator" w:id="0">
    <w:p w:rsidR="002A3C8B" w:rsidRDefault="002A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C8B" w:rsidRDefault="002A3C8B">
      <w:pPr>
        <w:spacing w:after="0" w:line="240" w:lineRule="auto"/>
      </w:pPr>
      <w:r>
        <w:separator/>
      </w:r>
    </w:p>
  </w:footnote>
  <w:footnote w:type="continuationSeparator" w:id="0">
    <w:p w:rsidR="002A3C8B" w:rsidRDefault="002A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2930D7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A0215"/>
    <w:multiLevelType w:val="hybridMultilevel"/>
    <w:tmpl w:val="6AE65824"/>
    <w:lvl w:ilvl="0" w:tplc="AAFE79F6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0620"/>
    <w:rsid w:val="00064A45"/>
    <w:rsid w:val="000C0AEA"/>
    <w:rsid w:val="000C3BB8"/>
    <w:rsid w:val="0011238C"/>
    <w:rsid w:val="00112BCD"/>
    <w:rsid w:val="001162C3"/>
    <w:rsid w:val="00116D4A"/>
    <w:rsid w:val="001436C6"/>
    <w:rsid w:val="001604C9"/>
    <w:rsid w:val="001A5BAE"/>
    <w:rsid w:val="002013A5"/>
    <w:rsid w:val="002023E0"/>
    <w:rsid w:val="00203D9C"/>
    <w:rsid w:val="00231491"/>
    <w:rsid w:val="00247186"/>
    <w:rsid w:val="00260697"/>
    <w:rsid w:val="002616E7"/>
    <w:rsid w:val="002833D5"/>
    <w:rsid w:val="002930D7"/>
    <w:rsid w:val="002A3C8B"/>
    <w:rsid w:val="002C2B55"/>
    <w:rsid w:val="002D7AF4"/>
    <w:rsid w:val="002E0F3D"/>
    <w:rsid w:val="002E7C47"/>
    <w:rsid w:val="00301B84"/>
    <w:rsid w:val="00316C71"/>
    <w:rsid w:val="003238D5"/>
    <w:rsid w:val="00324107"/>
    <w:rsid w:val="003260B2"/>
    <w:rsid w:val="00335202"/>
    <w:rsid w:val="00356448"/>
    <w:rsid w:val="00372D39"/>
    <w:rsid w:val="00374BE3"/>
    <w:rsid w:val="00380968"/>
    <w:rsid w:val="00396E5D"/>
    <w:rsid w:val="003A4743"/>
    <w:rsid w:val="003F6D81"/>
    <w:rsid w:val="00402A0B"/>
    <w:rsid w:val="004118CA"/>
    <w:rsid w:val="00413098"/>
    <w:rsid w:val="00436FF4"/>
    <w:rsid w:val="00442228"/>
    <w:rsid w:val="004637FD"/>
    <w:rsid w:val="00480C5E"/>
    <w:rsid w:val="004968ED"/>
    <w:rsid w:val="00496996"/>
    <w:rsid w:val="004B58CD"/>
    <w:rsid w:val="004E0F88"/>
    <w:rsid w:val="004E4EC8"/>
    <w:rsid w:val="004F1438"/>
    <w:rsid w:val="004F2D64"/>
    <w:rsid w:val="00503369"/>
    <w:rsid w:val="0050341D"/>
    <w:rsid w:val="0052389D"/>
    <w:rsid w:val="00524B54"/>
    <w:rsid w:val="005260F3"/>
    <w:rsid w:val="00556536"/>
    <w:rsid w:val="00574B69"/>
    <w:rsid w:val="005759EF"/>
    <w:rsid w:val="00583356"/>
    <w:rsid w:val="00590179"/>
    <w:rsid w:val="00590584"/>
    <w:rsid w:val="00591D9C"/>
    <w:rsid w:val="0063296D"/>
    <w:rsid w:val="00642F74"/>
    <w:rsid w:val="006A4AAD"/>
    <w:rsid w:val="006D6509"/>
    <w:rsid w:val="006E6D37"/>
    <w:rsid w:val="00716637"/>
    <w:rsid w:val="007307F2"/>
    <w:rsid w:val="00733EBF"/>
    <w:rsid w:val="00781A0D"/>
    <w:rsid w:val="0078574A"/>
    <w:rsid w:val="007D19CA"/>
    <w:rsid w:val="007D7538"/>
    <w:rsid w:val="007E19A7"/>
    <w:rsid w:val="007F52B1"/>
    <w:rsid w:val="00800A07"/>
    <w:rsid w:val="0082492F"/>
    <w:rsid w:val="00825168"/>
    <w:rsid w:val="00826700"/>
    <w:rsid w:val="00876392"/>
    <w:rsid w:val="00887758"/>
    <w:rsid w:val="008C110A"/>
    <w:rsid w:val="00915DB2"/>
    <w:rsid w:val="00920770"/>
    <w:rsid w:val="00936485"/>
    <w:rsid w:val="009369D1"/>
    <w:rsid w:val="00951502"/>
    <w:rsid w:val="00983B7F"/>
    <w:rsid w:val="00987AF1"/>
    <w:rsid w:val="009957FA"/>
    <w:rsid w:val="009C281C"/>
    <w:rsid w:val="009C4AF4"/>
    <w:rsid w:val="009E0F39"/>
    <w:rsid w:val="009E4F2A"/>
    <w:rsid w:val="009E772D"/>
    <w:rsid w:val="00A00132"/>
    <w:rsid w:val="00A00C0C"/>
    <w:rsid w:val="00A87303"/>
    <w:rsid w:val="00A902F4"/>
    <w:rsid w:val="00AA1026"/>
    <w:rsid w:val="00AA7A01"/>
    <w:rsid w:val="00AD1045"/>
    <w:rsid w:val="00B01ACA"/>
    <w:rsid w:val="00B136F2"/>
    <w:rsid w:val="00B16AFA"/>
    <w:rsid w:val="00B20B3F"/>
    <w:rsid w:val="00B218EA"/>
    <w:rsid w:val="00B33776"/>
    <w:rsid w:val="00B35622"/>
    <w:rsid w:val="00B43707"/>
    <w:rsid w:val="00B455A6"/>
    <w:rsid w:val="00B455D1"/>
    <w:rsid w:val="00B74506"/>
    <w:rsid w:val="00BA35AB"/>
    <w:rsid w:val="00BB0E70"/>
    <w:rsid w:val="00C044D6"/>
    <w:rsid w:val="00C115F2"/>
    <w:rsid w:val="00C40E58"/>
    <w:rsid w:val="00CC08B7"/>
    <w:rsid w:val="00CC3E88"/>
    <w:rsid w:val="00CE640A"/>
    <w:rsid w:val="00CF4673"/>
    <w:rsid w:val="00CF6877"/>
    <w:rsid w:val="00CF7E15"/>
    <w:rsid w:val="00D049E3"/>
    <w:rsid w:val="00D65BCB"/>
    <w:rsid w:val="00DA22DB"/>
    <w:rsid w:val="00DA739B"/>
    <w:rsid w:val="00DB515E"/>
    <w:rsid w:val="00DC78A2"/>
    <w:rsid w:val="00DC7B02"/>
    <w:rsid w:val="00DC7EFB"/>
    <w:rsid w:val="00DD4B29"/>
    <w:rsid w:val="00DE7377"/>
    <w:rsid w:val="00E1591A"/>
    <w:rsid w:val="00E201C7"/>
    <w:rsid w:val="00E216D7"/>
    <w:rsid w:val="00E250E4"/>
    <w:rsid w:val="00E25F43"/>
    <w:rsid w:val="00E27D77"/>
    <w:rsid w:val="00E50177"/>
    <w:rsid w:val="00E549E2"/>
    <w:rsid w:val="00E63D83"/>
    <w:rsid w:val="00E675B1"/>
    <w:rsid w:val="00E678E2"/>
    <w:rsid w:val="00E74B21"/>
    <w:rsid w:val="00E85AFA"/>
    <w:rsid w:val="00EB0B6B"/>
    <w:rsid w:val="00EB10D0"/>
    <w:rsid w:val="00EB31FB"/>
    <w:rsid w:val="00EB6703"/>
    <w:rsid w:val="00EC5939"/>
    <w:rsid w:val="00EE3883"/>
    <w:rsid w:val="00F044C3"/>
    <w:rsid w:val="00F34BE0"/>
    <w:rsid w:val="00F64E8D"/>
    <w:rsid w:val="00F82CC5"/>
    <w:rsid w:val="00F9208B"/>
    <w:rsid w:val="00FB4C5D"/>
    <w:rsid w:val="00FC669D"/>
    <w:rsid w:val="00FD5ADB"/>
    <w:rsid w:val="00FE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h.wikipedia.org/wiki/%E0%B8%A0%E0%B8%B4%E0%B8%81%E0%B8%A9%E0%B8%B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h.wikipedia.org/wiki/%E0%B8%9E%E0%B8%A3%E0%B8%B0%E0%B8%9E%E0%B8%B8%E0%B8%97%E0%B8%98%E0%B9%80%E0%B8%88%E0%B9%89%E0%B8%B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9%80%E0%B8%96%E0%B8%A3%E0%B8%A7%E0%B8%B2%E0%B8%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iki/%E0%B9%84%E0%B8%95%E0%B8%A3%E0%B8%88%E0%B8%B5%E0%B8%A7%E0%B8%A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h.wikipedia.org/wiki/%E0%B8%AA%E0%B8%B1%E0%B8%87%E0%B8%86%E0%B8%81%E0%B8%A3%E0%B8%A3%E0%B8%A1" TargetMode="External"/><Relationship Id="rId10" Type="http://schemas.openxmlformats.org/officeDocument/2006/relationships/hyperlink" Target="http://th.wikipedia.org/wiki/%E0%B9%80%E0%B8%96%E0%B8%A3%E0%B8%A7%E0%B8%B2%E0%B8%9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h.wikipedia.org/wiki/%E0%B8%9E%E0%B8%A3%E0%B8%B0%E0%B8%A7%E0%B8%B4%E0%B8%99%E0%B8%B1%E0%B8%A2%E0%B8%9B%E0%B8%B4%E0%B8%8E%E0%B8%81" TargetMode="External"/><Relationship Id="rId14" Type="http://schemas.openxmlformats.org/officeDocument/2006/relationships/hyperlink" Target="http://th.wikipedia.org/wiki/%E0%B8%88%E0%B8%B3%E0%B8%9E%E0%B8%A3%E0%B8%A3%E0%B8%A9%E0%B8%B2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2023-08-21T03:33:00Z</cp:lastPrinted>
  <dcterms:created xsi:type="dcterms:W3CDTF">2023-08-21T03:33:00Z</dcterms:created>
  <dcterms:modified xsi:type="dcterms:W3CDTF">2023-08-21T03:33:00Z</dcterms:modified>
</cp:coreProperties>
</file>