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341ACB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341ACB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341ACB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341ACB" w:rsidRPr="00341ACB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341ACB">
        <w:rPr>
          <w:rFonts w:ascii="TH SarabunPSK" w:hAnsi="TH SarabunPSK" w:cs="TH SarabunPSK"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41ACB" w:rsidRPr="00341ACB">
        <w:rPr>
          <w:rFonts w:ascii="TH SarabunPSK" w:eastAsia="Sarabun" w:hAnsi="TH SarabunPSK" w:cs="TH SarabunPSK"/>
          <w:b/>
          <w:sz w:val="44"/>
          <w:szCs w:val="44"/>
          <w:cs/>
        </w:rPr>
        <w:t>7</w:t>
      </w:r>
    </w:p>
    <w:p w:rsidR="00E63D83" w:rsidRPr="00341ACB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341ACB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341ACB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E63D83" w:rsidRPr="00341ACB" w:rsidRDefault="00544F9A" w:rsidP="0049046A">
      <w:pPr>
        <w:spacing w:after="0"/>
        <w:ind w:left="4320" w:firstLine="720"/>
        <w:rPr>
          <w:rFonts w:ascii="TH SarabunPSK" w:eastAsia="Sarabun" w:hAnsi="TH SarabunPSK" w:cs="TH SarabunPSK"/>
          <w:b/>
          <w:sz w:val="36"/>
          <w:szCs w:val="45"/>
        </w:rPr>
      </w:pPr>
      <w:r w:rsidRPr="00341ACB">
        <w:rPr>
          <w:rFonts w:ascii="TH SarabunPSK" w:eastAsia="Sarabun" w:hAnsi="TH SarabunPSK" w:cs="TH SarabunPSK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549275</wp:posOffset>
                </wp:positionV>
                <wp:extent cx="5772785" cy="381635"/>
                <wp:effectExtent l="0" t="0" r="1841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78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F9A" w:rsidRPr="00544F9A" w:rsidRDefault="00AE6EC8" w:rsidP="00544F9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 1</w:t>
                            </w:r>
                            <w:r w:rsidR="00544F9A" w:rsidRPr="00544F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ข้อมูลส่วนตัว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85pt;margin-top:43.25pt;width:454.55pt;height:3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">
                <v:textbox>
                  <w:txbxContent>
                    <w:p w:rsidR="00544F9A" w:rsidRPr="00544F9A" w:rsidRDefault="00AE6EC8" w:rsidP="00544F9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ส่วนที่ 1</w:t>
                      </w:r>
                      <w:r w:rsidR="00544F9A" w:rsidRPr="00544F9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ข้อมูลส่วนตัว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D81" w:rsidRPr="00341ACB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p w:rsidR="00E63D83" w:rsidRPr="00A65638" w:rsidRDefault="00260697" w:rsidP="004637FD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1.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AE6EC8" w:rsidRPr="00A6563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เวียนเทียนเนื่องในวันอาสาฬหบูชา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A65638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A65638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A6563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A65638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A65638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A65638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A65638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A65638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A65638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A65638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A65638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A65638">
        <w:tc>
          <w:tcPr>
            <w:tcW w:w="9923" w:type="dxa"/>
            <w:shd w:val="clear" w:color="auto" w:fill="auto"/>
          </w:tcPr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A65638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A65638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A65638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A65638">
              <w:tc>
                <w:tcPr>
                  <w:tcW w:w="9026" w:type="dxa"/>
                  <w:shd w:val="clear" w:color="auto" w:fill="auto"/>
                </w:tcPr>
                <w:p w:rsidR="00E63D83" w:rsidRPr="00A65638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A65638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A65638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A65638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A65638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A65638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A65638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A65638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A65638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A65638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637FD" w:rsidRPr="00A65638" w:rsidRDefault="004637FD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A65638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A65638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A65638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lastRenderedPageBreak/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A65638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A65638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A65638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A65638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A65638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A65638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A65638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A65638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A65638" w:rsidRDefault="00260697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A65638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A65638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A65638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A65638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A65638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A65638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Pr="00A65638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E63D83" w:rsidRPr="00A65638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     7 .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A65638">
        <w:rPr>
          <w:rFonts w:ascii="TH SarabunPSK" w:eastAsia="Sarabun" w:hAnsi="TH SarabunPSK" w:cs="TH SarabunPSK"/>
          <w:sz w:val="32"/>
          <w:szCs w:val="32"/>
        </w:rPr>
        <w:t>(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A65638">
        <w:rPr>
          <w:rFonts w:ascii="Segoe UI Symbol" w:eastAsia="Wingdings 2" w:hAnsi="Segoe UI Symbol" w:cs="Segoe UI Symbol"/>
          <w:sz w:val="32"/>
          <w:szCs w:val="32"/>
        </w:rPr>
        <w:t>✓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A65638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A65638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A65638">
        <w:trPr>
          <w:tblHeader/>
        </w:trPr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lastRenderedPageBreak/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A65638">
        <w:tc>
          <w:tcPr>
            <w:tcW w:w="9214" w:type="dxa"/>
          </w:tcPr>
          <w:p w:rsidR="00E63D83" w:rsidRPr="00A65638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A65638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A65638">
        <w:tc>
          <w:tcPr>
            <w:tcW w:w="9209" w:type="dxa"/>
            <w:shd w:val="clear" w:color="auto" w:fill="auto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A65638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A65638">
        <w:tc>
          <w:tcPr>
            <w:tcW w:w="9209" w:type="dxa"/>
            <w:shd w:val="clear" w:color="auto" w:fill="auto"/>
          </w:tcPr>
          <w:p w:rsidR="00E63D83" w:rsidRPr="00A65638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0B2322" w:rsidRPr="00A65638" w:rsidRDefault="004637FD" w:rsidP="000B2322">
      <w:pPr>
        <w:pStyle w:val="afa"/>
        <w:shd w:val="clear" w:color="auto" w:fill="FFFFFF"/>
        <w:spacing w:after="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  <w:cs/>
        </w:rPr>
        <w:tab/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วันอาสาฬหบูชา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คือวันที่พระพุทธเจ้าได้ทรงประกาศพระพุทธศาสนาเป็นครั้งแรก หลังจากตรัสรู้ได้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เดือน โดยแสดงปฐมเทศนาโปรดพระปัญจวัคคีย์ทั้ง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5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ได้แก่ พระโกณฑัญญะ พระวัปปะ พระภัททิยะ พระมหานามะ และพระอัสสชิ ที่ป่าอิสิปตนมฤคทายวัน เมืองพาราณสี แคว้นมคธ จนพระอัญญาโกณฑัญญะ ได้บรรลุธรรมและขอบวชเป็นพระภิกษุรูปแรกในพระพุทธศาสนา จึงถือว่าวันนี้มีพระรัตนตรัยครบองค์สามบริบูรณ์ครั้งแรกในโลก คือ มีทั้งพระพุทธ พระธรรม และพระสงฆ์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ซึ่งเหตุการณ์นี้เกิดขึ้นก่อนพุทธศักราช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45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ปี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ทั้งนี้พระธรรมที่พระพุทธเจ้าทรงแสดงแก่ปัญจวัคคีย์ทั้ง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5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เรียกว่า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"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ธัมมจักกัปปวัตนสูตร"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แปลว่า พระสูตรแห่งการหมุนวงล้อธรรม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ซึ่งหลังจากปฐมเทศนา หรือเทศนากัณฑ์แรกที่พระองค์ทรงแสดงจบลง พระอัญญาโกณฑัญญะก็ได้ดวงตาเห็นธรรม สำเร็จเป็นพระโสดาบัน </w:t>
      </w:r>
    </w:p>
    <w:p w:rsidR="000B2322" w:rsidRPr="00A65638" w:rsidRDefault="000B2322" w:rsidP="000B2322">
      <w:pPr>
        <w:shd w:val="clear" w:color="auto" w:fill="FFFFFF"/>
        <w:spacing w:after="0" w:line="240" w:lineRule="auto"/>
        <w:ind w:firstLine="60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จึงขออุปสมบทเป็นพระภิกษุในพระพุทธศาสนา พระพุทธเจ้าก็ได้ประทานอุปสมบทให้ด้วยวิธีที่เรียกว่า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"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เอหิภิกขุอุปสัมปทา"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พระโกณฑัญญะจึงได้เป็น พระอริยสงฆ์องค์แรกในพระพุทธศาสนา ต่อมา พระวัปปะ พระภัททิยะ พระมหานามะ และพระอัสสชิ ก็ได้ดวงตาเห็นธรรม และได้อุปสมบทตามลำดับ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สำหรับใจความสำคัญของการปฐมเทศนา มีหลักธรรมสำคัญ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ประการ คือ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</w:p>
    <w:p w:rsidR="000B2322" w:rsidRPr="00A65638" w:rsidRDefault="00103D0B" w:rsidP="000B2322">
      <w:pPr>
        <w:shd w:val="clear" w:color="auto" w:fill="FFFFFF"/>
        <w:spacing w:after="0" w:line="240" w:lineRule="auto"/>
        <w:ind w:firstLine="60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1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มัชฌิมาปฏิปทา หรือทางสายกลาง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เป็นข้อปฏิบัติที่เป็นกลาง ๆ ถูกต้องและเหมาะสมที่จะให้บรรลุถึงจุดหมายได้ มิใช่การดำเนินชีวิตที่เอียงสุด 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อย่าง หรืออย่างหนึ่งอย่างใด คือ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lastRenderedPageBreak/>
        <w:t>การหมกมุ่นในความสุขทางกาย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มัวเมาในรูป รส กลิ่น เสียง รวมความเรียกว่าเป็นการหลงเพลิดเพลินหมกมุ่นในกามสุข หรือกามสุขัลลิกานุโยค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การสร้างความลำบากแก่ตน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ดำเนินชีวิตอย่างเลื่อนลอย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0B2322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เช่น บำเพ็ญตบะการทรมานตน คอยพึ่งอำนาจสิ่งศักดิ์สิทธิ์ เป็นต้น ซึ่งการดำเนินชีวิตแบบที่ก่อความทุกข์ให้ตนเหนื่อยแรงกาย แรงสมอง แรงความคิด รวมเรียกว่า อัตตกิลมถานุโยค</w:t>
      </w:r>
    </w:p>
    <w:p w:rsidR="000B2322" w:rsidRPr="00A65638" w:rsidRDefault="000B2322" w:rsidP="000B2322">
      <w:pPr>
        <w:shd w:val="clear" w:color="auto" w:fill="FFFFFF"/>
        <w:spacing w:after="0" w:line="240" w:lineRule="auto"/>
        <w:ind w:firstLine="601"/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="00103D0B"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2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</w:rPr>
        <w:t>. 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อริยสัจ </w:t>
      </w:r>
      <w:r w:rsidR="00103D0B"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4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แปลว่า ความจริงอันประเสริฐของอริยะ ซึ่งคือ บุคคลที่ห่างไกลจากกิเลส ได้แก่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          </w:t>
      </w:r>
      <w:r w:rsidR="00103D0B"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1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. 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ทุกข์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ได้แก่ ปัญหาทั้งหลายที่เกิดขึ้นกับมนุษย์ บุคคลต้องกำหนดรู้ให้เท่าทันตามความเป็นจริงว่ามันคืออะไร ต้องยอมรับรู้ กล้าสู้หน้าปัญหา กล้าเผชิญความจริง ต้องเข้าใจในสภาวะโลกว่าทุกสิ่งไม่เที่ยง มีการเปลี่ยนแปลงไปเป็นอย่างอื่น ไม่ยึดติด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          </w:t>
      </w:r>
      <w:r w:rsidR="00103D0B"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2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. 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สมุทัย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ได้แก่ เหตุเกิดแห่งทุกข์ หรือสาเหตุของปัญหา ตัวการสำคัญของทุกข์ คือ ตัณหาหรือเส้นเชือกแห่งความอยากซึ่งสัมพันธ์กับปัจจัยอื่น ๆ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          </w:t>
      </w:r>
      <w:r w:rsidR="00103D0B"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3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. 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นิโรธ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ได้แก่ ความดับทุกข์ เริ่มด้วยชีวิตที่อิสระ อยู่อย่างรู้เท่าทันโลกและชีวิต ดำเนินชีวิตด้วยการใช้ปัญญา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           </w:t>
      </w:r>
      <w:r w:rsidR="00103D0B"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4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. </w:t>
      </w:r>
      <w:r w:rsidRPr="00A65638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มรรค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ได้แก่ กระบวนวิธีแห่งการแก้ปัญหา อันได้แก่ มรรคมีองค์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8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ประการดังกล่าวข้างต้น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</w:p>
    <w:p w:rsidR="000B2322" w:rsidRPr="00A65638" w:rsidRDefault="000B2322" w:rsidP="00103D0B">
      <w:pPr>
        <w:shd w:val="clear" w:color="auto" w:fill="FFFFFF"/>
        <w:spacing w:after="0" w:line="240" w:lineRule="auto"/>
        <w:ind w:firstLine="60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ดังนั้น เพื่อละเว้นห่างจากการปฏิบัติทางสุดเหล่านี้ ต้องใช้ทางสายกลาง ซึ่งเป็นการดำเนินชีวิตด้วยปัญญา โดยมีหลักปฏิบัติเป็นองค์ประกอบ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8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ประการ เรียกว่า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อริยอัฏฐังคิกมัคค์ หรือ มรรคมีองค์ </w:t>
      </w:r>
      <w:r w:rsidR="00103D0B"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8</w:t>
      </w:r>
    </w:p>
    <w:p w:rsidR="000B2322" w:rsidRPr="00A65638" w:rsidRDefault="000B2322" w:rsidP="000B2322">
      <w:pPr>
        <w:spacing w:after="0" w:line="240" w:lineRule="auto"/>
        <w:ind w:right="-188" w:firstLine="60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A65638">
        <w:rPr>
          <w:rFonts w:ascii="TH SarabunPSK" w:eastAsia="Times New Roman" w:hAnsi="TH SarabunPSK" w:cs="TH SarabunPSK"/>
          <w:sz w:val="32"/>
          <w:szCs w:val="32"/>
          <w:cs/>
        </w:rPr>
        <w:t>สำนักศิลปะและวัฒนธรรม  มหาวิทยาลัยราชภัฏบุรีรัมย์ ถือเป็นหน่วยงานหนึ่งที่มีหน้าที่ในการทำนุบำรุงและส่งเสริมศิลปวัฒนธรรม   เล็งเห็นว่าควรให้มีการส่งเสริมและร่วมอนุรักษ์ประเพณีอันดีงามไว้  จึงได้กำหนดจัดโครงการ “เวียนเทียนเนื่องในวันอาสาฬหบูชา</w:t>
      </w:r>
      <w:r w:rsidRPr="00A6563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”</w:t>
      </w:r>
      <w:r w:rsidR="004F3A0E">
        <w:rPr>
          <w:rFonts w:ascii="TH SarabunPSK" w:eastAsia="Times New Roman" w:hAnsi="TH SarabunPSK" w:cs="TH SarabunPSK"/>
          <w:sz w:val="32"/>
          <w:szCs w:val="32"/>
          <w:cs/>
        </w:rPr>
        <w:t xml:space="preserve"> ในวันเสาร์</w:t>
      </w:r>
      <w:r w:rsidRPr="00A65638">
        <w:rPr>
          <w:rFonts w:ascii="TH SarabunPSK" w:eastAsia="Times New Roman" w:hAnsi="TH SarabunPSK" w:cs="TH SarabunPSK"/>
          <w:sz w:val="32"/>
          <w:szCs w:val="32"/>
          <w:cs/>
        </w:rPr>
        <w:t xml:space="preserve">ที่ </w:t>
      </w:r>
      <w:r w:rsidR="004F3A0E">
        <w:rPr>
          <w:rFonts w:ascii="TH SarabunPSK" w:eastAsia="Times New Roman" w:hAnsi="TH SarabunPSK" w:cs="TH SarabunPSK"/>
          <w:sz w:val="32"/>
          <w:szCs w:val="32"/>
          <w:cs/>
        </w:rPr>
        <w:t>20</w:t>
      </w:r>
      <w:r w:rsidRPr="00A6563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014B8">
        <w:rPr>
          <w:rFonts w:ascii="TH SarabunPSK" w:eastAsia="Times New Roman" w:hAnsi="TH SarabunPSK" w:cs="TH SarabunPSK"/>
          <w:sz w:val="32"/>
          <w:szCs w:val="32"/>
          <w:cs/>
        </w:rPr>
        <w:t>กรกฏาคม</w:t>
      </w:r>
      <w:r w:rsidR="00D569D4">
        <w:rPr>
          <w:rFonts w:ascii="TH SarabunPSK" w:eastAsia="Times New Roman" w:hAnsi="TH SarabunPSK" w:cs="TH SarabunPSK"/>
          <w:sz w:val="32"/>
          <w:szCs w:val="32"/>
          <w:cs/>
        </w:rPr>
        <w:t xml:space="preserve">  2567</w:t>
      </w:r>
      <w:r w:rsidRPr="00A65638">
        <w:rPr>
          <w:rFonts w:ascii="TH SarabunPSK" w:eastAsia="Times New Roman" w:hAnsi="TH SarabunPSK" w:cs="TH SarabunPSK"/>
          <w:sz w:val="32"/>
          <w:szCs w:val="32"/>
          <w:cs/>
        </w:rPr>
        <w:t xml:space="preserve">  ณ บริเวณลานพระพุทธสัพพัญญูสุคโต  มหาวิทยาลัยราชภัฏบุรีรัมย์  เพื่อให้คณาจารย์ นักศึกษา เจ้าหน้าที่ตลอดจนประชาชนทั่วไปได้มีส่วนร่วมในการเผยแพร่พระพุทธศาสนา ให้คงอยู่สืบต่อไป</w:t>
      </w:r>
    </w:p>
    <w:p w:rsidR="004637FD" w:rsidRPr="00A65638" w:rsidRDefault="004637FD" w:rsidP="000B2322">
      <w:pPr>
        <w:spacing w:after="0"/>
        <w:jc w:val="thaiDistribute"/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A65638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A65638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A65638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A65638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A65638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A65638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A65638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A65638">
        <w:tc>
          <w:tcPr>
            <w:tcW w:w="9011" w:type="dxa"/>
            <w:shd w:val="clear" w:color="auto" w:fill="auto"/>
          </w:tcPr>
          <w:p w:rsidR="00E63D83" w:rsidRPr="00A65638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BF3023" w:rsidRPr="00A65638" w:rsidRDefault="001A5BAE" w:rsidP="00BB4D9E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hAnsi="TH SarabunPSK" w:cs="TH SarabunPSK"/>
          <w:sz w:val="32"/>
          <w:szCs w:val="32"/>
          <w:cs/>
        </w:rPr>
        <w:tab/>
      </w:r>
      <w:r w:rsidR="00BF3023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10.1  เพื่อส่งเสริมให้มีการอนุรักษ์และสืบสานประเพณีวัฒนธรรมไทย</w:t>
      </w:r>
    </w:p>
    <w:p w:rsidR="00BF3023" w:rsidRPr="00A65638" w:rsidRDefault="00BF3023" w:rsidP="00BB4D9E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10.2  เพื่อทำนุบำรุงพระพุทธศาสนาให้คงอยู่สืบต่อไป</w:t>
      </w:r>
    </w:p>
    <w:p w:rsidR="00BF3023" w:rsidRPr="00A65638" w:rsidRDefault="00BF3023" w:rsidP="00BF3023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 xml:space="preserve">10.3  เพื่อรณรงค์ปลูกจิตสำนึกด้านคุณธรรม  จริยธรรม  ให้กับบุคลากร มหาวิทยาลัยราชภัฏบุรีรัมย์ </w:t>
      </w:r>
    </w:p>
    <w:p w:rsidR="00BF3023" w:rsidRPr="00A65638" w:rsidRDefault="00BF3023" w:rsidP="00BF3023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และประชาชนทั่วไป</w:t>
      </w:r>
    </w:p>
    <w:p w:rsidR="00B01ACA" w:rsidRPr="00A65638" w:rsidRDefault="00BF3023" w:rsidP="00BF3023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10.4  เพื่อให้บุคลากร มหาวิทยาลัยราชภัฏบุรีรัมย์ และประชาชนทั่วไปได้ร่วมกิจกรรมในการส่งเสริม และสืบทอดประเพณี อันดีงามตามขนบธรรมเนียมประเพณีไทย</w:t>
      </w:r>
    </w:p>
    <w:p w:rsidR="00E63D83" w:rsidRPr="00A65638" w:rsidRDefault="00E63D83" w:rsidP="00B01ACA">
      <w:pPr>
        <w:spacing w:after="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2013A5" w:rsidRPr="00A65638" w:rsidRDefault="001A5BAE" w:rsidP="00B35622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BB4D9E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300</w:t>
      </w:r>
      <w:r w:rsidR="00B3562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B35622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6563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ณ บ</w:t>
      </w:r>
      <w:r w:rsidRPr="00A65638">
        <w:rPr>
          <w:rFonts w:ascii="TH SarabunPSK" w:eastAsia="Times New Roman" w:hAnsi="TH SarabunPSK" w:cs="TH SarabunPSK"/>
          <w:sz w:val="32"/>
          <w:szCs w:val="32"/>
          <w:cs/>
        </w:rPr>
        <w:t>ริเวณลานพระพุทธสัพพัญญูสุคโต</w:t>
      </w:r>
      <w:r w:rsidR="00DC7EFB" w:rsidRPr="00A65638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และลานบ้านเรือนไทย</w:t>
      </w:r>
      <w:r w:rsidRPr="00A65638">
        <w:rPr>
          <w:rFonts w:ascii="TH SarabunPSK" w:eastAsia="Times New Roma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p w:rsidR="00BB3C4F" w:rsidRDefault="00BB3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BB3C4F" w:rsidRDefault="00BB3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BB3C4F" w:rsidRPr="00A65638" w:rsidRDefault="00BB3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E63D83" w:rsidRPr="00A65638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13.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A65638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A65638">
        <w:tc>
          <w:tcPr>
            <w:tcW w:w="737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A65638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A65638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A65638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A65638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คณะมนุษยศาสตร์และสังคมศาสตร์ คณะวิทยาการจัดการ  คณะเทคโนโลยีการเกษตร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F64F34" w:rsidRPr="00A65638" w:rsidRDefault="00247186" w:rsidP="00F64F3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กิจกรรม</w:t>
            </w:r>
            <w:r w:rsidR="00F64F34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ฟังธรรมเทศนา  </w:t>
            </w:r>
          </w:p>
          <w:p w:rsidR="001A5BAE" w:rsidRPr="00A65638" w:rsidRDefault="00F64F34" w:rsidP="00F64F34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กิจกรรมเวียนเทียน</w:t>
            </w:r>
          </w:p>
        </w:tc>
      </w:tr>
    </w:tbl>
    <w:p w:rsidR="00EC5939" w:rsidRPr="00A65638" w:rsidRDefault="00EC5939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A65638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14.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A65638">
        <w:tc>
          <w:tcPr>
            <w:tcW w:w="737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A65638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A65638" w:rsidRDefault="00CA5549" w:rsidP="00CA554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A65638" w:rsidRDefault="00CA554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ประชาชนคนทั่วไป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A65638" w:rsidRDefault="00CA554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ร่วมทำนุบำรุงศาสนา</w:t>
            </w:r>
          </w:p>
        </w:tc>
      </w:tr>
      <w:tr w:rsidR="00E63D83" w:rsidRPr="00A65638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63D83" w:rsidRPr="00A65638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A65A4F" w:rsidRPr="00A65638" w:rsidRDefault="00A65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A65A4F" w:rsidRPr="00A65638" w:rsidRDefault="00A65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A65638">
        <w:rPr>
          <w:rFonts w:ascii="TH SarabunPSK" w:hAnsi="TH SarabunPSK" w:cs="TH SarabunPSK"/>
          <w:sz w:val="30"/>
          <w:szCs w:val="30"/>
        </w:rPr>
        <w:sym w:font="Wingdings" w:char="00FE"/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A65A4F"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กิจกรรมวันอาสาฬหบูชา</w:t>
      </w:r>
    </w:p>
    <w:p w:rsidR="00E63D83" w:rsidRPr="00A65638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A65638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A6563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A65638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</w:r>
      <w:r w:rsidR="006943CE">
        <w:rPr>
          <w:rFonts w:ascii="TH SarabunPSK" w:eastAsia="Sarabun" w:hAnsi="TH SarabunPSK" w:cs="TH SarabunPSK"/>
          <w:sz w:val="32"/>
          <w:szCs w:val="32"/>
          <w:cs/>
        </w:rPr>
        <w:t>วัน</w:t>
      </w:r>
      <w:r w:rsidR="00457727">
        <w:rPr>
          <w:rFonts w:ascii="TH SarabunPSK" w:eastAsia="Sarabun" w:hAnsi="TH SarabunPSK" w:cs="TH SarabunPSK" w:hint="cs"/>
          <w:sz w:val="32"/>
          <w:szCs w:val="32"/>
          <w:cs/>
        </w:rPr>
        <w:t>เสาร์</w:t>
      </w:r>
      <w:r w:rsidR="00CC3E88" w:rsidRPr="00A65638">
        <w:rPr>
          <w:rFonts w:ascii="TH SarabunPSK" w:eastAsia="Sarabun" w:hAnsi="TH SarabunPSK" w:cs="TH SarabunPSK"/>
          <w:sz w:val="32"/>
          <w:szCs w:val="32"/>
          <w:cs/>
        </w:rPr>
        <w:t>ที่</w:t>
      </w:r>
      <w:r w:rsidR="00457727">
        <w:rPr>
          <w:rFonts w:ascii="TH SarabunPSK" w:eastAsia="Sarabun" w:hAnsi="TH SarabunPSK" w:cs="TH SarabunPSK"/>
          <w:sz w:val="32"/>
          <w:szCs w:val="32"/>
          <w:cs/>
        </w:rPr>
        <w:t xml:space="preserve">  20</w:t>
      </w:r>
      <w:r w:rsidR="006D6519">
        <w:rPr>
          <w:rFonts w:ascii="TH SarabunPSK" w:eastAsia="Sarabun" w:hAnsi="TH SarabunPSK" w:cs="TH SarabunPSK"/>
          <w:sz w:val="32"/>
          <w:szCs w:val="32"/>
          <w:cs/>
        </w:rPr>
        <w:t xml:space="preserve">  กรกฏาคม</w:t>
      </w:r>
      <w:r w:rsidR="006943CE">
        <w:rPr>
          <w:rFonts w:ascii="TH SarabunPSK" w:eastAsia="Sarabun" w:hAnsi="TH SarabunPSK" w:cs="TH SarabunPSK"/>
          <w:sz w:val="32"/>
          <w:szCs w:val="32"/>
          <w:cs/>
        </w:rPr>
        <w:t xml:space="preserve">  2567</w:t>
      </w:r>
    </w:p>
    <w:p w:rsidR="00E63D83" w:rsidRPr="00A65638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A65638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A65638">
          <w:headerReference w:type="default" r:id="rId9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9E5FB3" w:rsidRPr="00A65638" w:rsidRDefault="009E5FB3" w:rsidP="009E5FB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p w:rsidR="00E63D83" w:rsidRPr="00A65638" w:rsidRDefault="00E63D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A65638">
        <w:tc>
          <w:tcPr>
            <w:tcW w:w="724" w:type="dxa"/>
            <w:vMerge w:val="restart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A65638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A65638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9E5FB3" w:rsidP="006215D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300 </w:t>
            </w:r>
          </w:p>
        </w:tc>
      </w:tr>
      <w:tr w:rsidR="001A5BAE" w:rsidRPr="00A65638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9E5FB3">
            <w:pPr>
              <w:tabs>
                <w:tab w:val="left" w:pos="85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 w:rsidP="00E1591A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 w:rsidP="00E1591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9E5FB3" w:rsidP="006215D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8</w:t>
            </w:r>
            <w:r w:rsidR="006215D7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</w:p>
        </w:tc>
      </w:tr>
      <w:tr w:rsidR="00E63D83" w:rsidRPr="00A65638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0C3BB8" w:rsidP="006E3154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A65638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บุคลากรมหาวิทยาลัยราชภัฏบุรีรัมย์ </w:t>
            </w:r>
            <w:r w:rsidR="00EB6703" w:rsidRPr="00A65638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ได้อนุรักษ์</w:t>
            </w:r>
            <w:r w:rsidR="006E3154" w:rsidRPr="00A65638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สืบสานวันสำคัญทางพุทธศาสนา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A65638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0C3BB8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A65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ผู้เข้าร่วมกิจกรรมมีจิตสำนึก ตระหนัก </w:t>
            </w:r>
            <w:r w:rsidR="006E3154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ด้านพระพุทธศาสนา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A65638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c>
          <w:tcPr>
            <w:tcW w:w="5382" w:type="dxa"/>
            <w:gridSpan w:val="2"/>
          </w:tcPr>
          <w:p w:rsidR="00E63D83" w:rsidRPr="00A65638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A65638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A65638" w:rsidRDefault="00281180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A65638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A65638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9E5FB3" w:rsidRDefault="009E5FB3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A65638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18.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A65638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A65638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A65638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A65638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A65638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A6563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A65638">
        <w:tc>
          <w:tcPr>
            <w:tcW w:w="704" w:type="dxa"/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A65638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A65638" w:rsidRDefault="0053242F" w:rsidP="006013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มิ</w:t>
            </w:r>
            <w:r w:rsidR="006013A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ย.</w:t>
            </w:r>
            <w:r w:rsidR="006013A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A65638" w:rsidRDefault="00260697" w:rsidP="004A21D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เสนอโครงการเพื่อรับการอนุมัติดำเนิน</w:t>
            </w:r>
            <w:r w:rsidR="004A21D3" w:rsidRPr="00A6563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A65638" w:rsidRDefault="0053242F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</w:t>
            </w:r>
            <w:r w:rsidR="006013A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ย.</w:t>
            </w:r>
            <w:r w:rsidR="006013A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A65638" w:rsidRDefault="001162C3" w:rsidP="001162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ประชาสัมพันธ์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A65638" w:rsidRDefault="0053242F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มิ.ย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.6</w:t>
            </w:r>
            <w:r w:rsidR="009B3A5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614D2E" w:rsidRDefault="00614D2E" w:rsidP="00614D2E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ค่าใช้สอย</w:t>
            </w:r>
          </w:p>
          <w:p w:rsidR="00E63D83" w:rsidRPr="00A65638" w:rsidRDefault="00614D2E" w:rsidP="00614D2E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10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1162C3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</w:t>
            </w:r>
            <w:r w:rsidR="00116D4A"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เตรียมสถานที่และกิจกรรมในงาน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53242F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614D2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614D2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A65638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53242F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ก.ค.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614D2E" w:rsidRDefault="00614D2E" w:rsidP="00614D2E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ค่าวัสดุ</w:t>
            </w:r>
          </w:p>
          <w:p w:rsidR="00E63D83" w:rsidRPr="00A65638" w:rsidRDefault="00614D2E" w:rsidP="00614D2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10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4A21D3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2.สรุปโครงการ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53242F" w:rsidP="007B52C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</w:t>
            </w:r>
            <w:r w:rsidR="00E84FCC" w:rsidRPr="00A65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 w:rsidR="009B3A59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A6563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A65638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A6563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614D2E" w:rsidRDefault="00614D2E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614D2E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2</w:t>
            </w:r>
            <w:r w:rsidR="00591D9C" w:rsidRPr="00614D2E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</w:t>
            </w:r>
            <w:r w:rsidRPr="00614D2E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,</w:t>
            </w:r>
            <w:r w:rsidR="001162C3" w:rsidRPr="00614D2E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000</w:t>
            </w:r>
          </w:p>
        </w:tc>
      </w:tr>
    </w:tbl>
    <w:p w:rsidR="00E63D83" w:rsidRPr="00A65638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A65638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A65638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A65638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</w:rPr>
        <w:tab/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E63D83" w:rsidRPr="00A65638" w:rsidRDefault="00A00132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นักศึกษาบุค</w:t>
      </w:r>
      <w:r w:rsidR="0082492F"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ลากร</w:t>
      </w:r>
      <w:r w:rsidR="0082492F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</w:t>
      </w:r>
      <w:r w:rsidR="00915DB2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คลากรมหาวิทยาลัยราชภัฏบุรีรัมย์</w:t>
      </w:r>
      <w:r w:rsidR="0082492F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ที่เข้าร่วมกิจกรรม </w:t>
      </w:r>
    </w:p>
    <w:p w:rsidR="00E63D83" w:rsidRPr="00A65638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8C5546" w:rsidRPr="00A65638" w:rsidRDefault="001162C3" w:rsidP="008C5546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B0E70" w:rsidRPr="00A65638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8C5546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1. ได้ร่วมกันส่งเสริมให้มีการอนุรักษ์และสืบสานประเพณีวัฒนธรรมไทย</w:t>
      </w:r>
    </w:p>
    <w:p w:rsidR="001162C3" w:rsidRPr="00A65638" w:rsidRDefault="008C5546" w:rsidP="008C5546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2. ได้ร่วมทำนุบำ</w:t>
      </w:r>
      <w:r w:rsidR="00E40427"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รุงพระพุทธศาสนาให้คงอยู่</w:t>
      </w:r>
    </w:p>
    <w:p w:rsidR="008C5546" w:rsidRPr="00A65638" w:rsidRDefault="008C5546" w:rsidP="008C5546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A65638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A65638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E40427" w:rsidRPr="00A65638" w:rsidRDefault="00E40427" w:rsidP="00E40427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 มหาวิทยาลัยราชภัฏบุรีรัมย์ และประชาชนทั่วไปและมีจิตสำนึกด้าน</w:t>
      </w:r>
    </w:p>
    <w:p w:rsidR="00E40427" w:rsidRPr="00A65638" w:rsidRDefault="00E40427" w:rsidP="00E4042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คุณธรรม  จริยธรรม</w:t>
      </w:r>
    </w:p>
    <w:p w:rsidR="00E40427" w:rsidRPr="00A65638" w:rsidRDefault="00E40427" w:rsidP="00E40427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 มหาวิทยาลัยราชภัฏบุรีรัมย์ และประชาชนทั่วไป  ได้ร่วมกิจกรรมและสืบ</w:t>
      </w:r>
    </w:p>
    <w:p w:rsidR="004B58CD" w:rsidRPr="00A65638" w:rsidRDefault="00E40427" w:rsidP="00E4042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A6563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ทอดประเพณีอันดีงามตามขนบธรรมเนียมประเพณีไทย</w:t>
      </w:r>
    </w:p>
    <w:p w:rsidR="00E40427" w:rsidRPr="00A65638" w:rsidRDefault="00E40427" w:rsidP="00E4042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A65638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A65638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A65638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A65638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E62209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300 คน</w:t>
      </w:r>
    </w:p>
    <w:p w:rsidR="00EB31FB" w:rsidRPr="00E62209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A65638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  <w:r w:rsidR="00E62209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ไม่ต่ำกว่า 80</w:t>
      </w:r>
      <w:r w:rsidR="00E62209">
        <w:rPr>
          <w:rFonts w:ascii="TH SarabunPSK" w:eastAsia="Sarabun" w:hAnsi="TH SarabunPSK" w:cs="TH SarabunPSK"/>
          <w:color w:val="000000" w:themeColor="text1"/>
          <w:sz w:val="32"/>
          <w:szCs w:val="32"/>
        </w:rPr>
        <w:t>%</w:t>
      </w:r>
    </w:p>
    <w:p w:rsidR="00B348EA" w:rsidRDefault="00B34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</w:p>
    <w:p w:rsidR="00B348EA" w:rsidRPr="00A65638" w:rsidRDefault="00B348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</w:p>
    <w:p w:rsidR="00E63D83" w:rsidRPr="00A65638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A65638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A65638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A65638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A65638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B348EA" w:rsidRDefault="00B348E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B348EA" w:rsidRPr="00A65638" w:rsidRDefault="00B348E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B348EA" w:rsidRPr="00CA45CA" w:rsidRDefault="00B348EA" w:rsidP="00B348EA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ลงชื่อ ............................................................ ผู้เห็นชอบโครงการ</w:t>
      </w:r>
    </w:p>
    <w:p w:rsidR="00B348EA" w:rsidRPr="00CA45CA" w:rsidRDefault="00B348EA" w:rsidP="00B348EA">
      <w:pPr>
        <w:tabs>
          <w:tab w:val="left" w:pos="1701"/>
          <w:tab w:val="left" w:pos="3969"/>
        </w:tabs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(อาจารย์ ดร.พนาสินธุ์  ศรีวิเศษ)</w:t>
      </w:r>
    </w:p>
    <w:p w:rsidR="00B348EA" w:rsidRPr="00CA45CA" w:rsidRDefault="00B348EA" w:rsidP="00B348EA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CA45C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      </w:t>
      </w:r>
      <w:r w:rsidRPr="00CA45CA">
        <w:rPr>
          <w:rFonts w:ascii="TH SarabunPSK" w:eastAsiaTheme="minorEastAsia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B348EA" w:rsidRDefault="00B348EA" w:rsidP="00B348EA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B348EA" w:rsidRDefault="00E63D83" w:rsidP="00B348EA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A65638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ab/>
        <w:t xml:space="preserve">        (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A65638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A65638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65638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B348E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65638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3F6D81" w:rsidRPr="00A65638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A65638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96C" w:rsidRDefault="00BE196C">
      <w:pPr>
        <w:spacing w:after="0" w:line="240" w:lineRule="auto"/>
      </w:pPr>
      <w:r>
        <w:separator/>
      </w:r>
    </w:p>
  </w:endnote>
  <w:endnote w:type="continuationSeparator" w:id="0">
    <w:p w:rsidR="00BE196C" w:rsidRDefault="00BE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96C" w:rsidRDefault="00BE196C">
      <w:pPr>
        <w:spacing w:after="0" w:line="240" w:lineRule="auto"/>
      </w:pPr>
      <w:r>
        <w:separator/>
      </w:r>
    </w:p>
  </w:footnote>
  <w:footnote w:type="continuationSeparator" w:id="0">
    <w:p w:rsidR="00BE196C" w:rsidRDefault="00BE1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C02792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2DE8"/>
    <w:multiLevelType w:val="hybridMultilevel"/>
    <w:tmpl w:val="51BAD8AC"/>
    <w:lvl w:ilvl="0" w:tplc="62282C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5643"/>
    <w:rsid w:val="00064A45"/>
    <w:rsid w:val="000B2322"/>
    <w:rsid w:val="000C3BB8"/>
    <w:rsid w:val="00103D0B"/>
    <w:rsid w:val="001162C3"/>
    <w:rsid w:val="00116D4A"/>
    <w:rsid w:val="001436C6"/>
    <w:rsid w:val="001A5BAE"/>
    <w:rsid w:val="001B4C4B"/>
    <w:rsid w:val="002013A5"/>
    <w:rsid w:val="00203D9C"/>
    <w:rsid w:val="00247186"/>
    <w:rsid w:val="00260697"/>
    <w:rsid w:val="002616E7"/>
    <w:rsid w:val="00281180"/>
    <w:rsid w:val="002E0F3D"/>
    <w:rsid w:val="002E7C47"/>
    <w:rsid w:val="00316C71"/>
    <w:rsid w:val="003238D5"/>
    <w:rsid w:val="003260B2"/>
    <w:rsid w:val="00341ACB"/>
    <w:rsid w:val="00374BE3"/>
    <w:rsid w:val="00376A17"/>
    <w:rsid w:val="003A4743"/>
    <w:rsid w:val="003F6D81"/>
    <w:rsid w:val="004118CA"/>
    <w:rsid w:val="00413098"/>
    <w:rsid w:val="00436FF4"/>
    <w:rsid w:val="00442228"/>
    <w:rsid w:val="00457727"/>
    <w:rsid w:val="004637FD"/>
    <w:rsid w:val="00480C5E"/>
    <w:rsid w:val="0049046A"/>
    <w:rsid w:val="004968ED"/>
    <w:rsid w:val="00496996"/>
    <w:rsid w:val="004A21D3"/>
    <w:rsid w:val="004B58CD"/>
    <w:rsid w:val="004F3A0E"/>
    <w:rsid w:val="0050341D"/>
    <w:rsid w:val="00524B54"/>
    <w:rsid w:val="005258C6"/>
    <w:rsid w:val="0053242F"/>
    <w:rsid w:val="00544F9A"/>
    <w:rsid w:val="00574B69"/>
    <w:rsid w:val="005759EF"/>
    <w:rsid w:val="00583356"/>
    <w:rsid w:val="00590179"/>
    <w:rsid w:val="00591D9C"/>
    <w:rsid w:val="006013A5"/>
    <w:rsid w:val="00614D2E"/>
    <w:rsid w:val="006215D7"/>
    <w:rsid w:val="00642F74"/>
    <w:rsid w:val="006943CE"/>
    <w:rsid w:val="006D6509"/>
    <w:rsid w:val="006D6519"/>
    <w:rsid w:val="006E3154"/>
    <w:rsid w:val="006E6D37"/>
    <w:rsid w:val="007307F2"/>
    <w:rsid w:val="007B52C9"/>
    <w:rsid w:val="007E19A7"/>
    <w:rsid w:val="0082492F"/>
    <w:rsid w:val="00825168"/>
    <w:rsid w:val="00826700"/>
    <w:rsid w:val="00887758"/>
    <w:rsid w:val="008C5546"/>
    <w:rsid w:val="00915DB2"/>
    <w:rsid w:val="00920770"/>
    <w:rsid w:val="00936485"/>
    <w:rsid w:val="009369D1"/>
    <w:rsid w:val="0097328E"/>
    <w:rsid w:val="00987AF1"/>
    <w:rsid w:val="009B3A59"/>
    <w:rsid w:val="009C4AF4"/>
    <w:rsid w:val="009E5FB3"/>
    <w:rsid w:val="009E772D"/>
    <w:rsid w:val="00A00132"/>
    <w:rsid w:val="00A65638"/>
    <w:rsid w:val="00A65A4F"/>
    <w:rsid w:val="00A75A3F"/>
    <w:rsid w:val="00A87303"/>
    <w:rsid w:val="00A902F4"/>
    <w:rsid w:val="00AE6EC8"/>
    <w:rsid w:val="00B01ACA"/>
    <w:rsid w:val="00B136F2"/>
    <w:rsid w:val="00B20B3F"/>
    <w:rsid w:val="00B218EA"/>
    <w:rsid w:val="00B33776"/>
    <w:rsid w:val="00B348EA"/>
    <w:rsid w:val="00B35622"/>
    <w:rsid w:val="00B43707"/>
    <w:rsid w:val="00B455A6"/>
    <w:rsid w:val="00B455D1"/>
    <w:rsid w:val="00B74506"/>
    <w:rsid w:val="00BB09F9"/>
    <w:rsid w:val="00BB0E70"/>
    <w:rsid w:val="00BB3C4F"/>
    <w:rsid w:val="00BB4D9E"/>
    <w:rsid w:val="00BE196C"/>
    <w:rsid w:val="00BF3023"/>
    <w:rsid w:val="00BF7837"/>
    <w:rsid w:val="00C014B8"/>
    <w:rsid w:val="00C02792"/>
    <w:rsid w:val="00C044D6"/>
    <w:rsid w:val="00C40E58"/>
    <w:rsid w:val="00CA5549"/>
    <w:rsid w:val="00CC3E88"/>
    <w:rsid w:val="00CE640A"/>
    <w:rsid w:val="00CF6877"/>
    <w:rsid w:val="00CF7E15"/>
    <w:rsid w:val="00D049E3"/>
    <w:rsid w:val="00D37D03"/>
    <w:rsid w:val="00D569D4"/>
    <w:rsid w:val="00DA22DB"/>
    <w:rsid w:val="00DC7EFB"/>
    <w:rsid w:val="00DD4B29"/>
    <w:rsid w:val="00DE7377"/>
    <w:rsid w:val="00E1591A"/>
    <w:rsid w:val="00E250E4"/>
    <w:rsid w:val="00E40427"/>
    <w:rsid w:val="00E549E2"/>
    <w:rsid w:val="00E54EE9"/>
    <w:rsid w:val="00E62209"/>
    <w:rsid w:val="00E63D83"/>
    <w:rsid w:val="00E678E2"/>
    <w:rsid w:val="00E84FCC"/>
    <w:rsid w:val="00E85AFA"/>
    <w:rsid w:val="00EB10D0"/>
    <w:rsid w:val="00EB31FB"/>
    <w:rsid w:val="00EB6703"/>
    <w:rsid w:val="00EC5939"/>
    <w:rsid w:val="00EE3883"/>
    <w:rsid w:val="00F64E8D"/>
    <w:rsid w:val="00F64F34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2023-08-21T03:45:00Z</cp:lastPrinted>
  <dcterms:created xsi:type="dcterms:W3CDTF">2023-08-21T03:45:00Z</dcterms:created>
  <dcterms:modified xsi:type="dcterms:W3CDTF">2023-08-21T03:45:00Z</dcterms:modified>
</cp:coreProperties>
</file>