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7437ED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7437ED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7437ED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D66755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7437ED">
        <w:rPr>
          <w:rFonts w:ascii="TH SarabunPSK" w:hAnsi="TH SarabunPSK" w:cs="TH SarabunPSK"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66755">
        <w:rPr>
          <w:rFonts w:ascii="TH SarabunPSK" w:eastAsia="Sarabun" w:hAnsi="TH SarabunPSK" w:cs="TH SarabunPSK" w:hint="cs"/>
          <w:b/>
          <w:sz w:val="44"/>
          <w:szCs w:val="44"/>
          <w:cs/>
        </w:rPr>
        <w:t>7</w:t>
      </w:r>
    </w:p>
    <w:p w:rsidR="00E63D83" w:rsidRPr="007437ED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7437ED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7437ED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E63D83" w:rsidRPr="007437ED" w:rsidRDefault="003F6D81">
      <w:pPr>
        <w:spacing w:after="0"/>
        <w:ind w:left="3600" w:firstLine="720"/>
        <w:rPr>
          <w:rFonts w:ascii="TH SarabunPSK" w:eastAsia="Sarabun" w:hAnsi="TH SarabunPSK" w:cs="TH SarabunPSK"/>
          <w:b/>
          <w:sz w:val="36"/>
          <w:szCs w:val="45"/>
        </w:rPr>
      </w:pPr>
      <w:r w:rsidRPr="007437ED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tbl>
      <w:tblPr>
        <w:tblStyle w:val="af0"/>
        <w:tblpPr w:leftFromText="180" w:rightFromText="180" w:vertAnchor="text" w:horzAnchor="margin" w:tblpY="314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F72A90" w:rsidRPr="003F6D81" w:rsidTr="00F72A90">
        <w:trPr>
          <w:trHeight w:val="295"/>
        </w:trPr>
        <w:tc>
          <w:tcPr>
            <w:tcW w:w="9016" w:type="dxa"/>
            <w:shd w:val="clear" w:color="auto" w:fill="auto"/>
          </w:tcPr>
          <w:p w:rsidR="00F72A90" w:rsidRPr="007437ED" w:rsidRDefault="00F72A90" w:rsidP="00F72A90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7437ED">
              <w:rPr>
                <w:rFonts w:ascii="TH SarabunPSK" w:eastAsia="Sarabun" w:hAnsi="TH SarabunPSK" w:cs="TH SarabunPSK"/>
                <w:b/>
                <w:sz w:val="36"/>
                <w:szCs w:val="36"/>
                <w:cs/>
              </w:rPr>
              <w:t>1</w:t>
            </w:r>
            <w:r w:rsidRPr="007437ED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ข้อมูลทั่วไป</w:t>
            </w:r>
          </w:p>
        </w:tc>
      </w:tr>
    </w:tbl>
    <w:p w:rsidR="00E63D83" w:rsidRPr="002116CB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Bidi" w:eastAsia="Sarabun" w:hAnsiTheme="majorBidi" w:cstheme="majorBidi"/>
          <w:b/>
          <w:color w:val="000000"/>
          <w:sz w:val="32"/>
          <w:szCs w:val="32"/>
        </w:rPr>
      </w:pPr>
    </w:p>
    <w:p w:rsidR="00E63D83" w:rsidRPr="007437ED" w:rsidRDefault="00260697" w:rsidP="004637FD">
      <w:pP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1.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39453C" w:rsidRPr="007437E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วันราชภัฏ</w:t>
      </w: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7437ED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7437ED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7437ED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7437E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7437E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7437ED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7437ED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7437ED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7437ED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7437ED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7437ED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7437ED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7437ED" w:rsidRDefault="00CD5060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 xml:space="preserve">      </w:t>
      </w:r>
      <w:r w:rsidR="00260697" w:rsidRPr="007437ED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="003F6D81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7437ED">
        <w:tc>
          <w:tcPr>
            <w:tcW w:w="9923" w:type="dxa"/>
            <w:shd w:val="clear" w:color="auto" w:fill="auto"/>
          </w:tcPr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7437E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7437E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7437E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7437E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7437ED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7437ED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7437ED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7437E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7437ED">
              <w:tc>
                <w:tcPr>
                  <w:tcW w:w="9026" w:type="dxa"/>
                  <w:shd w:val="clear" w:color="auto" w:fill="auto"/>
                </w:tcPr>
                <w:p w:rsidR="00E63D83" w:rsidRPr="007437ED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7437ED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7437ED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7437ED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7437ED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7437ED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7437ED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7437ED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7437ED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4637FD" w:rsidRDefault="00260697" w:rsidP="00CD5060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</w:t>
            </w:r>
            <w:r w:rsidR="00CD506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ิเล็กทรอนิกส์อัจฉริยะของอาเซียน</w:t>
            </w:r>
          </w:p>
          <w:p w:rsidR="00CD5060" w:rsidRDefault="00CD5060" w:rsidP="00CD5060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CD5060" w:rsidRDefault="00CD5060" w:rsidP="00CD5060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CD5060" w:rsidRDefault="00CD5060" w:rsidP="00CD5060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CD5060" w:rsidRDefault="00CD5060" w:rsidP="00CD5060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CD5060" w:rsidRPr="007437ED" w:rsidRDefault="00CD5060" w:rsidP="00CD5060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7437ED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7437ED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7437ED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7437ED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7437ED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7437ED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7437ED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7437ED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7437ED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7437ED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7437ED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="00CD5060"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7437ED" w:rsidRDefault="00CD5060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="00260697"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="00260697"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="00260697"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="00260697"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7437ED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7437E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7437E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7437E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7437ED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7437E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7437E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7437ED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7437ED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7437E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7437ED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7437ED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7437E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7437E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7437ED" w:rsidRDefault="00CD5060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Segoe UI Symbol" w:eastAsia="Wingdings 2" w:hAnsi="Segoe UI Symbol" w:cs="Segoe UI Symbol"/>
          <w:sz w:val="32"/>
          <w:szCs w:val="32"/>
        </w:rPr>
        <w:sym w:font="Wingdings 2" w:char="F052"/>
      </w:r>
      <w:r w:rsidR="00260697"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260697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="00260697" w:rsidRPr="007437ED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="00260697" w:rsidRPr="007437ED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Pr="007437ED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Segoe UI Symbol" w:eastAsia="Wingdings 2" w:hAnsi="Segoe UI Symbol" w:cs="Segoe UI Symbol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E63D83" w:rsidRPr="007437ED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t xml:space="preserve">     7 .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7437ED">
        <w:rPr>
          <w:rFonts w:ascii="TH SarabunPSK" w:eastAsia="Sarabun" w:hAnsi="TH SarabunPSK" w:cs="TH SarabunPSK"/>
          <w:sz w:val="32"/>
          <w:szCs w:val="32"/>
        </w:rPr>
        <w:t>(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7437ED">
        <w:rPr>
          <w:rFonts w:ascii="Segoe UI Symbol" w:eastAsia="Wingdings 2" w:hAnsi="Segoe UI Symbol" w:cs="Segoe UI Symbol"/>
          <w:sz w:val="32"/>
          <w:szCs w:val="32"/>
        </w:rPr>
        <w:t>✓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7437ED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7437ED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7437ED">
        <w:trPr>
          <w:tblHeader/>
        </w:trPr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ยุทธศาสตร์มหาวิทยาลัยราชภัฏบุรีรัมย์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7437ED">
        <w:tc>
          <w:tcPr>
            <w:tcW w:w="9214" w:type="dxa"/>
          </w:tcPr>
          <w:p w:rsidR="00E63D83" w:rsidRPr="007437ED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7437ED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7437ED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7437ED">
        <w:tc>
          <w:tcPr>
            <w:tcW w:w="9209" w:type="dxa"/>
            <w:shd w:val="clear" w:color="auto" w:fill="auto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7437ED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7437ED">
        <w:tc>
          <w:tcPr>
            <w:tcW w:w="9209" w:type="dxa"/>
            <w:shd w:val="clear" w:color="auto" w:fill="auto"/>
          </w:tcPr>
          <w:p w:rsidR="00E63D83" w:rsidRPr="007437ED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81091E" w:rsidRPr="007437ED" w:rsidRDefault="004637FD" w:rsidP="00163A5C">
      <w:pPr>
        <w:spacing w:after="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เมื่อปี 2535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ในสมัยที่ ฯพณฯ นายอานันท์ ปันยารชุน ดำรงตำแหน่งนายกรัฐมนตรี คณะรัฐมนตรี ได้มีมติให้วิทยาลัยครูทั่วประเทศได้ขยายขอบเขตการจัดการศึกษา ซึ่งแต่เดิมมีลักษณะเป็นวิทยาลัยวิชาชีพเฉพาะทาง ให้สามารถจัดการศึกษาให้กว้างขวางขึ้น กรมการฝึกหัดครูกระทรวงศึกษาธิการ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(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ปัจจุบันเปลี่ยนเป็นสำนักงานสภาสถาบันราชภัฏ (สรภ.) จึงนำความกราบบังคมทูลพระกรุณาของพระราชทานนาม วิทยาลัยครูใหม่ เพื่อเป็นสิริมงคลและเพื่อให้สอดคล้องกับภารกิจ ซึ่งพระบาทสมเด็จพระเจ้าอยู่หัวภูมิพลอดุลยเดชมหาราช ก็ได้ทรงพระกรุณาโปรดเกล้า โปรดกระหม่อมพระราชทานนามใหม่แก่วิทยาลัยครูทุกแห่งว่า</w:t>
      </w:r>
      <w:r w:rsidR="0081091E" w:rsidRPr="007437ED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"</w:t>
      </w:r>
      <w:r w:rsidR="0081091E" w:rsidRPr="007437ED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สถาบันราชภัฏ"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เมื่อวันที่ 14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กุมภาพันธ์ พ.ศ.2535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นับเป็นสิริมงคลและเป็นเกียรติสูงสุดแ</w:t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ก่สถาบันราชภัฏและต่อมาในวันที่ 6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มีนาคม 2538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ได้มีพระมหากรุณาธิคุณโปรดเกล้าโปรดกระหม่อมพระราชทานพระบรมราชานุญาต ให้อัญเชิญตราพระราชลัญจกรส่วนพระองค์ เป็นตราประจำมหาวิทยาลัยราชภัฏนับเป็นพระมหากรุณาธิคุณล้นเกล้าล้นกระหม่อมหาที่สุดมิได้ เป็นสิ่งที่นำความภาคภูมิใจสูงสุดมาสู่ชาวมหาวิทยาลัยราชภัฏทั่ว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lastRenderedPageBreak/>
        <w:t>ประเทศซึ่งชาวมหาวิทยาลัยราชภัฏ ในฐานะสถาบันอุดมศึกษาเพื่อการพัฒนาท้องถิ่น สมควรจะเทิดพระมหากรุณาธิคุณนี้ไว้เหนือเกล้าและจงรักภักดี ดังนั้น วั</w:t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นที่ 14</w:t>
      </w:r>
      <w:r w:rsidR="0081091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กุมภาพันธ์ ถือว่าเป็นวันราชภัฏ ซึ่งชาวมหาวิทยาลัย และถือเป็นการสถาปนามหาวิทยาลัยราชภัฏด้วยเช่นกัน </w:t>
      </w:r>
    </w:p>
    <w:p w:rsidR="0081091E" w:rsidRPr="007437ED" w:rsidRDefault="0081091E" w:rsidP="00163A5C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คำว่า 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“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ราชภัฏ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” 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หมายถึง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“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คนของพระราชาข้าของแผ่นดิน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” 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ซึ่งมีความหมาย และนัยยะ ที่สำคัญและลึกซึ้งมาก เปรียบเสมือนว่าสถาบันราชภัฏหรือมหาวิทยาลัยราชภัฏทุกแห่งทั่วประเทศ ได้เป็นผู้ทำงานถวายเพื่อสนองพระราชกรณียกิจของพระองค์ในเรื่องที่สำคัญๆพัฒนาประชาชนทุกหมู่เหล่าได้มีโอกาสทางการศึกษาและพัฒนาตนเองในทุกๆด้าน</w:t>
      </w:r>
    </w:p>
    <w:p w:rsidR="0081091E" w:rsidRPr="007437ED" w:rsidRDefault="0081091E" w:rsidP="0081091E">
      <w:pPr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  <w:t>มหาวิทยาลัยราชภัฏบุรีรัมย์  เป็นสถาบันอุดมศึกษาเพื่อการพัฒนาท้องถิ่น เป็นสถานศึกษาแห่งการเรียนรู้ที่มีคุณภาพ  ผลิตบัณฑิตให้มีความรู้คู่คุณธรรม  บูรณาการภูมิปัญญาท้องถิ่นกับศาสตร์สากล โดยตอบสนองพันธกิจของมหาวิทยาลัย ซึ่งหนึ่งในพันธกิจหลักของมหาวิทยาลัยคือ  การทำนุบำรุงศิลปวัฒนธรรม  อนุรักษ์ทรัพยากรธรรมชาติและสิ่งแวดล้อม  ซึ่งถือเป็นภารกิจหลักที่เกี่ยวข้องโดยตรงของสำนักศิลปะและวัฒนธรรมที่จะต้องร่วมกันส่งเสริมและทำนุบำรุงศิลปวัฒนธรรมอันดีงามของท้องถิ่นอย่างต่อเนื่อง</w:t>
      </w:r>
    </w:p>
    <w:p w:rsidR="0081091E" w:rsidRPr="007437ED" w:rsidRDefault="0081091E" w:rsidP="0081091E">
      <w:pPr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  <w:t>สำนักศิลปะและวัฒนธรรม  มหาวิทยาลัยราชภัฏบุรีรัมย์ เล็งเห็นความสำคัญในกิจกรรมน้อมสำนึกในพระมหากรุณาธิคุณของพระบาทสมเด็จพระปริมนทรมหาภูมิพลอดุลยเดช บรมนาถบพิตร จึงได้จัด  “</w:t>
      </w:r>
      <w:r w:rsidRPr="007437ED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วันราชภัฏ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”ในวัน</w:t>
      </w:r>
      <w:r w:rsidR="003046A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พุธ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ที่ </w:t>
      </w:r>
      <w:r w:rsidR="006E057E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14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E52B4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กุมภาพันธ์ 2567</w:t>
      </w: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 ณ หอประชุมวิชชาอัตศาสตร์ มหาวิทยาลัยราภัฏบุรีรัมย์  เพื่อให้คณะผู้บริหาร  คณาจารย์  เจ้าหน้าที่ นักศึกษา มหาวิทยาลัยราชภัฏบุรีรัมย์ ได้แสดงความจงรักภักดีและสำนึกในพระมหากรุณาธิคุณ</w:t>
      </w:r>
    </w:p>
    <w:p w:rsidR="004637FD" w:rsidRPr="007437ED" w:rsidRDefault="004637FD" w:rsidP="0081091E">
      <w:pPr>
        <w:spacing w:after="0"/>
        <w:jc w:val="thaiDistribute"/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7437ED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7437ED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7437ED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7437ED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7437ED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7437ED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7437ED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7437ED">
        <w:tc>
          <w:tcPr>
            <w:tcW w:w="9011" w:type="dxa"/>
            <w:shd w:val="clear" w:color="auto" w:fill="auto"/>
          </w:tcPr>
          <w:p w:rsidR="00E63D83" w:rsidRPr="007437ED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B01ACA" w:rsidRPr="007437ED" w:rsidRDefault="001A5BAE" w:rsidP="00B01ACA">
      <w:p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hAnsi="TH SarabunPSK" w:cs="TH SarabunPSK"/>
          <w:sz w:val="32"/>
          <w:szCs w:val="32"/>
          <w:cs/>
        </w:rPr>
        <w:tab/>
      </w:r>
      <w:r w:rsidR="00B01ACA" w:rsidRPr="007437ED">
        <w:rPr>
          <w:rFonts w:ascii="TH SarabunPSK" w:hAnsi="TH SarabunPSK" w:cs="TH SarabunPSK"/>
          <w:sz w:val="32"/>
          <w:szCs w:val="32"/>
          <w:cs/>
        </w:rPr>
        <w:t xml:space="preserve">10.1  </w:t>
      </w:r>
      <w:r w:rsidR="00B01ACA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เพื่อส่งเสริม เผยแพร่  และร่วมอนุรักษ์ศิลปวัฒนธรรมประเพณีไทย</w:t>
      </w:r>
    </w:p>
    <w:p w:rsidR="00B01ACA" w:rsidRPr="007437ED" w:rsidRDefault="00B01ACA" w:rsidP="00B01ACA">
      <w:pPr>
        <w:spacing w:after="0"/>
        <w:ind w:firstLine="72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10.2  เพื่อส่งเสริมให้มีความร่วมมือกันระหว่างองค์กรภายในสถาบัน</w:t>
      </w:r>
    </w:p>
    <w:p w:rsidR="00B01ACA" w:rsidRPr="007437ED" w:rsidRDefault="00B01ACA" w:rsidP="00B01ACA">
      <w:pPr>
        <w:spacing w:after="0"/>
        <w:ind w:firstLine="720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10.3  เพื่อสนับสนุนกิจกรรมด้านการแสดงศิลปวัฒนธรรม  ในสถาบันการศึกษา</w:t>
      </w:r>
    </w:p>
    <w:p w:rsidR="00E63D83" w:rsidRPr="007437ED" w:rsidRDefault="00E63D83" w:rsidP="00B01ACA">
      <w:pPr>
        <w:spacing w:after="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7010A3" w:rsidRDefault="001A5BAE" w:rsidP="007010A3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CD1148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 เจ้าหน้าที่ และ</w:t>
      </w:r>
      <w:r w:rsidR="00B35622"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7010A3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</w:p>
    <w:p w:rsidR="002013A5" w:rsidRPr="007437ED" w:rsidRDefault="00CD1148" w:rsidP="007010A3">
      <w:pPr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300</w:t>
      </w:r>
      <w:r w:rsidR="00B35622"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="001A5BAE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3F0F9D" w:rsidRPr="003F0F9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B35622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437E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437E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083240" w:rsidRPr="007437E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ณ ห้องประชุมวิชชาอัตศาสตร์</w:t>
      </w:r>
      <w:r w:rsidRPr="007437ED">
        <w:rPr>
          <w:rFonts w:ascii="TH SarabunPSK" w:eastAsia="Times New Roma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p w:rsidR="003F0F9D" w:rsidRDefault="003F0F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3F0F9D" w:rsidRDefault="003F0F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3F0F9D" w:rsidRDefault="003F0F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3F0F9D" w:rsidRDefault="003F0F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3F0F9D" w:rsidRDefault="003F0F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841D9" w:rsidRDefault="008841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841D9" w:rsidRDefault="008841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3F0F9D" w:rsidRPr="007437ED" w:rsidRDefault="003F0F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E63D83" w:rsidRPr="007437ED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13.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7437ED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5108"/>
        <w:gridCol w:w="3171"/>
      </w:tblGrid>
      <w:tr w:rsidR="00E63D83" w:rsidRPr="007437ED" w:rsidTr="00165B41">
        <w:tc>
          <w:tcPr>
            <w:tcW w:w="737" w:type="dxa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108" w:type="dxa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3171" w:type="dxa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7437ED" w:rsidTr="00165B41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7437ED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108" w:type="dxa"/>
            <w:tcBorders>
              <w:bottom w:val="single" w:sz="4" w:space="0" w:color="000000"/>
            </w:tcBorders>
          </w:tcPr>
          <w:p w:rsidR="00E63D83" w:rsidRPr="007437ED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7437ED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คณะมนุษยศาสตร์และสังคมศาสตร์ คณะวิทยาการจัดการ  คณะเทคโนโลยีการเกษตร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3171" w:type="dxa"/>
            <w:tcBorders>
              <w:bottom w:val="single" w:sz="4" w:space="0" w:color="000000"/>
            </w:tcBorders>
          </w:tcPr>
          <w:p w:rsidR="00165B41" w:rsidRPr="007437ED" w:rsidRDefault="00165B41" w:rsidP="00165B41">
            <w:pPr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7437ED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  <w:t>แสดงความจงรักภักดี  และน้อมสำนึกในพระมหากรุณาธิคุณของพระบาทสมเด็จพระปริมนทรมหาภูมิพลอดุลยเดช บรมนาถบพิตร</w:t>
            </w:r>
          </w:p>
          <w:p w:rsidR="001A5BAE" w:rsidRPr="007437ED" w:rsidRDefault="001A5BA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C5939" w:rsidRPr="007437ED" w:rsidRDefault="00EC5939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7437ED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t xml:space="preserve">14.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7437ED">
        <w:tc>
          <w:tcPr>
            <w:tcW w:w="737" w:type="dxa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7437ED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7437ED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7437ED" w:rsidRDefault="00E63D83" w:rsidP="00CF7E15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7437ED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7437ED" w:rsidRDefault="001A5BA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rPr>
          <w:trHeight w:val="195"/>
        </w:trPr>
        <w:tc>
          <w:tcPr>
            <w:tcW w:w="737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63D83" w:rsidRPr="007437ED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7437E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7437E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7437E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7437ED">
        <w:rPr>
          <w:rFonts w:ascii="TH SarabunPSK" w:hAnsi="TH SarabunPSK" w:cs="TH SarabunPSK"/>
          <w:sz w:val="30"/>
          <w:szCs w:val="30"/>
        </w:rPr>
        <w:sym w:font="Wingdings" w:char="00FE"/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BC38A2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</w:t>
      </w:r>
      <w:r w:rsidR="00BC38A2"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แสดงความจงรักภักดี  </w:t>
      </w:r>
    </w:p>
    <w:p w:rsidR="00E63D83" w:rsidRPr="007437ED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7437ED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7437E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7437ED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ab/>
      </w:r>
      <w:r w:rsidR="00BC38A2" w:rsidRPr="007437ED">
        <w:rPr>
          <w:rFonts w:ascii="TH SarabunPSK" w:eastAsia="Sarabun" w:hAnsi="TH SarabunPSK" w:cs="TH SarabunPSK"/>
          <w:sz w:val="32"/>
          <w:szCs w:val="32"/>
          <w:cs/>
        </w:rPr>
        <w:t>วัน</w:t>
      </w:r>
      <w:r w:rsidR="003046A5">
        <w:rPr>
          <w:rFonts w:ascii="TH SarabunPSK" w:eastAsia="Sarabun" w:hAnsi="TH SarabunPSK" w:cs="TH SarabunPSK" w:hint="cs"/>
          <w:sz w:val="32"/>
          <w:szCs w:val="32"/>
          <w:cs/>
        </w:rPr>
        <w:t>พุธ</w:t>
      </w:r>
      <w:r w:rsidR="00BC38A2" w:rsidRPr="007437ED">
        <w:rPr>
          <w:rFonts w:ascii="TH SarabunPSK" w:eastAsia="Sarabun" w:hAnsi="TH SarabunPSK" w:cs="TH SarabunPSK"/>
          <w:sz w:val="32"/>
          <w:szCs w:val="32"/>
          <w:cs/>
        </w:rPr>
        <w:t>ที่</w:t>
      </w:r>
      <w:r w:rsidR="003046A5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A5BAE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BC38A2" w:rsidRPr="007437ED">
        <w:rPr>
          <w:rFonts w:ascii="TH SarabunPSK" w:eastAsia="Sarabun" w:hAnsi="TH SarabunPSK" w:cs="TH SarabunPSK"/>
          <w:sz w:val="32"/>
          <w:szCs w:val="32"/>
          <w:cs/>
        </w:rPr>
        <w:t>14</w:t>
      </w:r>
      <w:r w:rsidR="00124FE6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 กุมภาพันธ์</w:t>
      </w:r>
      <w:r w:rsidR="00ED7A01">
        <w:rPr>
          <w:rFonts w:ascii="TH SarabunPSK" w:eastAsia="Sarabun" w:hAnsi="TH SarabunPSK" w:cs="TH SarabunPSK"/>
          <w:sz w:val="32"/>
          <w:szCs w:val="32"/>
          <w:cs/>
        </w:rPr>
        <w:t xml:space="preserve">  2567</w:t>
      </w:r>
      <w:r w:rsidR="00CC3E88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:rsidR="00E63D83" w:rsidRPr="007437ED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7437ED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7437ED">
          <w:headerReference w:type="default" r:id="rId9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E63D83" w:rsidRPr="00EE481C" w:rsidRDefault="00EE481C" w:rsidP="00EE481C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7437ED">
        <w:tc>
          <w:tcPr>
            <w:tcW w:w="724" w:type="dxa"/>
            <w:vMerge w:val="restart"/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7437ED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7437E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7437E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7437ED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7437ED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7437ED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7437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B27B6E" w:rsidP="001E3E9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 w:rsidP="00B27B6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7437ED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7437ED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0C4613" w:rsidRPr="007437ED" w:rsidRDefault="000C4613" w:rsidP="000C4613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E3E9A" w:rsidP="001E3E9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8</w:t>
            </w:r>
            <w:r w:rsidR="00B27B6E" w:rsidRPr="007437E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 w:rsidP="00B27B6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B27B6E" w:rsidP="00EB6703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7437E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ได้แสดงความจงรักภักดี  และน้อมสำนึกในพระมหากรุณาธิคุณของพระบาทสมเด็จพระปริมนทรมหาภูมิพลอดุลยเดช บรมนาถบพิตร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7437ED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B27B6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7437E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ได้ร่วมกันสืบทอดและอนุรักษ์ขนบธรรมเนียมไทย ที่มีต่อสถาบันพระมหากษัตริย์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437ED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c>
          <w:tcPr>
            <w:tcW w:w="5382" w:type="dxa"/>
            <w:gridSpan w:val="2"/>
          </w:tcPr>
          <w:p w:rsidR="00E63D83" w:rsidRPr="007437ED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437E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437ED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7437ED" w:rsidRDefault="00AF42FA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7437ED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EE481C" w:rsidRDefault="00EE481C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E481C" w:rsidRDefault="00EE481C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E481C" w:rsidRDefault="00EE481C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E481C" w:rsidRDefault="00EE481C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7437ED" w:rsidRDefault="00E63D8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20"/>
        <w:tblpPr w:leftFromText="180" w:rightFromText="180" w:vertAnchor="page" w:horzAnchor="margin" w:tblpY="2131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0C4613" w:rsidRPr="000C4613" w:rsidTr="00367B77">
        <w:trPr>
          <w:trHeight w:val="435"/>
        </w:trPr>
        <w:tc>
          <w:tcPr>
            <w:tcW w:w="704" w:type="dxa"/>
            <w:vMerge w:val="restart"/>
            <w:vAlign w:val="center"/>
          </w:tcPr>
          <w:p w:rsidR="000C4613" w:rsidRPr="000C4613" w:rsidRDefault="000C4613" w:rsidP="000C4613">
            <w:pPr>
              <w:ind w:hanging="3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โครงการย่อย / กิจกรรม /</w:t>
            </w:r>
          </w:p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0C46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0C4613" w:rsidRPr="000C4613" w:rsidTr="00367B77">
        <w:trPr>
          <w:trHeight w:val="285"/>
        </w:trPr>
        <w:tc>
          <w:tcPr>
            <w:tcW w:w="704" w:type="dxa"/>
            <w:vMerge/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4613" w:rsidRPr="000C4613" w:rsidRDefault="000C4613" w:rsidP="000C4613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4613" w:rsidRPr="000C4613" w:rsidRDefault="000C4613" w:rsidP="000C4613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C4613" w:rsidRPr="000C4613" w:rsidRDefault="000C4613" w:rsidP="000C4613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C4613" w:rsidRPr="000C4613" w:rsidRDefault="000C4613" w:rsidP="000C4613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4</w:t>
            </w:r>
          </w:p>
        </w:tc>
      </w:tr>
      <w:tr w:rsidR="000C4613" w:rsidRPr="000C4613" w:rsidTr="00367B77">
        <w:tc>
          <w:tcPr>
            <w:tcW w:w="704" w:type="dxa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C4613" w:rsidRPr="000C4613" w:rsidTr="00367B77">
        <w:tc>
          <w:tcPr>
            <w:tcW w:w="704" w:type="dxa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color w:val="000000"/>
              </w:rPr>
            </w:pPr>
            <w:r w:rsidRPr="000C4613">
              <w:rPr>
                <w:rFonts w:ascii="TH SarabunPSK" w:hAnsi="TH SarabunPSK" w:cs="TH SarabunPSK"/>
                <w:color w:val="000000"/>
              </w:rPr>
              <w:t xml:space="preserve">1 </w:t>
            </w:r>
            <w:r w:rsidRPr="000C4613">
              <w:rPr>
                <w:rFonts w:ascii="TH SarabunPSK" w:hAnsi="TH SarabunPSK" w:cs="TH SarabunPSK"/>
                <w:color w:val="000000"/>
                <w:szCs w:val="22"/>
                <w:cs/>
              </w:rPr>
              <w:t>ประชุมคณะกรรมการดำเนินงาน เพื่อเสนอโครงการ</w:t>
            </w:r>
          </w:p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0C4613">
              <w:rPr>
                <w:rFonts w:ascii="TH SarabunPSK" w:hAnsi="TH SarabunPSK" w:cs="TH SarabunPSK"/>
                <w:color w:val="000000"/>
                <w:szCs w:val="22"/>
                <w:cs/>
              </w:rPr>
              <w:t>เสนอโครงการเพื่อรับการอนุมัติดำเนินโครงการ</w:t>
            </w:r>
          </w:p>
        </w:tc>
        <w:tc>
          <w:tcPr>
            <w:tcW w:w="1134" w:type="dxa"/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4613" w:rsidRPr="000C4613" w:rsidRDefault="009149CD" w:rsidP="009C6A1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149CD">
              <w:rPr>
                <w:rFonts w:ascii="TH SarabunPSK" w:hAnsi="TH SarabunPSK" w:cs="TH SarabunPSK" w:hint="cs"/>
                <w:sz w:val="24"/>
                <w:szCs w:val="24"/>
                <w:cs/>
              </w:rPr>
              <w:t>1 ก.พ. 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ค่าวัสดุ            10</w:t>
            </w:r>
            <w:r w:rsidRPr="000C4613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C4613" w:rsidRPr="000C4613" w:rsidTr="00367B77">
        <w:tc>
          <w:tcPr>
            <w:tcW w:w="704" w:type="dxa"/>
            <w:tcBorders>
              <w:bottom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C4613" w:rsidRPr="000C4613" w:rsidTr="00367B77">
        <w:tc>
          <w:tcPr>
            <w:tcW w:w="704" w:type="dxa"/>
            <w:tcBorders>
              <w:bottom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color w:val="000000"/>
              </w:rPr>
            </w:pPr>
            <w:r w:rsidRPr="000C4613">
              <w:rPr>
                <w:rFonts w:ascii="TH SarabunPSK" w:hAnsi="TH SarabunPSK" w:cs="TH SarabunPSK"/>
                <w:color w:val="000000"/>
              </w:rPr>
              <w:t xml:space="preserve">1 </w:t>
            </w:r>
            <w:r w:rsidRPr="000C4613">
              <w:rPr>
                <w:rFonts w:ascii="TH SarabunPSK" w:hAnsi="TH SarabunPSK" w:cs="TH SarabunPSK"/>
                <w:color w:val="000000"/>
                <w:szCs w:val="22"/>
                <w:cs/>
              </w:rPr>
              <w:t>ประชาสัมพันธ์</w:t>
            </w:r>
          </w:p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0C4613">
              <w:rPr>
                <w:rFonts w:ascii="TH SarabunPSK" w:hAnsi="TH SarabunPSK" w:cs="TH SarabunPSK"/>
                <w:color w:val="000000"/>
                <w:szCs w:val="22"/>
                <w:cs/>
              </w:rPr>
              <w:t>จัดเตรียมสถานที่และดำเนินกิจกรรม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C4613" w:rsidRPr="000C4613" w:rsidRDefault="009149CD" w:rsidP="009C6A1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149CD">
              <w:rPr>
                <w:rFonts w:ascii="TH SarabunPSK" w:hAnsi="TH SarabunPSK" w:cs="TH SarabunPSK" w:hint="cs"/>
                <w:sz w:val="24"/>
                <w:szCs w:val="24"/>
                <w:cs/>
              </w:rPr>
              <w:t>13-14 ก.พ. 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ค่าใช้สอย </w:t>
            </w:r>
          </w:p>
          <w:p w:rsidR="000C4613" w:rsidRPr="000C4613" w:rsidRDefault="000C4613" w:rsidP="000C4613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0C4613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Pr="000C4613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4613" w:rsidRPr="000C4613" w:rsidTr="00367B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4613" w:rsidRPr="000C4613" w:rsidTr="00367B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</w:rPr>
            </w:pPr>
            <w:r w:rsidRPr="000C4613">
              <w:rPr>
                <w:rFonts w:ascii="TH SarabunPSK" w:hAnsi="TH SarabunPSK" w:cs="TH SarabunPSK"/>
                <w:szCs w:val="22"/>
                <w:cs/>
              </w:rPr>
              <w:t>1.</w:t>
            </w:r>
            <w:r w:rsidRPr="000C4613">
              <w:rPr>
                <w:rFonts w:ascii="TH SarabunPSK" w:hAnsi="TH SarabunPSK" w:cs="TH SarabunPSK"/>
                <w:color w:val="000000"/>
                <w:szCs w:val="22"/>
                <w:cs/>
              </w:rPr>
              <w:t>สรุปผลโครงการ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C4613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9149CD" w:rsidP="000C461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49CD">
              <w:rPr>
                <w:rFonts w:ascii="TH SarabunPSK" w:hAnsi="TH SarabunPSK" w:cs="TH SarabunPSK" w:hint="cs"/>
                <w:sz w:val="24"/>
                <w:szCs w:val="24"/>
                <w:cs/>
              </w:rPr>
              <w:t>29 ก.พ.67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4613" w:rsidRPr="000C4613" w:rsidTr="00367B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C4613" w:rsidRPr="000C4613" w:rsidRDefault="000C4613" w:rsidP="000C46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6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30</w:t>
            </w:r>
            <w:r w:rsidRPr="000C461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0C46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0000</w:t>
            </w:r>
          </w:p>
        </w:tc>
      </w:tr>
    </w:tbl>
    <w:p w:rsidR="000C4613" w:rsidRDefault="000C4613" w:rsidP="00077420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077420" w:rsidRPr="007437ED" w:rsidRDefault="00077420" w:rsidP="00077420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t xml:space="preserve">18.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p w:rsidR="00077420" w:rsidRDefault="00077420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077420" w:rsidRDefault="00077420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077420" w:rsidRDefault="00077420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E63D83" w:rsidRPr="007437ED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7437ED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7437ED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7437ED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</w:rPr>
        <w:tab/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E63D83" w:rsidRPr="007437ED" w:rsidRDefault="008A4594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1. </w:t>
      </w:r>
      <w:r w:rsidR="00A00132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</w:t>
      </w:r>
      <w:r w:rsidR="006A5848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เจ้าหน้าที่ และ</w:t>
      </w:r>
      <w:r w:rsidR="00A00132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บุค</w:t>
      </w:r>
      <w:r w:rsidR="0082492F" w:rsidRPr="007437ED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ลากร</w:t>
      </w:r>
      <w:r w:rsidR="0082492F"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</w:t>
      </w:r>
      <w:r w:rsidR="00915DB2"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คลากรมหาวิทยาลัยราชภัฏบุรีรัมย์</w:t>
      </w:r>
      <w:r w:rsidR="0082492F"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ที่เข้าร่วมกิจกรรม </w:t>
      </w:r>
    </w:p>
    <w:p w:rsidR="00E63D83" w:rsidRPr="007437ED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6A5848" w:rsidRPr="007437ED" w:rsidRDefault="006A5848" w:rsidP="006A5848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แสดงความจงรักภักดี  และน้อมสำนึกในพระมหากรุณาธิคุณของพระบาทสมเด็จ                      </w:t>
      </w:r>
    </w:p>
    <w:p w:rsidR="006A5848" w:rsidRPr="007437ED" w:rsidRDefault="006A5848" w:rsidP="006A5848">
      <w:p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พระปริมนทรมหาภูมิพลอดุลยเดช บรมนาถบพิตร</w:t>
      </w:r>
    </w:p>
    <w:p w:rsidR="001162C3" w:rsidRPr="007437ED" w:rsidRDefault="006A5848" w:rsidP="006A5848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7437E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ได้ร่วมกันสืบทอดและอนุรักษ์ขนบธรรมเนียมไทย ที่มีต่อสถาบันพระมหากษัตริย์</w:t>
      </w:r>
    </w:p>
    <w:p w:rsidR="00E63D83" w:rsidRPr="007437ED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437ED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437ED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4B58CD" w:rsidRPr="007437ED" w:rsidRDefault="003238D5" w:rsidP="006310C9">
      <w:pPr>
        <w:rPr>
          <w:rFonts w:ascii="TH SarabunPSK" w:eastAsia="SimSun" w:hAnsi="TH SarabunPSK" w:cs="TH SarabunPSK"/>
          <w:color w:val="000000" w:themeColor="text1"/>
          <w:sz w:val="30"/>
          <w:szCs w:val="30"/>
          <w:lang w:eastAsia="zh-CN"/>
        </w:rPr>
      </w:pPr>
      <w:r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7437ED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="0056389F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1. </w:t>
      </w:r>
      <w:r w:rsidR="006310C9" w:rsidRPr="007437ED">
        <w:rPr>
          <w:rFonts w:ascii="TH SarabunPSK" w:eastAsia="SimSun" w:hAnsi="TH SarabunPSK" w:cs="TH SarabunPSK"/>
          <w:color w:val="000000" w:themeColor="text1"/>
          <w:sz w:val="30"/>
          <w:szCs w:val="30"/>
          <w:cs/>
          <w:lang w:eastAsia="zh-CN"/>
        </w:rPr>
        <w:t>ร่วมกันส่งเสริมและเผยแพร่ศิลปวัฒนธรรมไทย  วัฒนธรรมท้องถิ่นให้ยั่งยืน</w:t>
      </w:r>
    </w:p>
    <w:p w:rsidR="00E63D83" w:rsidRPr="007437ED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7437ED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7437ED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302C09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7437ED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7437ED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7437E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302C09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ไม่ต่ำกว่า 80</w:t>
      </w:r>
      <w:r w:rsidR="00302C09">
        <w:rPr>
          <w:rFonts w:ascii="TH SarabunPSK" w:eastAsia="Sarabun" w:hAnsi="TH SarabunPSK" w:cs="TH SarabunPSK"/>
          <w:color w:val="000000" w:themeColor="text1"/>
          <w:sz w:val="32"/>
          <w:szCs w:val="32"/>
        </w:rPr>
        <w:t>%</w:t>
      </w:r>
    </w:p>
    <w:p w:rsidR="00EB31FB" w:rsidRPr="007437ED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7437E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7437E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7437E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7437E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7437ED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</w:p>
    <w:p w:rsidR="00E63D83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872673" w:rsidRDefault="0087267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872673" w:rsidRPr="007437ED" w:rsidRDefault="0087267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7437ED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7437ED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7437ED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Pr="007437ED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7437ED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7437ED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872673" w:rsidRDefault="0087267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872673" w:rsidRPr="007437ED" w:rsidRDefault="0087267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7437ED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7437ED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</w:rPr>
        <w:tab/>
        <w:t xml:space="preserve">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7437ED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7437ED">
        <w:rPr>
          <w:rFonts w:ascii="TH SarabunPSK" w:eastAsia="Sarabun" w:hAnsi="TH SarabunPSK" w:cs="TH SarabunPSK"/>
          <w:sz w:val="32"/>
          <w:szCs w:val="32"/>
          <w:cs/>
        </w:rPr>
        <w:t>ผู้เห็นชอบโครงการ</w:t>
      </w:r>
    </w:p>
    <w:p w:rsidR="00E63D83" w:rsidRPr="007437ED" w:rsidRDefault="0087267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(อาจารย์ ดร.พนานสินธุ์  ศรีวิเศษ</w:t>
      </w:r>
      <w:r w:rsidR="00260697" w:rsidRPr="007437ED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7437ED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                        </w:t>
      </w:r>
      <w:r w:rsidR="00872673">
        <w:rPr>
          <w:rFonts w:ascii="TH SarabunPSK" w:eastAsia="Sarabun" w:hAnsi="TH SarabunPSK" w:cs="TH SarabunPSK"/>
          <w:sz w:val="32"/>
          <w:szCs w:val="32"/>
          <w:cs/>
        </w:rPr>
        <w:t>ตำแหน่ง  ผู้อำนวยการสำนักศิลปะและวัฒนธรรม</w:t>
      </w: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7750F7" w:rsidRDefault="007750F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7750F7" w:rsidRPr="007437ED" w:rsidRDefault="007750F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7437ED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7750F7" w:rsidRDefault="007750F7" w:rsidP="007750F7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ผู้อนุมัติโครงการ</w:t>
      </w:r>
    </w:p>
    <w:p w:rsidR="007750F7" w:rsidRDefault="007750F7" w:rsidP="007750F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Sarabun" w:hAnsi="TH SarabunPSK" w:cs="TH SarabunPSK"/>
          <w:sz w:val="32"/>
          <w:szCs w:val="32"/>
        </w:rPr>
        <w:t xml:space="preserve"> (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รองศาสตราจารย์มาลิณี   จุโฑปะมา</w:t>
      </w:r>
      <w:r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7437ED" w:rsidRDefault="007750F7" w:rsidP="007750F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อธิการบดีมหาวิทยาลัยราชภัฏบุรีรัมย์</w:t>
      </w:r>
    </w:p>
    <w:p w:rsidR="003F6D81" w:rsidRPr="007437ED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7437ED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9D" w:rsidRDefault="00956F9D">
      <w:pPr>
        <w:spacing w:after="0" w:line="240" w:lineRule="auto"/>
      </w:pPr>
      <w:r>
        <w:separator/>
      </w:r>
    </w:p>
  </w:endnote>
  <w:endnote w:type="continuationSeparator" w:id="0">
    <w:p w:rsidR="00956F9D" w:rsidRDefault="0095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9D" w:rsidRDefault="00956F9D">
      <w:pPr>
        <w:spacing w:after="0" w:line="240" w:lineRule="auto"/>
      </w:pPr>
      <w:r>
        <w:separator/>
      </w:r>
    </w:p>
  </w:footnote>
  <w:footnote w:type="continuationSeparator" w:id="0">
    <w:p w:rsidR="00956F9D" w:rsidRDefault="0095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8F18B5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AAE4171"/>
    <w:multiLevelType w:val="hybridMultilevel"/>
    <w:tmpl w:val="66DA4E74"/>
    <w:lvl w:ilvl="0" w:tplc="C60AE226">
      <w:start w:val="1"/>
      <w:numFmt w:val="decimal"/>
      <w:lvlText w:val="%1."/>
      <w:lvlJc w:val="left"/>
      <w:pPr>
        <w:ind w:left="1800" w:hanging="360"/>
      </w:pPr>
      <w:rPr>
        <w:rFonts w:eastAsia="Sarabu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5643"/>
    <w:rsid w:val="00064A45"/>
    <w:rsid w:val="00077420"/>
    <w:rsid w:val="00083240"/>
    <w:rsid w:val="000867E4"/>
    <w:rsid w:val="000C3BB8"/>
    <w:rsid w:val="000C4613"/>
    <w:rsid w:val="001162C3"/>
    <w:rsid w:val="00116D4A"/>
    <w:rsid w:val="00124FE6"/>
    <w:rsid w:val="001436C6"/>
    <w:rsid w:val="00163A5C"/>
    <w:rsid w:val="00165B41"/>
    <w:rsid w:val="001A5BAE"/>
    <w:rsid w:val="001E3E9A"/>
    <w:rsid w:val="002013A5"/>
    <w:rsid w:val="00203D9C"/>
    <w:rsid w:val="002116CB"/>
    <w:rsid w:val="00247186"/>
    <w:rsid w:val="00260697"/>
    <w:rsid w:val="002616E7"/>
    <w:rsid w:val="002D7EC3"/>
    <w:rsid w:val="002E0F3D"/>
    <w:rsid w:val="002E7C47"/>
    <w:rsid w:val="002F59ED"/>
    <w:rsid w:val="00302C09"/>
    <w:rsid w:val="003046A5"/>
    <w:rsid w:val="00316C71"/>
    <w:rsid w:val="00322020"/>
    <w:rsid w:val="003238D5"/>
    <w:rsid w:val="003260B2"/>
    <w:rsid w:val="00374BE3"/>
    <w:rsid w:val="0039453C"/>
    <w:rsid w:val="003A4743"/>
    <w:rsid w:val="003F0F9D"/>
    <w:rsid w:val="003F6D81"/>
    <w:rsid w:val="004118CA"/>
    <w:rsid w:val="00413098"/>
    <w:rsid w:val="00436FF4"/>
    <w:rsid w:val="00442228"/>
    <w:rsid w:val="004637FD"/>
    <w:rsid w:val="00480C5E"/>
    <w:rsid w:val="004968ED"/>
    <w:rsid w:val="00496996"/>
    <w:rsid w:val="004B58CD"/>
    <w:rsid w:val="004F5166"/>
    <w:rsid w:val="0050341D"/>
    <w:rsid w:val="00524B54"/>
    <w:rsid w:val="0056389F"/>
    <w:rsid w:val="00574B69"/>
    <w:rsid w:val="005759EF"/>
    <w:rsid w:val="00583356"/>
    <w:rsid w:val="00590179"/>
    <w:rsid w:val="00591D9C"/>
    <w:rsid w:val="006310C9"/>
    <w:rsid w:val="00642F74"/>
    <w:rsid w:val="0068515D"/>
    <w:rsid w:val="006A5848"/>
    <w:rsid w:val="006D6509"/>
    <w:rsid w:val="006E057E"/>
    <w:rsid w:val="006E6D37"/>
    <w:rsid w:val="007010A3"/>
    <w:rsid w:val="007307F2"/>
    <w:rsid w:val="007437ED"/>
    <w:rsid w:val="007750F7"/>
    <w:rsid w:val="007E19A7"/>
    <w:rsid w:val="0081091E"/>
    <w:rsid w:val="008150FA"/>
    <w:rsid w:val="0082492F"/>
    <w:rsid w:val="00825168"/>
    <w:rsid w:val="00826700"/>
    <w:rsid w:val="00872673"/>
    <w:rsid w:val="008841D9"/>
    <w:rsid w:val="00887758"/>
    <w:rsid w:val="008A4594"/>
    <w:rsid w:val="008F18B5"/>
    <w:rsid w:val="009149CD"/>
    <w:rsid w:val="00915DB2"/>
    <w:rsid w:val="00920770"/>
    <w:rsid w:val="00936485"/>
    <w:rsid w:val="009369D1"/>
    <w:rsid w:val="00940A66"/>
    <w:rsid w:val="00956F9D"/>
    <w:rsid w:val="00987AF1"/>
    <w:rsid w:val="009C4AF4"/>
    <w:rsid w:val="009C6A10"/>
    <w:rsid w:val="009D271A"/>
    <w:rsid w:val="009E772D"/>
    <w:rsid w:val="00A00132"/>
    <w:rsid w:val="00A87303"/>
    <w:rsid w:val="00A902F4"/>
    <w:rsid w:val="00AF42FA"/>
    <w:rsid w:val="00B01ACA"/>
    <w:rsid w:val="00B136F2"/>
    <w:rsid w:val="00B20B3F"/>
    <w:rsid w:val="00B218EA"/>
    <w:rsid w:val="00B27B6E"/>
    <w:rsid w:val="00B33776"/>
    <w:rsid w:val="00B35622"/>
    <w:rsid w:val="00B43707"/>
    <w:rsid w:val="00B455A6"/>
    <w:rsid w:val="00B455D1"/>
    <w:rsid w:val="00B74506"/>
    <w:rsid w:val="00B753DF"/>
    <w:rsid w:val="00BB0E70"/>
    <w:rsid w:val="00BC38A2"/>
    <w:rsid w:val="00C044D6"/>
    <w:rsid w:val="00C40E58"/>
    <w:rsid w:val="00CC3E88"/>
    <w:rsid w:val="00CD1148"/>
    <w:rsid w:val="00CD5060"/>
    <w:rsid w:val="00CE640A"/>
    <w:rsid w:val="00CF6877"/>
    <w:rsid w:val="00CF7E15"/>
    <w:rsid w:val="00D049E3"/>
    <w:rsid w:val="00D64C3A"/>
    <w:rsid w:val="00D66755"/>
    <w:rsid w:val="00DA22DB"/>
    <w:rsid w:val="00DC7EFB"/>
    <w:rsid w:val="00DD4B29"/>
    <w:rsid w:val="00DE7377"/>
    <w:rsid w:val="00E1591A"/>
    <w:rsid w:val="00E250E4"/>
    <w:rsid w:val="00E52B4A"/>
    <w:rsid w:val="00E53B52"/>
    <w:rsid w:val="00E549E2"/>
    <w:rsid w:val="00E63D83"/>
    <w:rsid w:val="00E678E2"/>
    <w:rsid w:val="00E85AFA"/>
    <w:rsid w:val="00EB10D0"/>
    <w:rsid w:val="00EB31FB"/>
    <w:rsid w:val="00EB6703"/>
    <w:rsid w:val="00EC5939"/>
    <w:rsid w:val="00ED7A01"/>
    <w:rsid w:val="00EE3883"/>
    <w:rsid w:val="00EE481C"/>
    <w:rsid w:val="00F22C31"/>
    <w:rsid w:val="00F64E8D"/>
    <w:rsid w:val="00F72A90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3260B2"/>
    <w:rPr>
      <w:rFonts w:ascii="Times New Roman" w:hAnsi="Times New Roman" w:cs="Angsana New"/>
      <w:sz w:val="24"/>
      <w:szCs w:val="30"/>
    </w:rPr>
  </w:style>
  <w:style w:type="table" w:customStyle="1" w:styleId="20">
    <w:name w:val="เส้นตาราง2"/>
    <w:basedOn w:val="a1"/>
    <w:next w:val="a4"/>
    <w:uiPriority w:val="59"/>
    <w:rsid w:val="000C4613"/>
    <w:pPr>
      <w:spacing w:after="0" w:line="240" w:lineRule="auto"/>
    </w:pPr>
    <w:rPr>
      <w:rFonts w:asciiTheme="minorHAnsi" w:eastAsiaTheme="minorEastAsia" w:hAnsiTheme="minorHAnsi" w:cstheme="minorBidi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2023-08-21T03:38:00Z</cp:lastPrinted>
  <dcterms:created xsi:type="dcterms:W3CDTF">2023-08-21T03:38:00Z</dcterms:created>
  <dcterms:modified xsi:type="dcterms:W3CDTF">2023-08-21T03:38:00Z</dcterms:modified>
</cp:coreProperties>
</file>