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594AF" w14:textId="3CD7D7EC" w:rsidR="00A02AFA" w:rsidRDefault="00F35A66" w:rsidP="007F0938">
      <w:pPr>
        <w:spacing w:after="0"/>
        <w:jc w:val="center"/>
        <w:rPr>
          <w:rFonts w:ascii="TH SarabunPSK" w:hAnsi="TH SarabunPSK" w:cs="TH SarabunPSK"/>
          <w:b/>
          <w:bCs/>
          <w:sz w:val="24"/>
          <w:szCs w:val="32"/>
        </w:rPr>
      </w:pPr>
      <w:r w:rsidRPr="00422F85">
        <w:rPr>
          <w:noProof/>
        </w:rPr>
        <w:drawing>
          <wp:anchor distT="0" distB="0" distL="114300" distR="114300" simplePos="0" relativeHeight="251661312" behindDoc="0" locked="0" layoutInCell="1" allowOverlap="1" wp14:anchorId="103A2A09" wp14:editId="7A23F894">
            <wp:simplePos x="0" y="0"/>
            <wp:positionH relativeFrom="page">
              <wp:align>center</wp:align>
            </wp:positionH>
            <wp:positionV relativeFrom="paragraph">
              <wp:posOffset>205740</wp:posOffset>
            </wp:positionV>
            <wp:extent cx="647700" cy="854152"/>
            <wp:effectExtent l="0" t="0" r="0" b="3175"/>
            <wp:wrapNone/>
            <wp:docPr id="1" name="รูปภาพ 1" descr="มหาวิทยาลัยราชภัฏบุรีรัมย์ - วิกิพีเดี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มหาวิทยาลัยราชภัฏบุรีรัมย์ - วิกิพีเดีย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54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59D5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</w:t>
      </w:r>
    </w:p>
    <w:p w14:paraId="2D5B0F07" w14:textId="5054E18B" w:rsidR="00A02AFA" w:rsidRDefault="00291224" w:rsidP="00291224">
      <w:pPr>
        <w:spacing w:after="0"/>
        <w:jc w:val="center"/>
        <w:rPr>
          <w:rFonts w:ascii="Calibri" w:eastAsia="Calibri" w:hAnsi="Calibri" w:cs="Cordia New"/>
          <w:noProof/>
        </w:rPr>
      </w:pPr>
      <w:r>
        <w:rPr>
          <w:rFonts w:ascii="TH SarabunPSK" w:hAnsi="TH SarabunPSK" w:cs="TH SarabunPSK"/>
          <w:b/>
          <w:bCs/>
          <w:sz w:val="24"/>
          <w:szCs w:val="24"/>
          <w:cs/>
        </w:rPr>
        <w:t xml:space="preserve">                     </w:t>
      </w:r>
    </w:p>
    <w:p w14:paraId="13B46A96" w14:textId="3D596BF0" w:rsidR="00C1301B" w:rsidRDefault="00C1301B" w:rsidP="00291224">
      <w:pPr>
        <w:spacing w:after="0"/>
        <w:jc w:val="center"/>
        <w:rPr>
          <w:rFonts w:ascii="Calibri" w:eastAsia="Calibri" w:hAnsi="Calibri" w:cs="Cordia New"/>
          <w:noProof/>
        </w:rPr>
      </w:pPr>
    </w:p>
    <w:p w14:paraId="19AC702C" w14:textId="017E51D7" w:rsidR="00C1301B" w:rsidRPr="00C1301B" w:rsidRDefault="00C1301B" w:rsidP="00291224">
      <w:pPr>
        <w:spacing w:after="0"/>
        <w:jc w:val="center"/>
        <w:rPr>
          <w:rFonts w:ascii="TH SarabunPSK" w:hAnsi="TH SarabunPSK" w:cs="TH SarabunPSK"/>
          <w:b/>
          <w:bCs/>
          <w:sz w:val="24"/>
          <w:szCs w:val="32"/>
        </w:rPr>
      </w:pPr>
    </w:p>
    <w:p w14:paraId="39F1EAFD" w14:textId="77777777" w:rsidR="00C17FC6" w:rsidRPr="00B84A4E" w:rsidRDefault="00C17FC6" w:rsidP="007F0938">
      <w:pPr>
        <w:spacing w:after="0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04693FE5" w14:textId="77777777" w:rsidR="001366DC" w:rsidRDefault="001366DC" w:rsidP="001366DC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D705A74" w14:textId="77777777" w:rsidR="00DE2103" w:rsidRPr="00772D7D" w:rsidRDefault="00C92210" w:rsidP="00DE2103">
      <w:pPr>
        <w:spacing w:before="10" w:after="20"/>
        <w:jc w:val="center"/>
        <w:rPr>
          <w:rFonts w:ascii="TH SarabunIT๙" w:hAnsi="TH SarabunIT๙" w:cs="TH SarabunIT๙"/>
        </w:rPr>
      </w:pPr>
      <w:bookmarkStart w:id="0" w:name="_Hlk219887456"/>
      <w:r>
        <w:rPr>
          <w:rFonts w:ascii="TH SarabunPSK" w:hAnsi="TH SarabunPSK" w:cs="TH SarabunPSK" w:hint="cs"/>
          <w:b/>
          <w:bCs/>
          <w:sz w:val="36"/>
          <w:szCs w:val="36"/>
          <w:cs/>
        </w:rPr>
        <w:t>กำหนดการ</w:t>
      </w:r>
      <w:r w:rsidR="001366DC">
        <w:rPr>
          <w:rFonts w:ascii="TH SarabunPSK" w:hAnsi="TH SarabunPSK" w:cs="TH SarabunPSK" w:hint="cs"/>
          <w:b/>
          <w:bCs/>
          <w:sz w:val="36"/>
          <w:szCs w:val="36"/>
          <w:cs/>
        </w:rPr>
        <w:t>คัดเลือก</w:t>
      </w:r>
      <w:r w:rsidR="00C17FC6" w:rsidRPr="00E41F2C">
        <w:rPr>
          <w:rFonts w:ascii="TH SarabunPSK" w:hAnsi="TH SarabunPSK" w:cs="TH SarabunPSK" w:hint="cs"/>
          <w:b/>
          <w:bCs/>
          <w:sz w:val="36"/>
          <w:szCs w:val="36"/>
          <w:cs/>
        </w:rPr>
        <w:t>ศิษย์เก่า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ดีเด่น</w:t>
      </w:r>
      <w:r w:rsidR="009F3A90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๕</w:t>
      </w:r>
      <w:r w:rsidR="009437E2">
        <w:rPr>
          <w:rFonts w:ascii="TH SarabunPSK" w:hAnsi="TH SarabunPSK" w:cs="TH SarabunPSK" w:hint="cs"/>
          <w:b/>
          <w:bCs/>
          <w:sz w:val="36"/>
          <w:szCs w:val="36"/>
          <w:cs/>
        </w:rPr>
        <w:t>๕</w:t>
      </w:r>
      <w:r w:rsidR="00C17FC6" w:rsidRPr="00E41F2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ปี </w:t>
      </w:r>
      <w:r w:rsidR="00DE2103" w:rsidRPr="00772D7D">
        <w:rPr>
          <w:rFonts w:ascii="TH SarabunIT๙" w:hAnsi="TH SarabunIT๙" w:cs="TH SarabunIT๙"/>
          <w:b/>
          <w:bCs/>
          <w:color w:val="1A1A1A"/>
          <w:sz w:val="36"/>
          <w:szCs w:val="36"/>
          <w:cs/>
        </w:rPr>
        <w:t>เนื่องในโอกาสครบรอบ ๕๕ ปี แห่งการก่อตั้งสถาบัน</w:t>
      </w:r>
    </w:p>
    <w:p w14:paraId="2BC38F0E" w14:textId="7867AD03" w:rsidR="00CA0697" w:rsidRDefault="00C17FC6" w:rsidP="001366DC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41F2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ประจำปี </w:t>
      </w:r>
      <w:r w:rsidR="00EE3F8F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พ.ศ. </w:t>
      </w:r>
      <w:r w:rsidR="009F3A90">
        <w:rPr>
          <w:rFonts w:ascii="TH SarabunPSK" w:hAnsi="TH SarabunPSK" w:cs="TH SarabunPSK" w:hint="cs"/>
          <w:b/>
          <w:bCs/>
          <w:sz w:val="36"/>
          <w:szCs w:val="36"/>
          <w:cs/>
        </w:rPr>
        <w:t>๒๕๖</w:t>
      </w:r>
      <w:r w:rsidR="009437E2">
        <w:rPr>
          <w:rFonts w:ascii="TH SarabunPSK" w:hAnsi="TH SarabunPSK" w:cs="TH SarabunPSK" w:hint="cs"/>
          <w:b/>
          <w:bCs/>
          <w:sz w:val="36"/>
          <w:szCs w:val="36"/>
          <w:cs/>
        </w:rPr>
        <w:t>๙</w:t>
      </w:r>
    </w:p>
    <w:p w14:paraId="41E56B1B" w14:textId="454127B5" w:rsidR="00DB335C" w:rsidRPr="00FA21DC" w:rsidRDefault="00F35A66" w:rsidP="00F35A6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FA21DC">
        <w:rPr>
          <w:rFonts w:ascii="TH SarabunIT๙" w:hAnsi="TH SarabunIT๙" w:cs="TH SarabunIT๙"/>
          <w:sz w:val="32"/>
          <w:szCs w:val="32"/>
          <w:cs/>
        </w:rPr>
        <w:t>***********************************</w:t>
      </w:r>
    </w:p>
    <w:p w14:paraId="1E9978C5" w14:textId="77777777" w:rsidR="00291224" w:rsidRDefault="00291224" w:rsidP="00F35A66">
      <w:pPr>
        <w:spacing w:after="0"/>
        <w:rPr>
          <w:rFonts w:ascii="TH SarabunIT๙" w:hAnsi="TH SarabunIT๙" w:cs="TH SarabunIT๙"/>
          <w:sz w:val="32"/>
          <w:szCs w:val="32"/>
        </w:rPr>
      </w:pPr>
    </w:p>
    <w:tbl>
      <w:tblPr>
        <w:tblStyle w:val="ab"/>
        <w:tblW w:w="9355" w:type="dxa"/>
        <w:tblInd w:w="421" w:type="dxa"/>
        <w:tblLook w:val="04A0" w:firstRow="1" w:lastRow="0" w:firstColumn="1" w:lastColumn="0" w:noHBand="0" w:noVBand="1"/>
      </w:tblPr>
      <w:tblGrid>
        <w:gridCol w:w="2693"/>
        <w:gridCol w:w="6662"/>
      </w:tblGrid>
      <w:tr w:rsidR="001366DC" w14:paraId="4C8C8DDD" w14:textId="77777777" w:rsidTr="001366DC">
        <w:tc>
          <w:tcPr>
            <w:tcW w:w="2693" w:type="dxa"/>
          </w:tcPr>
          <w:p w14:paraId="40A182C8" w14:textId="1F5FBE00" w:rsidR="001366DC" w:rsidRPr="001366DC" w:rsidRDefault="001366DC" w:rsidP="001366D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366D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วัน/เดือน/ปี</w:t>
            </w:r>
          </w:p>
        </w:tc>
        <w:tc>
          <w:tcPr>
            <w:tcW w:w="6662" w:type="dxa"/>
          </w:tcPr>
          <w:p w14:paraId="0F22FE90" w14:textId="675C2444" w:rsidR="001366DC" w:rsidRPr="001366DC" w:rsidRDefault="001366DC" w:rsidP="001366D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66D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รายละเอียดกิจกรรม</w:t>
            </w:r>
          </w:p>
        </w:tc>
      </w:tr>
      <w:tr w:rsidR="001366DC" w14:paraId="7C7C20BF" w14:textId="77777777" w:rsidTr="001366DC">
        <w:tc>
          <w:tcPr>
            <w:tcW w:w="2693" w:type="dxa"/>
          </w:tcPr>
          <w:p w14:paraId="43D7F6B7" w14:textId="77777777" w:rsidR="007E5BF6" w:rsidRDefault="00DE2103" w:rsidP="00F306D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 มิถุนายน 2569-</w:t>
            </w:r>
          </w:p>
          <w:p w14:paraId="472B2FED" w14:textId="25442F51" w:rsidR="001366DC" w:rsidRDefault="00DE2103" w:rsidP="00F306D1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 กันยายน 2569</w:t>
            </w:r>
          </w:p>
        </w:tc>
        <w:tc>
          <w:tcPr>
            <w:tcW w:w="6662" w:type="dxa"/>
          </w:tcPr>
          <w:p w14:paraId="5EDA6C5D" w14:textId="68507F4D" w:rsidR="002533A1" w:rsidRDefault="00604C99" w:rsidP="00556A6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มหาวิทยาลัยราชภัฏบุรีรัมย์ มีหนังสือแจ้งให้คณะ/สำนัก/สถาบัน/ส่วนงานในมหาวิทยาลัยราชภัฏบุรีรัมย์ สมาคมศิษย์เก่า ชมรมศิษย์เก่า และหน่วยงานภายนอก</w:t>
            </w:r>
            <w:r w:rsidR="001366D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เสนอชื่อผู้ที่</w:t>
            </w:r>
            <w:r w:rsidR="002533A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เหมาะสมเพื่อรับรางวัลศิษย์เก่าดีเด่น 5</w:t>
            </w:r>
            <w:r w:rsidR="00556A62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="002533A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ปี โดยสแกน </w:t>
            </w:r>
            <w:r w:rsidR="002533A1">
              <w:rPr>
                <w:rFonts w:ascii="TH SarabunIT๙" w:hAnsi="TH SarabunIT๙" w:cs="TH SarabunIT๙"/>
                <w:sz w:val="32"/>
                <w:szCs w:val="32"/>
              </w:rPr>
              <w:t xml:space="preserve">QR Code </w:t>
            </w:r>
            <w:r w:rsidR="002533A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และกรอกแบบฟอร์มรายละเอียดประวัติของผู้ที่เหมาะสม</w:t>
            </w:r>
          </w:p>
        </w:tc>
      </w:tr>
      <w:tr w:rsidR="009A7B1B" w14:paraId="39BF75C4" w14:textId="77777777" w:rsidTr="001366DC">
        <w:tc>
          <w:tcPr>
            <w:tcW w:w="2693" w:type="dxa"/>
          </w:tcPr>
          <w:p w14:paraId="3729B7A7" w14:textId="7CE11F18" w:rsidR="009A7B1B" w:rsidRPr="00697677" w:rsidRDefault="0011600C" w:rsidP="00F306D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 กันยายน</w:t>
            </w:r>
            <w:r w:rsidR="00697677" w:rsidRPr="0069767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</w:t>
            </w:r>
            <w:r w:rsidR="00556A62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6662" w:type="dxa"/>
          </w:tcPr>
          <w:p w14:paraId="56774C85" w14:textId="57CE0F69" w:rsidR="009A7B1B" w:rsidRDefault="00604C99" w:rsidP="00F306D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คณะกรรมการพิจารณา</w:t>
            </w:r>
            <w:r w:rsidR="009A7B1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คัดเลือกผู้ที่มีคุณสมบัติเหมาะสมตามประกาศ</w:t>
            </w:r>
            <w:r w:rsidR="0059557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69767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</w:t>
            </w:r>
            <w:r w:rsidR="0059557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เรื่องหลักเกณฑ์ คุณสมบัติและวิธีการคัดเลือกศิษย์เก่าดีเด่น 5</w:t>
            </w:r>
            <w:r w:rsidR="00556A6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5 </w:t>
            </w:r>
            <w:r w:rsidR="0059557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ปี ประจำปี พ.ศ. 256</w:t>
            </w:r>
            <w:r w:rsidR="00556A62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</w:tr>
      <w:tr w:rsidR="00A415BF" w14:paraId="40AAEBA4" w14:textId="77777777" w:rsidTr="001366DC">
        <w:tc>
          <w:tcPr>
            <w:tcW w:w="2693" w:type="dxa"/>
          </w:tcPr>
          <w:p w14:paraId="72602D86" w14:textId="57FA493C" w:rsidR="00A415BF" w:rsidRPr="00697677" w:rsidRDefault="0011600C" w:rsidP="00F306D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 กันยายน</w:t>
            </w:r>
            <w:r w:rsidR="00556A62" w:rsidRPr="0069767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</w:t>
            </w:r>
            <w:r w:rsidR="00556A62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6662" w:type="dxa"/>
          </w:tcPr>
          <w:p w14:paraId="1575621D" w14:textId="5C7B2A6C" w:rsidR="00697677" w:rsidRDefault="00A415BF" w:rsidP="0069767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ประกาศรายชื่อผู้ที่ได้รับการคัดเลือกศิษย์เก่าดีเด่น</w:t>
            </w:r>
            <w:r w:rsidR="00604C9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6976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="00556A62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="0069767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ปี </w:t>
            </w:r>
            <w:r w:rsidR="00604C9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โดยนำเสนอรายชื่อพร้อมคำประกาศเกียรติคุณผู้ที่ได้รับการพิจารณ</w:t>
            </w:r>
            <w:r w:rsidR="006976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าโดยแบ่งเป็น 5 ประเภท ดังนี้</w:t>
            </w:r>
          </w:p>
          <w:p w14:paraId="5341B9CB" w14:textId="77777777" w:rsidR="00697677" w:rsidRPr="000C63A0" w:rsidRDefault="00697677" w:rsidP="00697677">
            <w:pPr>
              <w:pStyle w:val="a3"/>
              <w:numPr>
                <w:ilvl w:val="0"/>
                <w:numId w:val="3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0C63A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ด้านการศึกษา</w:t>
            </w:r>
          </w:p>
          <w:p w14:paraId="1B81709F" w14:textId="77777777" w:rsidR="00697677" w:rsidRPr="000C63A0" w:rsidRDefault="00697677" w:rsidP="00697677">
            <w:pPr>
              <w:pStyle w:val="a3"/>
              <w:numPr>
                <w:ilvl w:val="0"/>
                <w:numId w:val="3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0C63A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ด้านการเมืองการปกครอง</w:t>
            </w:r>
          </w:p>
          <w:p w14:paraId="4FCA4F5D" w14:textId="77777777" w:rsidR="00697677" w:rsidRPr="000C63A0" w:rsidRDefault="00697677" w:rsidP="00697677">
            <w:pPr>
              <w:pStyle w:val="a3"/>
              <w:numPr>
                <w:ilvl w:val="0"/>
                <w:numId w:val="3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0C63A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ด้านการบริหารธุรกิจ</w:t>
            </w:r>
          </w:p>
          <w:p w14:paraId="6A6BADF5" w14:textId="77777777" w:rsidR="00697677" w:rsidRDefault="00697677" w:rsidP="00697677">
            <w:pPr>
              <w:pStyle w:val="a3"/>
              <w:numPr>
                <w:ilvl w:val="0"/>
                <w:numId w:val="3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0C63A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ด้านการพัฒนาสังคมชุมชนท้องถิ่น</w:t>
            </w:r>
          </w:p>
          <w:p w14:paraId="6EBF6C4E" w14:textId="4B0DC5D7" w:rsidR="00A415BF" w:rsidRPr="00697677" w:rsidRDefault="00697677" w:rsidP="00697677">
            <w:pPr>
              <w:pStyle w:val="a3"/>
              <w:numPr>
                <w:ilvl w:val="0"/>
                <w:numId w:val="3"/>
              </w:num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976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ด้านศิลปวัฒนธรรม</w:t>
            </w:r>
          </w:p>
        </w:tc>
      </w:tr>
      <w:tr w:rsidR="00A415BF" w14:paraId="4BCD428C" w14:textId="77777777" w:rsidTr="001366DC">
        <w:tc>
          <w:tcPr>
            <w:tcW w:w="2693" w:type="dxa"/>
          </w:tcPr>
          <w:p w14:paraId="6FE4B335" w14:textId="5AB75FF3" w:rsidR="00A415BF" w:rsidRPr="00697677" w:rsidRDefault="0011600C" w:rsidP="00F306D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21 กันยายน-2 ตุลาคม</w:t>
            </w:r>
            <w:r w:rsidR="00697677" w:rsidRPr="0069767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</w:t>
            </w:r>
            <w:r w:rsidR="00556A62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6662" w:type="dxa"/>
          </w:tcPr>
          <w:p w14:paraId="33BBEF04" w14:textId="7C1A4D6A" w:rsidR="00A415BF" w:rsidRDefault="00A415BF" w:rsidP="00A415B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ประสานผู้ที่ได้รับการคัดเลือกศิษย์เก่าดีเด่นให้มารับรางวัลในงานงานศิษย์</w:t>
            </w:r>
            <w:r w:rsidRPr="002533A1">
              <w:rPr>
                <w:rFonts w:ascii="TH SarabunIT๙" w:hAnsi="TH SarabunIT๙" w:cs="TH SarabunIT๙"/>
                <w:sz w:val="32"/>
                <w:szCs w:val="32"/>
                <w:cs/>
              </w:rPr>
              <w:t>เก่าดีเด่น ๕</w:t>
            </w:r>
            <w:r w:rsidR="00556A62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2533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ปี </w:t>
            </w:r>
            <w:r w:rsidR="006976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ประจำปี พ.ศ. 256</w:t>
            </w:r>
            <w:r w:rsidR="00556A62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</w:tr>
      <w:tr w:rsidR="001366DC" w14:paraId="75C7C120" w14:textId="77777777" w:rsidTr="001366DC">
        <w:tc>
          <w:tcPr>
            <w:tcW w:w="2693" w:type="dxa"/>
          </w:tcPr>
          <w:p w14:paraId="41012DFB" w14:textId="3469CC5D" w:rsidR="001366DC" w:rsidRPr="00697677" w:rsidRDefault="0011600C" w:rsidP="00F306D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 ตุลาคม</w:t>
            </w:r>
            <w:r w:rsidR="002533A1" w:rsidRPr="0069767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</w:t>
            </w:r>
            <w:r w:rsidR="001108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6662" w:type="dxa"/>
          </w:tcPr>
          <w:p w14:paraId="78D0C03A" w14:textId="59D1EA4E" w:rsidR="00604C99" w:rsidRDefault="00604C99" w:rsidP="00604C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มหาวิทยาลัยราชภัฏบุรีรัมย์ประกาศเกียรติคุณและมอบโล่เกียรติยศใน</w:t>
            </w:r>
            <w:r w:rsidR="002533A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งานศิษย์</w:t>
            </w:r>
            <w:r w:rsidR="002533A1" w:rsidRPr="002533A1">
              <w:rPr>
                <w:rFonts w:ascii="TH SarabunIT๙" w:hAnsi="TH SarabunIT๙" w:cs="TH SarabunIT๙"/>
                <w:sz w:val="32"/>
                <w:szCs w:val="32"/>
                <w:cs/>
              </w:rPr>
              <w:t>เก่าดีเด่น ๕</w:t>
            </w:r>
            <w:r w:rsidR="00556A62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="002533A1" w:rsidRPr="002533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ปี ประจำปี พ.ศ. ๒๕๖</w:t>
            </w:r>
            <w:r w:rsidR="00892B54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="002533A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654DD3EB" w14:textId="4FE45D79" w:rsidR="001366DC" w:rsidRDefault="002533A1" w:rsidP="00604C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ณ </w:t>
            </w:r>
            <w:r w:rsidR="001160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หอประชุมมาลิณีจุโฑปะมา</w:t>
            </w:r>
          </w:p>
        </w:tc>
      </w:tr>
    </w:tbl>
    <w:p w14:paraId="0915C30D" w14:textId="77777777" w:rsidR="00AF7336" w:rsidRDefault="00AF7336" w:rsidP="00F306D1">
      <w:pPr>
        <w:spacing w:after="0"/>
        <w:ind w:left="2160" w:hanging="1440"/>
        <w:rPr>
          <w:rFonts w:ascii="TH SarabunIT๙" w:hAnsi="TH SarabunIT๙" w:cs="TH SarabunIT๙"/>
          <w:sz w:val="32"/>
          <w:szCs w:val="32"/>
        </w:rPr>
      </w:pPr>
    </w:p>
    <w:bookmarkEnd w:id="0"/>
    <w:p w14:paraId="12337B7B" w14:textId="77777777" w:rsidR="00AF7336" w:rsidRPr="001366DC" w:rsidRDefault="00AF7336" w:rsidP="00F306D1">
      <w:pPr>
        <w:spacing w:after="0"/>
        <w:ind w:left="2160" w:hanging="1440"/>
        <w:rPr>
          <w:rFonts w:ascii="TH SarabunIT๙" w:hAnsi="TH SarabunIT๙" w:cs="TH SarabunIT๙"/>
          <w:sz w:val="32"/>
          <w:szCs w:val="32"/>
          <w:cs/>
        </w:rPr>
      </w:pPr>
    </w:p>
    <w:sectPr w:rsidR="00AF7336" w:rsidRPr="001366DC" w:rsidSect="00604C99">
      <w:footerReference w:type="default" r:id="rId8"/>
      <w:pgSz w:w="12240" w:h="15840"/>
      <w:pgMar w:top="284" w:right="1134" w:bottom="1021" w:left="1418" w:header="709" w:footer="709" w:gutter="0"/>
      <w:pgNumType w:fmt="thaiNumbers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D3AA2" w14:textId="77777777" w:rsidR="001D4DA8" w:rsidRDefault="001D4DA8" w:rsidP="000E7321">
      <w:pPr>
        <w:spacing w:after="0" w:line="240" w:lineRule="auto"/>
      </w:pPr>
      <w:r>
        <w:separator/>
      </w:r>
    </w:p>
  </w:endnote>
  <w:endnote w:type="continuationSeparator" w:id="0">
    <w:p w14:paraId="4EE3908A" w14:textId="77777777" w:rsidR="001D4DA8" w:rsidRDefault="001D4DA8" w:rsidP="000E7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E1DD4" w14:textId="118AC146" w:rsidR="000E7321" w:rsidRDefault="000E7321">
    <w:pPr>
      <w:pStyle w:val="a7"/>
      <w:jc w:val="center"/>
    </w:pPr>
  </w:p>
  <w:p w14:paraId="234425CD" w14:textId="77777777" w:rsidR="000E7321" w:rsidRDefault="000E732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A52C6" w14:textId="77777777" w:rsidR="001D4DA8" w:rsidRDefault="001D4DA8" w:rsidP="000E7321">
      <w:pPr>
        <w:spacing w:after="0" w:line="240" w:lineRule="auto"/>
      </w:pPr>
      <w:r>
        <w:separator/>
      </w:r>
    </w:p>
  </w:footnote>
  <w:footnote w:type="continuationSeparator" w:id="0">
    <w:p w14:paraId="0F2E5C34" w14:textId="77777777" w:rsidR="001D4DA8" w:rsidRDefault="001D4DA8" w:rsidP="000E73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BA3B60"/>
    <w:multiLevelType w:val="hybridMultilevel"/>
    <w:tmpl w:val="AA121D7A"/>
    <w:lvl w:ilvl="0" w:tplc="1494C5D2">
      <w:start w:val="14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3F07D7"/>
    <w:multiLevelType w:val="hybridMultilevel"/>
    <w:tmpl w:val="053C492A"/>
    <w:lvl w:ilvl="0" w:tplc="1494C5D2">
      <w:start w:val="14"/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5FE419D"/>
    <w:multiLevelType w:val="hybridMultilevel"/>
    <w:tmpl w:val="C76E7E7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50803455">
    <w:abstractNumId w:val="0"/>
  </w:num>
  <w:num w:numId="2" w16cid:durableId="1300963467">
    <w:abstractNumId w:val="1"/>
  </w:num>
  <w:num w:numId="3" w16cid:durableId="16865965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FB6"/>
    <w:rsid w:val="00014289"/>
    <w:rsid w:val="00023705"/>
    <w:rsid w:val="00027F4A"/>
    <w:rsid w:val="00047765"/>
    <w:rsid w:val="000670A9"/>
    <w:rsid w:val="000C6060"/>
    <w:rsid w:val="000C63A0"/>
    <w:rsid w:val="000E52D1"/>
    <w:rsid w:val="000E7321"/>
    <w:rsid w:val="00106EAA"/>
    <w:rsid w:val="001108A4"/>
    <w:rsid w:val="0011600C"/>
    <w:rsid w:val="00133B42"/>
    <w:rsid w:val="001366DC"/>
    <w:rsid w:val="001403A3"/>
    <w:rsid w:val="001529B6"/>
    <w:rsid w:val="001647F5"/>
    <w:rsid w:val="00175D34"/>
    <w:rsid w:val="00193BBA"/>
    <w:rsid w:val="001A2B8C"/>
    <w:rsid w:val="001A7C37"/>
    <w:rsid w:val="001D4DA8"/>
    <w:rsid w:val="00221A83"/>
    <w:rsid w:val="002533A1"/>
    <w:rsid w:val="00291224"/>
    <w:rsid w:val="002A4EDC"/>
    <w:rsid w:val="002D6544"/>
    <w:rsid w:val="002D7B89"/>
    <w:rsid w:val="00307306"/>
    <w:rsid w:val="003259D5"/>
    <w:rsid w:val="0036536D"/>
    <w:rsid w:val="003746A5"/>
    <w:rsid w:val="003B5A15"/>
    <w:rsid w:val="003C3A08"/>
    <w:rsid w:val="003E0FB7"/>
    <w:rsid w:val="003F7906"/>
    <w:rsid w:val="00434F54"/>
    <w:rsid w:val="0045197C"/>
    <w:rsid w:val="004B72D6"/>
    <w:rsid w:val="004D4BAE"/>
    <w:rsid w:val="004D71AB"/>
    <w:rsid w:val="004E2B4F"/>
    <w:rsid w:val="004F670E"/>
    <w:rsid w:val="00507BA9"/>
    <w:rsid w:val="005204EF"/>
    <w:rsid w:val="00525249"/>
    <w:rsid w:val="00556A62"/>
    <w:rsid w:val="0056174B"/>
    <w:rsid w:val="00562863"/>
    <w:rsid w:val="0059557E"/>
    <w:rsid w:val="00604C99"/>
    <w:rsid w:val="006077AB"/>
    <w:rsid w:val="00611E3F"/>
    <w:rsid w:val="00625737"/>
    <w:rsid w:val="00630D4E"/>
    <w:rsid w:val="00662B26"/>
    <w:rsid w:val="00665F63"/>
    <w:rsid w:val="00683483"/>
    <w:rsid w:val="00686403"/>
    <w:rsid w:val="00690D40"/>
    <w:rsid w:val="00697677"/>
    <w:rsid w:val="006B0E2A"/>
    <w:rsid w:val="006B1597"/>
    <w:rsid w:val="006C2026"/>
    <w:rsid w:val="006C2A87"/>
    <w:rsid w:val="006E3CC9"/>
    <w:rsid w:val="0070012A"/>
    <w:rsid w:val="0072483B"/>
    <w:rsid w:val="00733A48"/>
    <w:rsid w:val="00740737"/>
    <w:rsid w:val="007525E4"/>
    <w:rsid w:val="00752D95"/>
    <w:rsid w:val="007E5BF6"/>
    <w:rsid w:val="007F0938"/>
    <w:rsid w:val="00843EA4"/>
    <w:rsid w:val="00870C3A"/>
    <w:rsid w:val="0087687B"/>
    <w:rsid w:val="00892B54"/>
    <w:rsid w:val="008A7C49"/>
    <w:rsid w:val="008D0998"/>
    <w:rsid w:val="008D7614"/>
    <w:rsid w:val="008F7A3A"/>
    <w:rsid w:val="00906473"/>
    <w:rsid w:val="009223F4"/>
    <w:rsid w:val="00942825"/>
    <w:rsid w:val="009437E2"/>
    <w:rsid w:val="00982B9A"/>
    <w:rsid w:val="009A7B1B"/>
    <w:rsid w:val="009C7E4A"/>
    <w:rsid w:val="009D2ED6"/>
    <w:rsid w:val="009E45F4"/>
    <w:rsid w:val="009E5DCA"/>
    <w:rsid w:val="009F3A90"/>
    <w:rsid w:val="00A02AFA"/>
    <w:rsid w:val="00A415BF"/>
    <w:rsid w:val="00A76A25"/>
    <w:rsid w:val="00AA0034"/>
    <w:rsid w:val="00AB0779"/>
    <w:rsid w:val="00AD3893"/>
    <w:rsid w:val="00AF4792"/>
    <w:rsid w:val="00AF4833"/>
    <w:rsid w:val="00AF7336"/>
    <w:rsid w:val="00B118BA"/>
    <w:rsid w:val="00B27D79"/>
    <w:rsid w:val="00B443EC"/>
    <w:rsid w:val="00B84A4E"/>
    <w:rsid w:val="00C1301B"/>
    <w:rsid w:val="00C148B8"/>
    <w:rsid w:val="00C17FC6"/>
    <w:rsid w:val="00C9034C"/>
    <w:rsid w:val="00C905EF"/>
    <w:rsid w:val="00C92210"/>
    <w:rsid w:val="00CA0697"/>
    <w:rsid w:val="00CF6592"/>
    <w:rsid w:val="00D1713A"/>
    <w:rsid w:val="00D27F5F"/>
    <w:rsid w:val="00D3434F"/>
    <w:rsid w:val="00D72381"/>
    <w:rsid w:val="00D73FB6"/>
    <w:rsid w:val="00D753EC"/>
    <w:rsid w:val="00D92B82"/>
    <w:rsid w:val="00DB335C"/>
    <w:rsid w:val="00DC309B"/>
    <w:rsid w:val="00DE2103"/>
    <w:rsid w:val="00E0326D"/>
    <w:rsid w:val="00E1570B"/>
    <w:rsid w:val="00E16D3D"/>
    <w:rsid w:val="00E37514"/>
    <w:rsid w:val="00E41F2C"/>
    <w:rsid w:val="00E4271B"/>
    <w:rsid w:val="00E57B4F"/>
    <w:rsid w:val="00EB78EE"/>
    <w:rsid w:val="00EC7D6C"/>
    <w:rsid w:val="00EE0362"/>
    <w:rsid w:val="00EE3F8F"/>
    <w:rsid w:val="00F306D1"/>
    <w:rsid w:val="00F35A66"/>
    <w:rsid w:val="00F6645F"/>
    <w:rsid w:val="00F84B33"/>
    <w:rsid w:val="00F92333"/>
    <w:rsid w:val="00FA21DC"/>
    <w:rsid w:val="00FA7CE8"/>
    <w:rsid w:val="00FC23E1"/>
    <w:rsid w:val="00FE5F9F"/>
    <w:rsid w:val="00FF2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506E3"/>
  <w15:chartTrackingRefBased/>
  <w15:docId w15:val="{2F220336-0B60-4504-BBCA-195D3026F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1F2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93BBA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E73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0E7321"/>
  </w:style>
  <w:style w:type="paragraph" w:styleId="a7">
    <w:name w:val="footer"/>
    <w:basedOn w:val="a"/>
    <w:link w:val="a8"/>
    <w:uiPriority w:val="99"/>
    <w:unhideWhenUsed/>
    <w:rsid w:val="000E73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0E7321"/>
  </w:style>
  <w:style w:type="paragraph" w:styleId="a9">
    <w:name w:val="Balloon Text"/>
    <w:basedOn w:val="a"/>
    <w:link w:val="aa"/>
    <w:uiPriority w:val="99"/>
    <w:semiHidden/>
    <w:unhideWhenUsed/>
    <w:rsid w:val="00733A4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733A48"/>
    <w:rPr>
      <w:rFonts w:ascii="Leelawadee" w:hAnsi="Leelawadee" w:cs="Angsana New"/>
      <w:sz w:val="18"/>
      <w:szCs w:val="22"/>
    </w:rPr>
  </w:style>
  <w:style w:type="table" w:styleId="ab">
    <w:name w:val="Table Grid"/>
    <w:basedOn w:val="a1"/>
    <w:uiPriority w:val="39"/>
    <w:rsid w:val="00AF73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7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กรรณิการ์ ภาพันธ์</dc:creator>
  <cp:keywords/>
  <dc:description/>
  <cp:lastModifiedBy>อิซาเบล สิม่อน</cp:lastModifiedBy>
  <cp:revision>6</cp:revision>
  <cp:lastPrinted>2024-01-30T05:46:00Z</cp:lastPrinted>
  <dcterms:created xsi:type="dcterms:W3CDTF">2026-06-08T04:31:00Z</dcterms:created>
  <dcterms:modified xsi:type="dcterms:W3CDTF">2026-06-08T04:31:00Z</dcterms:modified>
</cp:coreProperties>
</file>